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AF" w:rsidRDefault="009D5BAF" w:rsidP="009D5BAF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5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Приложение </w:t>
      </w:r>
    </w:p>
    <w:p w:rsidR="00A84879" w:rsidRDefault="009D5BAF" w:rsidP="009D5BAF">
      <w:pPr>
        <w:spacing w:after="0" w:line="240" w:lineRule="auto"/>
        <w:ind w:left="495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5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письму администрации муниципального образования Новокубанский район от_____________№____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</w:t>
      </w:r>
      <w:r w:rsidRPr="009D5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D5BAF" w:rsidRPr="009D5BAF" w:rsidRDefault="009D5BAF" w:rsidP="009D5BAF">
      <w:pPr>
        <w:spacing w:after="0" w:line="240" w:lineRule="auto"/>
        <w:ind w:left="495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84879" w:rsidRPr="00C43CC3" w:rsidRDefault="00C43CC3" w:rsidP="00C43CC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</w:t>
      </w:r>
      <w:r w:rsidR="00A84879"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ействия</w:t>
      </w:r>
      <w:r w:rsidR="00A84879" w:rsidRPr="00C43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A84879"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</w:t>
      </w:r>
      <w:r w:rsidR="00A84879" w:rsidRPr="00C43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A84879"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совершении</w:t>
      </w:r>
      <w:r w:rsidR="00A84879" w:rsidRPr="00C43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A84879"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A84879" w:rsidRPr="00C43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A84879"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отношении</w:t>
      </w:r>
      <w:r w:rsidR="00A84879" w:rsidRPr="00C43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граждан </w:t>
      </w:r>
      <w:r w:rsidRPr="00C43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или несовершеннолетних </w:t>
      </w:r>
      <w:r w:rsidR="00A84879"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преступления или административного правонарушения</w:t>
      </w:r>
    </w:p>
    <w:p w:rsidR="00C43CC3" w:rsidRDefault="00C43CC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908D1" w:rsidRPr="00C43CC3" w:rsidRDefault="00C43CC3" w:rsidP="00C4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совершении преступления в отношении взрослого лица или ребенка  </w:t>
      </w:r>
      <w:r w:rsidR="00A84879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позвонить в территориальный отдел полиции </w:t>
      </w:r>
      <w:r w:rsidR="006F3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r w:rsidR="00A84879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номеру </w:t>
      </w:r>
      <w:r w:rsidR="004F5BB2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«02» или </w:t>
      </w:r>
      <w:r w:rsidR="00A84879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«102»</w:t>
      </w:r>
      <w:r w:rsidR="004F5BB2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(для мобильных телефонов)</w:t>
      </w:r>
      <w:r w:rsidR="00A84879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или дойти до отделения полиции самому. При обращении  в отдел полиции Вам необходимо представиться, сообщить о произошедшем. Если сообщение  о преступлении от Вас поступило по телефону, то  к Вам  незамедлительно приедут сотрудники из местного отделения полиции, которые обязаны выяснить, что произошло, принять от вас заявление о том, что случилось и подробно опросить обо всех деталях. </w:t>
      </w:r>
      <w:r w:rsidR="004F5BB2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явк</w:t>
      </w:r>
      <w:r w:rsidR="006F3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4F5BB2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отдел полиции Вам необходимо  написать письменное заявление о совершении преступления</w:t>
      </w:r>
      <w:r w:rsidR="00A84879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F5BB2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предоставить документы, удостоверяющие Вашу личность. Обращаться в местный отдел полиции возможно в любое время суток.</w:t>
      </w:r>
    </w:p>
    <w:p w:rsidR="00A84879" w:rsidRPr="00C43CC3" w:rsidRDefault="004F5BB2" w:rsidP="00C4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преступление было совершено в отношение несовершеннолетнего лица, то  пострадавшему ребенку</w:t>
      </w:r>
      <w:r w:rsidR="00A84879" w:rsidRPr="00C43CC3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 xml:space="preserve">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</w:t>
      </w:r>
      <w:r w:rsidRPr="00C43CC3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 xml:space="preserve"> или административном правонарушении</w:t>
      </w:r>
      <w:r w:rsidR="00A84879" w:rsidRPr="00C43CC3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.</w:t>
      </w:r>
      <w:r w:rsidR="006F3378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879" w:rsidRPr="00C43CC3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</w:t>
      </w:r>
      <w:r w:rsidRPr="00C43CC3">
        <w:rPr>
          <w:rFonts w:ascii="Times New Roman" w:hAnsi="Times New Roman" w:cs="Times New Roman"/>
          <w:color w:val="000000"/>
          <w:sz w:val="28"/>
          <w:szCs w:val="28"/>
        </w:rPr>
        <w:t>полиции</w:t>
      </w:r>
      <w:r w:rsidR="00A84879" w:rsidRPr="00C43C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67D" w:rsidRDefault="004F5BB2" w:rsidP="00C4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CC3">
        <w:rPr>
          <w:rFonts w:ascii="Times New Roman" w:hAnsi="Times New Roman" w:cs="Times New Roman"/>
          <w:color w:val="000000"/>
          <w:sz w:val="28"/>
          <w:szCs w:val="28"/>
        </w:rPr>
        <w:t>Педагог,</w:t>
      </w:r>
      <w:r w:rsidR="00A84879" w:rsidRPr="00C43CC3">
        <w:rPr>
          <w:rStyle w:val="rvts384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4879" w:rsidRPr="00C43CC3">
        <w:rPr>
          <w:rStyle w:val="rvts3846"/>
          <w:rFonts w:ascii="Times New Roman" w:hAnsi="Times New Roman" w:cs="Times New Roman"/>
          <w:bCs/>
          <w:color w:val="000000"/>
          <w:sz w:val="28"/>
          <w:szCs w:val="28"/>
        </w:rPr>
        <w:t>получивш</w:t>
      </w:r>
      <w:r w:rsidRPr="00C43CC3">
        <w:rPr>
          <w:rStyle w:val="rvts3846"/>
          <w:rFonts w:ascii="Times New Roman" w:hAnsi="Times New Roman" w:cs="Times New Roman"/>
          <w:bCs/>
          <w:color w:val="000000"/>
          <w:sz w:val="28"/>
          <w:szCs w:val="28"/>
        </w:rPr>
        <w:t>ий</w:t>
      </w:r>
      <w:r w:rsidR="00A84879" w:rsidRPr="00C43CC3">
        <w:rPr>
          <w:rStyle w:val="rvts3846"/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информацию</w:t>
      </w:r>
      <w:r w:rsidRPr="00C43CC3">
        <w:rPr>
          <w:rStyle w:val="rvts384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879" w:rsidRPr="00C43CC3">
        <w:rPr>
          <w:rStyle w:val="rvts3846"/>
          <w:rFonts w:ascii="Times New Roman" w:hAnsi="Times New Roman" w:cs="Times New Roman"/>
          <w:bCs/>
          <w:color w:val="000000"/>
          <w:sz w:val="28"/>
          <w:szCs w:val="28"/>
        </w:rPr>
        <w:t>о преступлении от несовершеннолетнего</w:t>
      </w:r>
      <w:r w:rsidRPr="00C43CC3">
        <w:rPr>
          <w:rStyle w:val="rvts3846"/>
          <w:rFonts w:ascii="Times New Roman" w:hAnsi="Times New Roman" w:cs="Times New Roman"/>
          <w:bCs/>
          <w:color w:val="000000"/>
          <w:sz w:val="28"/>
          <w:szCs w:val="28"/>
        </w:rPr>
        <w:t>, должен</w:t>
      </w:r>
      <w:r w:rsidRPr="00C43CC3">
        <w:rPr>
          <w:rStyle w:val="rvts384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</w:t>
      </w:r>
      <w:r w:rsidR="00A84879" w:rsidRPr="00C43CC3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одробно выяснить обстоятельства произошедшего (кем, где, когда и каким образом совершены противоправные деяния).</w:t>
      </w:r>
      <w:r w:rsidR="00A84879" w:rsidRPr="00C43CC3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от несовершеннолетнего информации необходимо действовать в соответствии с общими правилами и информировать </w:t>
      </w:r>
      <w:r w:rsidRPr="00C43CC3">
        <w:rPr>
          <w:rFonts w:ascii="Times New Roman" w:hAnsi="Times New Roman" w:cs="Times New Roman"/>
          <w:color w:val="000000"/>
          <w:sz w:val="28"/>
          <w:szCs w:val="28"/>
        </w:rPr>
        <w:t>сотрудников полиции</w:t>
      </w:r>
    </w:p>
    <w:p w:rsidR="00A4367D" w:rsidRDefault="00A4367D" w:rsidP="00C4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79" w:rsidRPr="00C43CC3" w:rsidRDefault="00A84879" w:rsidP="00C4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43CC3">
        <w:rPr>
          <w:rFonts w:ascii="Times New Roman" w:hAnsi="Times New Roman" w:cs="Times New Roman"/>
          <w:color w:val="000000"/>
          <w:sz w:val="28"/>
          <w:szCs w:val="28"/>
        </w:rPr>
        <w:lastRenderedPageBreak/>
        <w:t>, а также родителей (усыновителей, опекунов или попечителей)</w:t>
      </w:r>
      <w:r w:rsidR="004F5BB2" w:rsidRPr="00C43CC3">
        <w:rPr>
          <w:rFonts w:ascii="Times New Roman" w:hAnsi="Times New Roman" w:cs="Times New Roman"/>
          <w:color w:val="000000"/>
          <w:sz w:val="28"/>
          <w:szCs w:val="28"/>
        </w:rPr>
        <w:t xml:space="preserve"> пострадавшего ребенка</w:t>
      </w:r>
      <w:r w:rsidRPr="00C43C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879" w:rsidRPr="00C43CC3" w:rsidRDefault="00A84879" w:rsidP="00C43CC3">
      <w:pPr>
        <w:pStyle w:val="paragraphjustify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>В случае, если преступление совершено в отношении несовершеннолетнего кем-то из родственников или иных лиц, с которыми несовершеннолетний находится в постоянном контакте, принять меры  к исключению общения с указанными лицами до прибытия сотрудников правоохранительных органов.</w:t>
      </w:r>
      <w:r w:rsidR="004F5BB2" w:rsidRPr="00C43CC3">
        <w:rPr>
          <w:color w:val="000000"/>
          <w:sz w:val="28"/>
          <w:szCs w:val="28"/>
        </w:rPr>
        <w:t xml:space="preserve"> Незамедлительно об этом сообщить в орган опеки и попечительства и комиссию по делам несовершеннолетних и защите их прав для защиты законных прав и интересов несовершеннолетнего.</w:t>
      </w:r>
    </w:p>
    <w:p w:rsidR="004F5BB2" w:rsidRPr="00C43CC3" w:rsidRDefault="004F5BB2" w:rsidP="00C43CC3">
      <w:pPr>
        <w:pStyle w:val="paragraphjustify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 xml:space="preserve">Помимо этого ребенок может сам обратиться </w:t>
      </w:r>
      <w:r w:rsidR="00EB38A6" w:rsidRPr="00C43CC3">
        <w:rPr>
          <w:color w:val="000000"/>
          <w:sz w:val="28"/>
          <w:szCs w:val="28"/>
        </w:rPr>
        <w:t xml:space="preserve"> в органы  и учреждения системы профилактики безнадзорности  и правонарушений несовершеннолетних с устным или письменным заявлением о совершенном или готовящемся в отношении него преступлении или противоправных деяниях.</w:t>
      </w:r>
    </w:p>
    <w:p w:rsidR="00EB38A6" w:rsidRPr="00C43CC3" w:rsidRDefault="00EB38A6" w:rsidP="00C43CC3">
      <w:pPr>
        <w:pStyle w:val="paragraphjustify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>Для пресечения  случаев совершения преступлений в отношении детей необходимо обращаться в следующие органы системы профилактики безнадзорности и правонарушений несовершеннолетних:</w:t>
      </w:r>
    </w:p>
    <w:p w:rsidR="00EB38A6" w:rsidRPr="00C43CC3" w:rsidRDefault="00EB38A6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 xml:space="preserve">-в ОМВД  России по Новокубанскому району по телефону 02, 102, </w:t>
      </w:r>
      <w:r w:rsidR="002F5B93">
        <w:rPr>
          <w:color w:val="000000"/>
          <w:sz w:val="28"/>
          <w:szCs w:val="28"/>
        </w:rPr>
        <w:t>4-11-57</w:t>
      </w:r>
      <w:r w:rsidRPr="00C43CC3">
        <w:rPr>
          <w:color w:val="000000"/>
          <w:sz w:val="28"/>
          <w:szCs w:val="28"/>
        </w:rPr>
        <w:t xml:space="preserve"> или по адресу: г.Новокубанск, ул.Свободы,73 ;</w:t>
      </w:r>
    </w:p>
    <w:p w:rsidR="00EB38A6" w:rsidRPr="00C43CC3" w:rsidRDefault="00EB38A6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 xml:space="preserve">- в комиссию по делам несовершеннолетних и защите их прав по телефону </w:t>
      </w:r>
      <w:r w:rsidR="002F5B93">
        <w:rPr>
          <w:color w:val="000000"/>
          <w:sz w:val="28"/>
          <w:szCs w:val="28"/>
        </w:rPr>
        <w:t xml:space="preserve"> </w:t>
      </w:r>
      <w:r w:rsidRPr="00C43CC3">
        <w:rPr>
          <w:color w:val="000000"/>
          <w:sz w:val="28"/>
          <w:szCs w:val="28"/>
        </w:rPr>
        <w:t>3-19-61 или по адресу: г.Новокубанск, ул.Первомайская, 134;</w:t>
      </w:r>
    </w:p>
    <w:p w:rsidR="00EB38A6" w:rsidRPr="00C43CC3" w:rsidRDefault="00EB38A6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>- в орган опеки и попечительства по телефону 3-</w:t>
      </w:r>
      <w:r w:rsidR="002F5B93">
        <w:rPr>
          <w:color w:val="000000"/>
          <w:sz w:val="28"/>
          <w:szCs w:val="28"/>
        </w:rPr>
        <w:t>17-32</w:t>
      </w:r>
      <w:r w:rsidRPr="00C43CC3">
        <w:rPr>
          <w:color w:val="000000"/>
          <w:sz w:val="28"/>
          <w:szCs w:val="28"/>
        </w:rPr>
        <w:t xml:space="preserve"> или по адресу: г.Новокубанск, ул.Первомайская, 134;</w:t>
      </w:r>
    </w:p>
    <w:p w:rsidR="00EB38A6" w:rsidRPr="00C43CC3" w:rsidRDefault="00EB38A6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>- в  управление образования по телефону 3-19-33 или по адресу: г.Новокубанск,ул.Первомайская, 134;</w:t>
      </w:r>
    </w:p>
    <w:p w:rsidR="00EB38A6" w:rsidRDefault="00EB38A6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>- в управление социальной защиты населения по телефону 3-01-55  или по адресу: г.Новокубанск, ул.Первомайская, 124.</w:t>
      </w:r>
    </w:p>
    <w:p w:rsidR="002F5B93" w:rsidRDefault="002F5B93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5B93" w:rsidRDefault="002F5B93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5B93" w:rsidRPr="00C43CC3" w:rsidRDefault="002F5B93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делам несовершеннолетних                          Е.В.Швецова</w:t>
      </w:r>
    </w:p>
    <w:sectPr w:rsidR="002F5B93" w:rsidRPr="00C4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9"/>
    <w:rsid w:val="002F5B93"/>
    <w:rsid w:val="004F5BB2"/>
    <w:rsid w:val="006F3378"/>
    <w:rsid w:val="007D0059"/>
    <w:rsid w:val="009D5BAF"/>
    <w:rsid w:val="00A4367D"/>
    <w:rsid w:val="00A84879"/>
    <w:rsid w:val="00AD1CAF"/>
    <w:rsid w:val="00C43CC3"/>
    <w:rsid w:val="00D908D1"/>
    <w:rsid w:val="00E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centerindent">
    <w:name w:val="paragraph_center_indent"/>
    <w:basedOn w:val="a"/>
    <w:rsid w:val="00A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A84879"/>
  </w:style>
  <w:style w:type="paragraph" w:customStyle="1" w:styleId="paragraphjustifyindent">
    <w:name w:val="paragraph_justify_indent"/>
    <w:basedOn w:val="a"/>
    <w:rsid w:val="00A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indent">
    <w:name w:val="paragraph_left_indent"/>
    <w:basedOn w:val="a"/>
    <w:rsid w:val="00A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46">
    <w:name w:val="rvts3846"/>
    <w:basedOn w:val="a0"/>
    <w:rsid w:val="00A84879"/>
  </w:style>
  <w:style w:type="character" w:styleId="a3">
    <w:name w:val="Strong"/>
    <w:basedOn w:val="a0"/>
    <w:uiPriority w:val="22"/>
    <w:qFormat/>
    <w:rsid w:val="00A848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centerindent">
    <w:name w:val="paragraph_center_indent"/>
    <w:basedOn w:val="a"/>
    <w:rsid w:val="00A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A84879"/>
  </w:style>
  <w:style w:type="paragraph" w:customStyle="1" w:styleId="paragraphjustifyindent">
    <w:name w:val="paragraph_justify_indent"/>
    <w:basedOn w:val="a"/>
    <w:rsid w:val="00A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indent">
    <w:name w:val="paragraph_left_indent"/>
    <w:basedOn w:val="a"/>
    <w:rsid w:val="00A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46">
    <w:name w:val="rvts3846"/>
    <w:basedOn w:val="a0"/>
    <w:rsid w:val="00A84879"/>
  </w:style>
  <w:style w:type="character" w:styleId="a3">
    <w:name w:val="Strong"/>
    <w:basedOn w:val="a0"/>
    <w:uiPriority w:val="22"/>
    <w:qFormat/>
    <w:rsid w:val="00A848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5</cp:revision>
  <cp:lastPrinted>2021-04-14T12:28:00Z</cp:lastPrinted>
  <dcterms:created xsi:type="dcterms:W3CDTF">2021-04-13T11:30:00Z</dcterms:created>
  <dcterms:modified xsi:type="dcterms:W3CDTF">2021-04-14T12:42:00Z</dcterms:modified>
</cp:coreProperties>
</file>