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C57" w:rsidRPr="005E6C57" w:rsidRDefault="005E6C57" w:rsidP="005E6C57">
      <w:pPr>
        <w:pBdr>
          <w:bottom w:val="single" w:sz="6" w:space="9" w:color="E4E7E9"/>
        </w:pBdr>
        <w:shd w:val="clear" w:color="auto" w:fill="FFFFFF"/>
        <w:spacing w:before="150" w:after="150"/>
        <w:ind w:firstLine="0"/>
        <w:jc w:val="left"/>
        <w:outlineLvl w:val="0"/>
        <w:rPr>
          <w:rFonts w:ascii="Verdana" w:eastAsia="Times New Roman" w:hAnsi="Verdana" w:cs="Times New Roman"/>
          <w:b/>
          <w:bCs/>
          <w:color w:val="3D3D3D"/>
          <w:kern w:val="36"/>
          <w:sz w:val="34"/>
          <w:szCs w:val="34"/>
          <w:lang w:eastAsia="ru-RU"/>
        </w:rPr>
      </w:pPr>
      <w:r w:rsidRPr="005E6C57">
        <w:rPr>
          <w:rFonts w:ascii="Verdana" w:eastAsia="Times New Roman" w:hAnsi="Verdana" w:cs="Times New Roman"/>
          <w:b/>
          <w:bCs/>
          <w:color w:val="3D3D3D"/>
          <w:kern w:val="36"/>
          <w:sz w:val="34"/>
          <w:szCs w:val="34"/>
          <w:lang w:eastAsia="ru-RU"/>
        </w:rPr>
        <w:t>СВЕДЕНИЯ о доходах, об имуществе и обязательствах имущественного характера лиц, замещающих муниципальные должности и должности муниципальной службы в администрации Верхнекубанского сельского поселения, и членов их семей за период с 01.01.13г по 31.12.13</w:t>
      </w:r>
    </w:p>
    <w:p w:rsidR="005E6C57" w:rsidRPr="005E6C57" w:rsidRDefault="005E6C57" w:rsidP="005E6C57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C57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t>   </w:t>
      </w:r>
    </w:p>
    <w:p w:rsidR="005E6C57" w:rsidRPr="005E6C57" w:rsidRDefault="005E6C57" w:rsidP="005E6C57">
      <w:pPr>
        <w:shd w:val="clear" w:color="auto" w:fill="FFFFFF"/>
        <w:spacing w:after="75"/>
        <w:ind w:firstLine="0"/>
        <w:jc w:val="left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r w:rsidRPr="005E6C57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СВЕДЕНИЯ о доходах, об имуществе и обязательствах имущественного характера лиц, замещающих муниципальные должности и должности муниципальной службы в администрации Верхнекубанского сельского поселения, и членов их семей за период с 01.01.13г по 31.12.13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68"/>
        <w:gridCol w:w="2034"/>
        <w:gridCol w:w="72"/>
        <w:gridCol w:w="1508"/>
        <w:gridCol w:w="1241"/>
        <w:gridCol w:w="765"/>
        <w:gridCol w:w="1727"/>
        <w:gridCol w:w="1927"/>
        <w:gridCol w:w="1254"/>
        <w:gridCol w:w="41"/>
        <w:gridCol w:w="724"/>
        <w:gridCol w:w="1339"/>
      </w:tblGrid>
      <w:tr w:rsidR="005E6C57" w:rsidRPr="005E6C57" w:rsidTr="005E6C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Фамилия, имя</w:t>
            </w:r>
            <w:proofErr w:type="gramStart"/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</w:t>
            </w:r>
            <w:proofErr w:type="gramEnd"/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тчество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Должность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Общая сумма декларированного дохода</w:t>
            </w:r>
          </w:p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 2013 г.</w:t>
            </w:r>
          </w:p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(руб.)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5E6C57" w:rsidRPr="005E6C57" w:rsidTr="005E6C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C57" w:rsidRPr="005E6C57" w:rsidRDefault="005E6C57" w:rsidP="005E6C5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C57" w:rsidRPr="005E6C57" w:rsidRDefault="005E6C57" w:rsidP="005E6C5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C57" w:rsidRPr="005E6C57" w:rsidRDefault="005E6C57" w:rsidP="005E6C5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Площадь (кв.м.)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C57" w:rsidRPr="005E6C57" w:rsidRDefault="005E6C57" w:rsidP="005E6C5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Площадь (кв.м.)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Страна</w:t>
            </w:r>
          </w:p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расположения</w:t>
            </w:r>
          </w:p>
        </w:tc>
      </w:tr>
      <w:tr w:rsidR="005E6C57" w:rsidRPr="005E6C57" w:rsidTr="005E6C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</w:tr>
      <w:tr w:rsidR="005E6C57" w:rsidRPr="005E6C57" w:rsidTr="005E6C57">
        <w:trPr>
          <w:tblCellSpacing w:w="0" w:type="dxa"/>
        </w:trPr>
        <w:tc>
          <w:tcPr>
            <w:tcW w:w="0" w:type="auto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Глава Верхнекубанского сельского поселения Новокубанского района</w:t>
            </w:r>
          </w:p>
        </w:tc>
      </w:tr>
      <w:tr w:rsidR="005E6C57" w:rsidRPr="005E6C57" w:rsidTr="005E6C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Негодин</w:t>
            </w:r>
            <w:proofErr w:type="spellEnd"/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Владимир Иванович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Глава Верхнекубанского сельского поселения Новокубанского района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489411,20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Новокубанский район,</w:t>
            </w:r>
          </w:p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х</w:t>
            </w:r>
            <w:proofErr w:type="gramStart"/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.К</w:t>
            </w:r>
            <w:proofErr w:type="gramEnd"/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ирова ул. Заводская,23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Автомобиль</w:t>
            </w:r>
          </w:p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Фольц</w:t>
            </w:r>
            <w:proofErr w:type="spellEnd"/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Ваген</w:t>
            </w:r>
            <w:proofErr w:type="spellEnd"/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4Т28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C57" w:rsidRPr="005E6C57" w:rsidRDefault="005E6C57" w:rsidP="005E6C5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C57" w:rsidRPr="005E6C57" w:rsidRDefault="005E6C57" w:rsidP="005E6C5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C57" w:rsidRPr="005E6C57" w:rsidRDefault="005E6C57" w:rsidP="005E6C5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5E6C57" w:rsidRPr="005E6C57" w:rsidTr="005E6C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Супруга</w:t>
            </w:r>
          </w:p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Негодина</w:t>
            </w:r>
            <w:proofErr w:type="spellEnd"/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Наталья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Индивидуальный </w:t>
            </w:r>
            <w:proofErr w:type="spellStart"/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предпринима</w:t>
            </w:r>
            <w:proofErr w:type="spellEnd"/>
          </w:p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тель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720000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Квартира 1/4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¼ из 65,4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Новокубанский район х</w:t>
            </w:r>
            <w:proofErr w:type="gramStart"/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.Б</w:t>
            </w:r>
            <w:proofErr w:type="gramEnd"/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ольшевик ул. Майская д.7/1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Автомобиль</w:t>
            </w:r>
          </w:p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Форд </w:t>
            </w:r>
            <w:proofErr w:type="spellStart"/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Эскор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C57" w:rsidRPr="005E6C57" w:rsidRDefault="005E6C57" w:rsidP="005E6C5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C57" w:rsidRPr="005E6C57" w:rsidRDefault="005E6C57" w:rsidP="005E6C5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C57" w:rsidRPr="005E6C57" w:rsidRDefault="005E6C57" w:rsidP="005E6C5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5E6C57" w:rsidRPr="005E6C57" w:rsidTr="005E6C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несовершеннолетний сын </w:t>
            </w:r>
            <w:proofErr w:type="spellStart"/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Негодин</w:t>
            </w:r>
            <w:proofErr w:type="spellEnd"/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Павел Владимирович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МОБУСОШ № 4</w:t>
            </w:r>
          </w:p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2 </w:t>
            </w:r>
            <w:proofErr w:type="spellStart"/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кл</w:t>
            </w:r>
            <w:proofErr w:type="spellEnd"/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 «Б»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C57" w:rsidRPr="005E6C57" w:rsidRDefault="005E6C57" w:rsidP="005E6C5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Квартира 1/4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¼ из 65,4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Новокубанский район х</w:t>
            </w:r>
            <w:proofErr w:type="gramStart"/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.Б</w:t>
            </w:r>
            <w:proofErr w:type="gramEnd"/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ольшевик ул. Майская д.7/1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C57" w:rsidRPr="005E6C57" w:rsidRDefault="005E6C57" w:rsidP="005E6C5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C57" w:rsidRPr="005E6C57" w:rsidRDefault="005E6C57" w:rsidP="005E6C5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C57" w:rsidRPr="005E6C57" w:rsidRDefault="005E6C57" w:rsidP="005E6C5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C57" w:rsidRPr="005E6C57" w:rsidRDefault="005E6C57" w:rsidP="005E6C5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5E6C57" w:rsidRPr="005E6C57" w:rsidTr="005E6C57">
        <w:trPr>
          <w:tblCellSpacing w:w="0" w:type="dxa"/>
        </w:trPr>
        <w:tc>
          <w:tcPr>
            <w:tcW w:w="0" w:type="auto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Заместитель главы Верхнекубанского сельского поселения</w:t>
            </w:r>
          </w:p>
        </w:tc>
      </w:tr>
      <w:tr w:rsidR="005E6C57" w:rsidRPr="005E6C57" w:rsidTr="005E6C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Глазов Сергей Алексеевич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заместитель главы Верхнекубанского сельского поселения Новокубанского района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369783,20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Квартира</w:t>
            </w:r>
          </w:p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1/2</w:t>
            </w:r>
          </w:p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½ из 54</w:t>
            </w:r>
          </w:p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Новокубанский район,</w:t>
            </w:r>
          </w:p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х</w:t>
            </w:r>
            <w:proofErr w:type="gramStart"/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.Р</w:t>
            </w:r>
            <w:proofErr w:type="gramEnd"/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оте-Фане,</w:t>
            </w:r>
          </w:p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ул. Садовая,42</w:t>
            </w:r>
          </w:p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Новокубанский район,</w:t>
            </w:r>
          </w:p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х</w:t>
            </w:r>
            <w:proofErr w:type="gramStart"/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.Р</w:t>
            </w:r>
            <w:proofErr w:type="gramEnd"/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оте-Фане,</w:t>
            </w:r>
          </w:p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ул. Садовая,42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Автомобиль</w:t>
            </w:r>
          </w:p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Pego</w:t>
            </w:r>
            <w:proofErr w:type="spellEnd"/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-406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</w:t>
            </w:r>
          </w:p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1/2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½ из 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Новокубанский район,</w:t>
            </w:r>
          </w:p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х</w:t>
            </w:r>
            <w:proofErr w:type="gramStart"/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.Р</w:t>
            </w:r>
            <w:proofErr w:type="gramEnd"/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оте-Фане,</w:t>
            </w:r>
          </w:p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ул. Садовая,42</w:t>
            </w:r>
          </w:p>
        </w:tc>
      </w:tr>
      <w:tr w:rsidR="005E6C57" w:rsidRPr="005E6C57" w:rsidTr="005E6C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супруга -</w:t>
            </w:r>
          </w:p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Глазова Людмила Васильевна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Преподаватель МОБУООШ -26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245509,57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Квартира</w:t>
            </w:r>
          </w:p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½ из 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Новокубанский район,</w:t>
            </w:r>
          </w:p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х</w:t>
            </w:r>
            <w:proofErr w:type="gramStart"/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.Р</w:t>
            </w:r>
            <w:proofErr w:type="gramEnd"/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оте-Фане,</w:t>
            </w:r>
          </w:p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ул. Садовая,42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C57" w:rsidRPr="005E6C57" w:rsidRDefault="005E6C57" w:rsidP="005E6C5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</w:t>
            </w:r>
          </w:p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1/2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½ из 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Новокубанский район,</w:t>
            </w:r>
          </w:p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х</w:t>
            </w:r>
            <w:proofErr w:type="gramStart"/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.Р</w:t>
            </w:r>
            <w:proofErr w:type="gramEnd"/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оте-Фане,</w:t>
            </w:r>
          </w:p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ул. Садовая,42</w:t>
            </w:r>
          </w:p>
        </w:tc>
      </w:tr>
      <w:tr w:rsidR="005E6C57" w:rsidRPr="005E6C57" w:rsidTr="005E6C57">
        <w:trPr>
          <w:tblCellSpacing w:w="0" w:type="dxa"/>
        </w:trPr>
        <w:tc>
          <w:tcPr>
            <w:tcW w:w="0" w:type="auto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Начальник финансового отдела</w:t>
            </w:r>
          </w:p>
        </w:tc>
      </w:tr>
      <w:tr w:rsidR="005E6C57" w:rsidRPr="005E6C57" w:rsidTr="005E6C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Попова Марина Юрьевна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Начальник финансового отела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298558,31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Квартира</w:t>
            </w:r>
          </w:p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Квартира</w:t>
            </w:r>
          </w:p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</w:t>
            </w:r>
          </w:p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42</w:t>
            </w:r>
          </w:p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54,3</w:t>
            </w:r>
          </w:p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2274</w:t>
            </w:r>
          </w:p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Новокубанский район,</w:t>
            </w:r>
          </w:p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х</w:t>
            </w:r>
            <w:proofErr w:type="gramStart"/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.К</w:t>
            </w:r>
            <w:proofErr w:type="gramEnd"/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ирова,</w:t>
            </w:r>
          </w:p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ул. Д. Сорокиной,</w:t>
            </w:r>
          </w:p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5/13;</w:t>
            </w:r>
          </w:p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Новокубанский район,</w:t>
            </w:r>
          </w:p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х</w:t>
            </w:r>
            <w:proofErr w:type="gramStart"/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.К</w:t>
            </w:r>
            <w:proofErr w:type="gramEnd"/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ирова,</w:t>
            </w:r>
          </w:p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ул. Заводская,5/1</w:t>
            </w:r>
          </w:p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Новокубанский район,</w:t>
            </w:r>
          </w:p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х</w:t>
            </w:r>
            <w:proofErr w:type="gramStart"/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.К</w:t>
            </w:r>
            <w:proofErr w:type="gramEnd"/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ирова,</w:t>
            </w:r>
          </w:p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ул. Д. Сорокиной,5;</w:t>
            </w:r>
          </w:p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Новокубанский район,</w:t>
            </w:r>
          </w:p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х</w:t>
            </w:r>
            <w:proofErr w:type="gramStart"/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.К</w:t>
            </w:r>
            <w:proofErr w:type="gramEnd"/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ирова,</w:t>
            </w:r>
          </w:p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ул. Заводская,5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C57" w:rsidRPr="005E6C57" w:rsidRDefault="005E6C57" w:rsidP="005E6C5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C57" w:rsidRPr="005E6C57" w:rsidRDefault="005E6C57" w:rsidP="005E6C5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C57" w:rsidRPr="005E6C57" w:rsidRDefault="005E6C57" w:rsidP="005E6C5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5E6C57" w:rsidRPr="005E6C57" w:rsidTr="005E6C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Супруг</w:t>
            </w:r>
          </w:p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Попов Андрей Александрович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Начальник поста ЕГАИС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401948,88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Автомобиль легковой</w:t>
            </w:r>
          </w:p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Volkswaqen</w:t>
            </w:r>
            <w:proofErr w:type="spellEnd"/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Passat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  <w:tr w:rsidR="005E6C57" w:rsidRPr="005E6C57" w:rsidTr="005E6C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Несовершеннолетний сын</w:t>
            </w:r>
          </w:p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Попов Кирилл Андреевич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МДОУ №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  <w:tr w:rsidR="005E6C57" w:rsidRPr="005E6C57" w:rsidTr="005E6C57">
        <w:trPr>
          <w:tblCellSpacing w:w="0" w:type="dxa"/>
        </w:trPr>
        <w:tc>
          <w:tcPr>
            <w:tcW w:w="0" w:type="auto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Начальник отдела по организационно-кадровым вопросам</w:t>
            </w:r>
          </w:p>
        </w:tc>
      </w:tr>
      <w:tr w:rsidR="005E6C57" w:rsidRPr="005E6C57" w:rsidTr="005E6C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Алимова Анна Олеговна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Начальник отдела по организационно-кадровым вопросам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308724,05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  <w:tr w:rsidR="005E6C57" w:rsidRPr="005E6C57" w:rsidTr="005E6C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несовершеннолетний сын</w:t>
            </w:r>
          </w:p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Алимов Арсений Александрович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МДОУ №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  <w:tr w:rsidR="005E6C57" w:rsidRPr="005E6C57" w:rsidTr="005E6C57">
        <w:trPr>
          <w:tblCellSpacing w:w="0" w:type="dxa"/>
        </w:trPr>
        <w:tc>
          <w:tcPr>
            <w:tcW w:w="0" w:type="auto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Начальник отдела муниципального хозяйства</w:t>
            </w:r>
          </w:p>
        </w:tc>
      </w:tr>
      <w:tr w:rsidR="005E6C57" w:rsidRPr="005E6C57" w:rsidTr="005E6C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Брежнев Александр Владимирович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Начальник отдела муниципального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306488,33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C57" w:rsidRPr="005E6C57" w:rsidRDefault="005E6C57" w:rsidP="005E6C5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C57" w:rsidRPr="005E6C57" w:rsidRDefault="005E6C57" w:rsidP="005E6C5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C57" w:rsidRPr="005E6C57" w:rsidRDefault="005E6C57" w:rsidP="005E6C5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Автомобиль легковой</w:t>
            </w:r>
          </w:p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Audi</w:t>
            </w:r>
            <w:proofErr w:type="spellEnd"/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A6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  <w:tr w:rsidR="005E6C57" w:rsidRPr="005E6C57" w:rsidTr="005E6C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Супруга </w:t>
            </w:r>
            <w:proofErr w:type="gramStart"/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–Б</w:t>
            </w:r>
            <w:proofErr w:type="gramEnd"/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режнева </w:t>
            </w:r>
            <w:proofErr w:type="spellStart"/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Карина</w:t>
            </w:r>
            <w:proofErr w:type="spellEnd"/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Олеговна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Ведущий специалист архивного отдела администрации МО Новокубанский район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252723,47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Дом 1/5</w:t>
            </w:r>
          </w:p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 1/5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1/5 из 197,9</w:t>
            </w:r>
          </w:p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1/5 из 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</w:t>
            </w:r>
            <w:proofErr w:type="gramStart"/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.Н</w:t>
            </w:r>
            <w:proofErr w:type="gramEnd"/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овокубанск ул. Яблоневая,8</w:t>
            </w:r>
          </w:p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</w:t>
            </w:r>
            <w:proofErr w:type="gramStart"/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.Н</w:t>
            </w:r>
            <w:proofErr w:type="gramEnd"/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овокубанск ул. Яблоневая,8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C57" w:rsidRPr="005E6C57" w:rsidRDefault="005E6C57" w:rsidP="005E6C5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C57" w:rsidRPr="005E6C57" w:rsidRDefault="005E6C57" w:rsidP="005E6C5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C57" w:rsidRPr="005E6C57" w:rsidRDefault="005E6C57" w:rsidP="005E6C5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C57" w:rsidRPr="005E6C57" w:rsidRDefault="005E6C57" w:rsidP="005E6C5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5E6C57" w:rsidRPr="005E6C57" w:rsidTr="005E6C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несовершеннолетний сын</w:t>
            </w:r>
          </w:p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Брежнев Даниил Александрович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гимназия № 2</w:t>
            </w:r>
          </w:p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Дом 1/5</w:t>
            </w:r>
          </w:p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 1/5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1/5 из 197,9</w:t>
            </w:r>
          </w:p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1/5 из 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</w:t>
            </w:r>
            <w:proofErr w:type="gramStart"/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.Н</w:t>
            </w:r>
            <w:proofErr w:type="gramEnd"/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овокубанск ул. Яблоневая,8</w:t>
            </w:r>
          </w:p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</w:t>
            </w:r>
            <w:proofErr w:type="gramStart"/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.Н</w:t>
            </w:r>
            <w:proofErr w:type="gramEnd"/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овокубанск ул. Яблоневая,8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C57" w:rsidRPr="005E6C57" w:rsidRDefault="005E6C57" w:rsidP="005E6C5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C57" w:rsidRPr="005E6C57" w:rsidRDefault="005E6C57" w:rsidP="005E6C5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C57" w:rsidRPr="005E6C57" w:rsidRDefault="005E6C57" w:rsidP="005E6C5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C57" w:rsidRPr="005E6C57" w:rsidRDefault="005E6C57" w:rsidP="005E6C5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5E6C57" w:rsidRPr="005E6C57" w:rsidTr="005E6C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несовершеннолетний сын</w:t>
            </w:r>
          </w:p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Брежнев Руслан</w:t>
            </w:r>
          </w:p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Александрович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МДОУ «Звездочка»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  <w:tr w:rsidR="005E6C57" w:rsidRPr="005E6C57" w:rsidTr="005E6C57">
        <w:trPr>
          <w:tblCellSpacing w:w="0" w:type="dxa"/>
        </w:trPr>
        <w:tc>
          <w:tcPr>
            <w:tcW w:w="0" w:type="auto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Начальник юридического отдела</w:t>
            </w:r>
          </w:p>
        </w:tc>
      </w:tr>
      <w:tr w:rsidR="005E6C57" w:rsidRPr="005E6C57" w:rsidTr="005E6C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Ракита Иван Олегович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Начальник юридического отдела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302463,12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Дом 1/4</w:t>
            </w:r>
          </w:p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</w:t>
            </w:r>
          </w:p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 1/4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¼ из 98</w:t>
            </w:r>
          </w:p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6387000</w:t>
            </w:r>
          </w:p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¼ из 247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Н:овокубанский район, п</w:t>
            </w:r>
            <w:proofErr w:type="gramStart"/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.В</w:t>
            </w:r>
            <w:proofErr w:type="gramEnd"/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осход, ул. Мира 16/1</w:t>
            </w:r>
          </w:p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ОАО «Конный завод «Восход»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C57" w:rsidRPr="005E6C57" w:rsidRDefault="005E6C57" w:rsidP="005E6C5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C57" w:rsidRPr="005E6C57" w:rsidRDefault="005E6C57" w:rsidP="005E6C5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C57" w:rsidRPr="005E6C57" w:rsidRDefault="005E6C57" w:rsidP="005E6C5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C57" w:rsidRPr="005E6C57" w:rsidRDefault="005E6C57" w:rsidP="005E6C5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5E6C57" w:rsidRPr="005E6C57" w:rsidTr="005E6C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Супруга –</w:t>
            </w:r>
          </w:p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Ракита Светлана Николаевна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Заведующая изостудией МКУК «</w:t>
            </w:r>
            <w:proofErr w:type="spellStart"/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Верхнекубанский</w:t>
            </w:r>
            <w:proofErr w:type="spellEnd"/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КДЦ»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178720,22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Дом 1/2</w:t>
            </w:r>
          </w:p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 1/2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½ из 50,3</w:t>
            </w:r>
          </w:p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½ из 100000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</w:t>
            </w:r>
            <w:proofErr w:type="gramStart"/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.Н</w:t>
            </w:r>
            <w:proofErr w:type="gramEnd"/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овокубанск ул. Пушкина,68</w:t>
            </w:r>
          </w:p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</w:t>
            </w:r>
            <w:proofErr w:type="gramStart"/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.Н</w:t>
            </w:r>
            <w:proofErr w:type="gramEnd"/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овокубанск ул. </w:t>
            </w: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Пушкина,68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C57" w:rsidRPr="005E6C57" w:rsidRDefault="005E6C57" w:rsidP="005E6C5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C57" w:rsidRPr="005E6C57" w:rsidRDefault="005E6C57" w:rsidP="005E6C5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C57" w:rsidRPr="005E6C57" w:rsidRDefault="005E6C57" w:rsidP="005E6C5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C57" w:rsidRPr="005E6C57" w:rsidRDefault="005E6C57" w:rsidP="005E6C5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5E6C57" w:rsidRPr="005E6C57" w:rsidTr="005E6C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несовершеннолетняя дочь</w:t>
            </w:r>
          </w:p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Ракита Злата Ивановна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МДОУ № 20 «Березка»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Дом 1/2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½ из 50,3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Г.Новокубанск ул. Пушкина,68</w:t>
            </w:r>
          </w:p>
        </w:tc>
      </w:tr>
      <w:tr w:rsidR="005E6C57" w:rsidRPr="005E6C57" w:rsidTr="005E6C57">
        <w:trPr>
          <w:tblCellSpacing w:w="0" w:type="dxa"/>
        </w:trPr>
        <w:tc>
          <w:tcPr>
            <w:tcW w:w="0" w:type="auto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Главный специалист</w:t>
            </w:r>
          </w:p>
        </w:tc>
      </w:tr>
      <w:tr w:rsidR="005E6C57" w:rsidRPr="005E6C57" w:rsidTr="005E6C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Перебейнос Людмила Николаевна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Главный специалист,</w:t>
            </w:r>
          </w:p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финансист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271055,33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Дом</w:t>
            </w:r>
          </w:p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Квартира 1/2</w:t>
            </w:r>
          </w:p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</w:t>
            </w:r>
          </w:p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 1/2</w:t>
            </w:r>
          </w:p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41,5</w:t>
            </w:r>
          </w:p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½ из 43,0</w:t>
            </w:r>
          </w:p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36180</w:t>
            </w:r>
          </w:p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½ из 1488</w:t>
            </w:r>
          </w:p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Новокубанский район, х</w:t>
            </w:r>
            <w:proofErr w:type="gramStart"/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.К</w:t>
            </w:r>
            <w:proofErr w:type="gramEnd"/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ирова ул. Мира д.5 кв.2</w:t>
            </w:r>
          </w:p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Новокубанский район, х</w:t>
            </w:r>
            <w:proofErr w:type="gramStart"/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.К</w:t>
            </w:r>
            <w:proofErr w:type="gramEnd"/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ирова ул. Д. Сорокиной д.1 кв.9</w:t>
            </w:r>
          </w:p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ЗАО «</w:t>
            </w:r>
            <w:proofErr w:type="spellStart"/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Новокубанское</w:t>
            </w:r>
            <w:proofErr w:type="spellEnd"/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»</w:t>
            </w:r>
          </w:p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Новокубанский район, х</w:t>
            </w:r>
            <w:proofErr w:type="gramStart"/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.К</w:t>
            </w:r>
            <w:proofErr w:type="gramEnd"/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ирова ул. Д. Сорокиной д.1 кв.9</w:t>
            </w:r>
          </w:p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Новокубанский район, х</w:t>
            </w:r>
            <w:proofErr w:type="gramStart"/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.К</w:t>
            </w:r>
            <w:proofErr w:type="gramEnd"/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ирова ул. Мира д.5 кв.2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C57" w:rsidRPr="005E6C57" w:rsidRDefault="005E6C57" w:rsidP="005E6C5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C57" w:rsidRPr="005E6C57" w:rsidRDefault="005E6C57" w:rsidP="005E6C5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C57" w:rsidRPr="005E6C57" w:rsidRDefault="005E6C57" w:rsidP="005E6C5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5E6C57" w:rsidRPr="005E6C57" w:rsidTr="005E6C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Перебейнос Наталья Николаевна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Ученица</w:t>
            </w:r>
          </w:p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МОБУСШ №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Квартира 1/2</w:t>
            </w:r>
          </w:p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 1/2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½ из 43,0</w:t>
            </w:r>
          </w:p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½ из 1488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Новокубанский район, х</w:t>
            </w:r>
            <w:proofErr w:type="gramStart"/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.К</w:t>
            </w:r>
            <w:proofErr w:type="gramEnd"/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ирова ул. Д. Сорокиной д.1 кв.9</w:t>
            </w:r>
          </w:p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Новокубанский район, х</w:t>
            </w:r>
            <w:proofErr w:type="gramStart"/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.К</w:t>
            </w:r>
            <w:proofErr w:type="gramEnd"/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ирова ул. Д. Сорокиной д.1 кв.9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C57" w:rsidRPr="005E6C57" w:rsidRDefault="005E6C57" w:rsidP="005E6C5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C57" w:rsidRPr="005E6C57" w:rsidRDefault="005E6C57" w:rsidP="005E6C5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C57" w:rsidRPr="005E6C57" w:rsidRDefault="005E6C57" w:rsidP="005E6C5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C57" w:rsidRPr="005E6C57" w:rsidRDefault="005E6C57" w:rsidP="005E6C5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5E6C57" w:rsidRPr="005E6C57" w:rsidTr="005E6C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C57" w:rsidRPr="005E6C57" w:rsidRDefault="005E6C57" w:rsidP="005E6C5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C57" w:rsidRPr="005E6C57" w:rsidRDefault="005E6C57" w:rsidP="005E6C5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C57" w:rsidRPr="005E6C57" w:rsidRDefault="005E6C57" w:rsidP="005E6C5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C57" w:rsidRPr="005E6C57" w:rsidRDefault="005E6C57" w:rsidP="005E6C5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C57" w:rsidRPr="005E6C57" w:rsidRDefault="005E6C57" w:rsidP="005E6C5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C57" w:rsidRPr="005E6C57" w:rsidRDefault="005E6C57" w:rsidP="005E6C5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C57" w:rsidRPr="005E6C57" w:rsidRDefault="005E6C57" w:rsidP="005E6C5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C57" w:rsidRPr="005E6C57" w:rsidRDefault="005E6C57" w:rsidP="005E6C5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C57" w:rsidRPr="005E6C57" w:rsidRDefault="005E6C57" w:rsidP="005E6C5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C57" w:rsidRPr="005E6C57" w:rsidRDefault="005E6C57" w:rsidP="005E6C5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C57" w:rsidRPr="005E6C57" w:rsidRDefault="005E6C57" w:rsidP="005E6C5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C57" w:rsidRPr="005E6C57" w:rsidRDefault="005E6C57" w:rsidP="005E6C5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</w:tbl>
    <w:p w:rsidR="005E6C57" w:rsidRPr="005E6C57" w:rsidRDefault="005E6C57" w:rsidP="005E6C57">
      <w:pPr>
        <w:shd w:val="clear" w:color="auto" w:fill="FFFFFF"/>
        <w:spacing w:before="100" w:beforeAutospacing="1" w:after="100" w:afterAutospacing="1"/>
        <w:ind w:firstLine="0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5E6C57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СВЕДЕНИЯ</w:t>
      </w:r>
    </w:p>
    <w:p w:rsidR="005E6C57" w:rsidRPr="005E6C57" w:rsidRDefault="005E6C57" w:rsidP="005E6C57">
      <w:pPr>
        <w:shd w:val="clear" w:color="auto" w:fill="FFFFFF"/>
        <w:spacing w:before="100" w:beforeAutospacing="1" w:after="100" w:afterAutospacing="1"/>
        <w:ind w:firstLine="0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5E6C57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о доходах, об имуществе и обязательствах имущественного характера руководителей муниципальных учреждений и членов их семей, и членов их семей за период с</w:t>
      </w:r>
      <w:r w:rsidRPr="005E6C57">
        <w:rPr>
          <w:rFonts w:ascii="Verdana" w:eastAsia="Times New Roman" w:hAnsi="Verdana" w:cs="Times New Roman"/>
          <w:b/>
          <w:bCs/>
          <w:color w:val="052635"/>
          <w:sz w:val="17"/>
          <w:lang w:eastAsia="ru-RU"/>
        </w:rPr>
        <w:t> </w:t>
      </w:r>
      <w:r w:rsidRPr="005E6C57">
        <w:rPr>
          <w:rFonts w:ascii="Verdana" w:eastAsia="Times New Roman" w:hAnsi="Verdana" w:cs="Times New Roman"/>
          <w:b/>
          <w:bCs/>
          <w:color w:val="052635"/>
          <w:sz w:val="17"/>
          <w:szCs w:val="17"/>
          <w:u w:val="single"/>
          <w:lang w:eastAsia="ru-RU"/>
        </w:rPr>
        <w:t>01.01.2013г.</w:t>
      </w:r>
      <w:r w:rsidRPr="005E6C57">
        <w:rPr>
          <w:rFonts w:ascii="Verdana" w:eastAsia="Times New Roman" w:hAnsi="Verdana" w:cs="Times New Roman"/>
          <w:b/>
          <w:bCs/>
          <w:color w:val="052635"/>
          <w:sz w:val="17"/>
          <w:lang w:eastAsia="ru-RU"/>
        </w:rPr>
        <w:t> </w:t>
      </w:r>
      <w:r w:rsidRPr="005E6C57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по</w:t>
      </w:r>
      <w:r w:rsidRPr="005E6C57">
        <w:rPr>
          <w:rFonts w:ascii="Verdana" w:eastAsia="Times New Roman" w:hAnsi="Verdana" w:cs="Times New Roman"/>
          <w:b/>
          <w:bCs/>
          <w:color w:val="052635"/>
          <w:sz w:val="17"/>
          <w:lang w:eastAsia="ru-RU"/>
        </w:rPr>
        <w:t> </w:t>
      </w:r>
      <w:r w:rsidRPr="005E6C57">
        <w:rPr>
          <w:rFonts w:ascii="Verdana" w:eastAsia="Times New Roman" w:hAnsi="Verdana" w:cs="Times New Roman"/>
          <w:b/>
          <w:bCs/>
          <w:color w:val="052635"/>
          <w:sz w:val="17"/>
          <w:szCs w:val="17"/>
          <w:u w:val="single"/>
          <w:lang w:eastAsia="ru-RU"/>
        </w:rPr>
        <w:t>31.12.2013</w:t>
      </w:r>
      <w:r w:rsidRPr="005E6C57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г.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24"/>
        <w:gridCol w:w="2386"/>
        <w:gridCol w:w="1593"/>
        <w:gridCol w:w="1259"/>
        <w:gridCol w:w="789"/>
        <w:gridCol w:w="1599"/>
        <w:gridCol w:w="1902"/>
        <w:gridCol w:w="1259"/>
        <w:gridCol w:w="789"/>
        <w:gridCol w:w="1360"/>
      </w:tblGrid>
      <w:tr w:rsidR="005E6C57" w:rsidRPr="005E6C57" w:rsidTr="005E6C5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Фамилия, имя</w:t>
            </w:r>
            <w:proofErr w:type="gramStart"/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</w:t>
            </w:r>
            <w:proofErr w:type="gramEnd"/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тчество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Должность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Общая сумма декларированного дохода</w:t>
            </w:r>
          </w:p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 2013 г.</w:t>
            </w:r>
          </w:p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(руб.)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5E6C57" w:rsidRPr="005E6C57" w:rsidTr="005E6C5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E6C57" w:rsidRPr="005E6C57" w:rsidRDefault="005E6C57" w:rsidP="005E6C5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E6C57" w:rsidRPr="005E6C57" w:rsidRDefault="005E6C57" w:rsidP="005E6C5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E6C57" w:rsidRPr="005E6C57" w:rsidRDefault="005E6C57" w:rsidP="005E6C5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vAlign w:val="center"/>
            <w:hideMark/>
          </w:tcPr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Площадь (кв.м.)</w:t>
            </w:r>
          </w:p>
        </w:tc>
        <w:tc>
          <w:tcPr>
            <w:tcW w:w="0" w:type="auto"/>
            <w:vAlign w:val="center"/>
            <w:hideMark/>
          </w:tcPr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vAlign w:val="center"/>
            <w:hideMark/>
          </w:tcPr>
          <w:p w:rsidR="005E6C57" w:rsidRPr="005E6C57" w:rsidRDefault="005E6C57" w:rsidP="005E6C5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vAlign w:val="center"/>
            <w:hideMark/>
          </w:tcPr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Площадь (кв.м.)</w:t>
            </w:r>
          </w:p>
        </w:tc>
        <w:tc>
          <w:tcPr>
            <w:tcW w:w="0" w:type="auto"/>
            <w:vAlign w:val="center"/>
            <w:hideMark/>
          </w:tcPr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Страна</w:t>
            </w:r>
          </w:p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расположения</w:t>
            </w:r>
          </w:p>
        </w:tc>
      </w:tr>
      <w:tr w:rsidR="005E6C57" w:rsidRPr="005E6C57" w:rsidTr="005E6C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</w:tr>
      <w:tr w:rsidR="005E6C57" w:rsidRPr="005E6C57" w:rsidTr="005E6C57">
        <w:trPr>
          <w:tblCellSpacing w:w="15" w:type="dxa"/>
        </w:trPr>
        <w:tc>
          <w:tcPr>
            <w:tcW w:w="0" w:type="auto"/>
            <w:gridSpan w:val="10"/>
            <w:vAlign w:val="center"/>
            <w:hideMark/>
          </w:tcPr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Директор муниципального казенного учреждения культуры</w:t>
            </w:r>
          </w:p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«</w:t>
            </w:r>
            <w:proofErr w:type="spellStart"/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Верхнекубанский</w:t>
            </w:r>
            <w:proofErr w:type="spellEnd"/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культурно-досуговый</w:t>
            </w:r>
            <w:proofErr w:type="spellEnd"/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центр»</w:t>
            </w:r>
          </w:p>
        </w:tc>
      </w:tr>
      <w:tr w:rsidR="005E6C57" w:rsidRPr="005E6C57" w:rsidTr="005E6C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Лаптиева</w:t>
            </w:r>
            <w:proofErr w:type="spellEnd"/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Светлана Васильевна</w:t>
            </w:r>
          </w:p>
        </w:tc>
        <w:tc>
          <w:tcPr>
            <w:tcW w:w="0" w:type="auto"/>
            <w:vAlign w:val="center"/>
            <w:hideMark/>
          </w:tcPr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Директор муниципального казенного учреждения культуры «</w:t>
            </w:r>
            <w:proofErr w:type="spellStart"/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Верхнекубанский</w:t>
            </w:r>
            <w:proofErr w:type="spellEnd"/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культурно-досуговый</w:t>
            </w:r>
            <w:proofErr w:type="spellEnd"/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центр»</w:t>
            </w:r>
          </w:p>
        </w:tc>
        <w:tc>
          <w:tcPr>
            <w:tcW w:w="0" w:type="auto"/>
            <w:vAlign w:val="center"/>
            <w:hideMark/>
          </w:tcPr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513146,70</w:t>
            </w:r>
          </w:p>
        </w:tc>
        <w:tc>
          <w:tcPr>
            <w:tcW w:w="0" w:type="auto"/>
            <w:vAlign w:val="center"/>
            <w:hideMark/>
          </w:tcPr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  <w:tr w:rsidR="005E6C57" w:rsidRPr="005E6C57" w:rsidTr="005E6C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супруг-</w:t>
            </w:r>
          </w:p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Лаптиев</w:t>
            </w:r>
            <w:proofErr w:type="spellEnd"/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Юрий Иванович</w:t>
            </w:r>
          </w:p>
        </w:tc>
        <w:tc>
          <w:tcPr>
            <w:tcW w:w="0" w:type="auto"/>
            <w:vAlign w:val="center"/>
            <w:hideMark/>
          </w:tcPr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Заместитель по АХЧ муниципального казенного учреждения культуры «</w:t>
            </w:r>
            <w:proofErr w:type="spellStart"/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Верхнекубанский</w:t>
            </w:r>
            <w:proofErr w:type="spellEnd"/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культурно-досуговый</w:t>
            </w:r>
            <w:proofErr w:type="spellEnd"/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центр»</w:t>
            </w:r>
          </w:p>
        </w:tc>
        <w:tc>
          <w:tcPr>
            <w:tcW w:w="0" w:type="auto"/>
            <w:vAlign w:val="center"/>
            <w:hideMark/>
          </w:tcPr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481419,46</w:t>
            </w:r>
          </w:p>
        </w:tc>
        <w:tc>
          <w:tcPr>
            <w:tcW w:w="0" w:type="auto"/>
            <w:vAlign w:val="center"/>
            <w:hideMark/>
          </w:tcPr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Квартира</w:t>
            </w:r>
          </w:p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</w:t>
            </w:r>
          </w:p>
        </w:tc>
        <w:tc>
          <w:tcPr>
            <w:tcW w:w="0" w:type="auto"/>
            <w:vAlign w:val="center"/>
            <w:hideMark/>
          </w:tcPr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85,9</w:t>
            </w:r>
          </w:p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1319,5</w:t>
            </w:r>
          </w:p>
        </w:tc>
        <w:tc>
          <w:tcPr>
            <w:tcW w:w="0" w:type="auto"/>
            <w:vAlign w:val="center"/>
            <w:hideMark/>
          </w:tcPr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Новокубанский район,</w:t>
            </w:r>
          </w:p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х</w:t>
            </w:r>
            <w:proofErr w:type="gramStart"/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.К</w:t>
            </w:r>
            <w:proofErr w:type="gramEnd"/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ирова ул. Виноградная д.64/2</w:t>
            </w:r>
          </w:p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ЗАО «</w:t>
            </w:r>
            <w:proofErr w:type="spellStart"/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Новокубанское</w:t>
            </w:r>
            <w:proofErr w:type="spellEnd"/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Автомобиль легковой</w:t>
            </w:r>
          </w:p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Ford</w:t>
            </w:r>
            <w:proofErr w:type="spellEnd"/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Focus</w:t>
            </w:r>
            <w:proofErr w:type="spellEnd"/>
          </w:p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Мотороллер «Муравей»</w:t>
            </w:r>
          </w:p>
        </w:tc>
        <w:tc>
          <w:tcPr>
            <w:tcW w:w="0" w:type="auto"/>
            <w:vAlign w:val="center"/>
            <w:hideMark/>
          </w:tcPr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  <w:tr w:rsidR="005E6C57" w:rsidRPr="005E6C57" w:rsidTr="005E6C57">
        <w:trPr>
          <w:tblCellSpacing w:w="15" w:type="dxa"/>
        </w:trPr>
        <w:tc>
          <w:tcPr>
            <w:tcW w:w="0" w:type="auto"/>
            <w:gridSpan w:val="10"/>
            <w:vAlign w:val="center"/>
            <w:hideMark/>
          </w:tcPr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Директор МКУП «</w:t>
            </w:r>
            <w:proofErr w:type="gramStart"/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Сельское</w:t>
            </w:r>
            <w:proofErr w:type="gramEnd"/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поселения»</w:t>
            </w:r>
          </w:p>
        </w:tc>
      </w:tr>
      <w:tr w:rsidR="005E6C57" w:rsidRPr="005E6C57" w:rsidTr="005E6C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Дзюба Сергей Петрович</w:t>
            </w:r>
          </w:p>
        </w:tc>
        <w:tc>
          <w:tcPr>
            <w:tcW w:w="0" w:type="auto"/>
            <w:vAlign w:val="center"/>
            <w:hideMark/>
          </w:tcPr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Директор МКУП «</w:t>
            </w:r>
            <w:proofErr w:type="gramStart"/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Сельское</w:t>
            </w:r>
            <w:proofErr w:type="gramEnd"/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поселения»</w:t>
            </w:r>
          </w:p>
        </w:tc>
        <w:tc>
          <w:tcPr>
            <w:tcW w:w="0" w:type="auto"/>
            <w:vAlign w:val="center"/>
            <w:hideMark/>
          </w:tcPr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159135,85</w:t>
            </w:r>
          </w:p>
        </w:tc>
        <w:tc>
          <w:tcPr>
            <w:tcW w:w="0" w:type="auto"/>
            <w:vAlign w:val="center"/>
            <w:hideMark/>
          </w:tcPr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Автомобиль легковой</w:t>
            </w:r>
          </w:p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Renault</w:t>
            </w:r>
            <w:proofErr w:type="spellEnd"/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Duster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  <w:tr w:rsidR="005E6C57" w:rsidRPr="005E6C57" w:rsidTr="005E6C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Супруга</w:t>
            </w:r>
          </w:p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Дзюба Анна </w:t>
            </w:r>
            <w:proofErr w:type="spellStart"/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Ваильевна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Главный бухгалтер МКУП «</w:t>
            </w:r>
            <w:proofErr w:type="gramStart"/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Сельское</w:t>
            </w:r>
            <w:proofErr w:type="gramEnd"/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поселения»</w:t>
            </w:r>
          </w:p>
        </w:tc>
        <w:tc>
          <w:tcPr>
            <w:tcW w:w="0" w:type="auto"/>
            <w:vAlign w:val="center"/>
            <w:hideMark/>
          </w:tcPr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2465539,37</w:t>
            </w:r>
          </w:p>
        </w:tc>
        <w:tc>
          <w:tcPr>
            <w:tcW w:w="0" w:type="auto"/>
            <w:vAlign w:val="center"/>
            <w:hideMark/>
          </w:tcPr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</w:t>
            </w:r>
          </w:p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Склад навес</w:t>
            </w:r>
          </w:p>
        </w:tc>
        <w:tc>
          <w:tcPr>
            <w:tcW w:w="0" w:type="auto"/>
            <w:vAlign w:val="center"/>
            <w:hideMark/>
          </w:tcPr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1938</w:t>
            </w:r>
          </w:p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634,7</w:t>
            </w:r>
          </w:p>
        </w:tc>
        <w:tc>
          <w:tcPr>
            <w:tcW w:w="0" w:type="auto"/>
            <w:vAlign w:val="center"/>
            <w:hideMark/>
          </w:tcPr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Новокубанский район х</w:t>
            </w:r>
            <w:proofErr w:type="gramStart"/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.К</w:t>
            </w:r>
            <w:proofErr w:type="gramEnd"/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ирова ул. Мира 1/7</w:t>
            </w:r>
          </w:p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Новокубанский район х</w:t>
            </w:r>
            <w:proofErr w:type="gramStart"/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.К</w:t>
            </w:r>
            <w:proofErr w:type="gramEnd"/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ирова ул. Мира 1/7</w:t>
            </w:r>
          </w:p>
        </w:tc>
        <w:tc>
          <w:tcPr>
            <w:tcW w:w="0" w:type="auto"/>
            <w:vAlign w:val="center"/>
            <w:hideMark/>
          </w:tcPr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Автомобиль ГАЗ 2705</w:t>
            </w:r>
          </w:p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Трактор экскаватор</w:t>
            </w:r>
          </w:p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ЮМЗ -6</w:t>
            </w:r>
          </w:p>
        </w:tc>
        <w:tc>
          <w:tcPr>
            <w:tcW w:w="0" w:type="auto"/>
            <w:vAlign w:val="center"/>
            <w:hideMark/>
          </w:tcPr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Аренда земельного</w:t>
            </w:r>
            <w:proofErr w:type="gramStart"/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</w:t>
            </w:r>
            <w:proofErr w:type="gramEnd"/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частка</w:t>
            </w:r>
          </w:p>
        </w:tc>
        <w:tc>
          <w:tcPr>
            <w:tcW w:w="0" w:type="auto"/>
            <w:vAlign w:val="center"/>
            <w:hideMark/>
          </w:tcPr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180000</w:t>
            </w:r>
          </w:p>
        </w:tc>
        <w:tc>
          <w:tcPr>
            <w:tcW w:w="0" w:type="auto"/>
            <w:vAlign w:val="center"/>
            <w:hideMark/>
          </w:tcPr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Новокубанский район х</w:t>
            </w:r>
            <w:proofErr w:type="gramStart"/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.К</w:t>
            </w:r>
            <w:proofErr w:type="gramEnd"/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ирова</w:t>
            </w:r>
          </w:p>
        </w:tc>
      </w:tr>
      <w:tr w:rsidR="005E6C57" w:rsidRPr="005E6C57" w:rsidTr="005E6C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Несовершеннолетняя дочь</w:t>
            </w:r>
          </w:p>
        </w:tc>
        <w:tc>
          <w:tcPr>
            <w:tcW w:w="0" w:type="auto"/>
            <w:vAlign w:val="center"/>
            <w:hideMark/>
          </w:tcPr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Дзюба Александра Сергеевна</w:t>
            </w:r>
          </w:p>
        </w:tc>
        <w:tc>
          <w:tcPr>
            <w:tcW w:w="0" w:type="auto"/>
            <w:vAlign w:val="center"/>
            <w:hideMark/>
          </w:tcPr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E6C57" w:rsidRPr="005E6C57" w:rsidRDefault="005E6C57" w:rsidP="005E6C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6C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E6C57" w:rsidRPr="005E6C57" w:rsidRDefault="005E6C57" w:rsidP="005E6C5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6C57" w:rsidRPr="005E6C57" w:rsidRDefault="005E6C57" w:rsidP="005E6C5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6C57" w:rsidRPr="005E6C57" w:rsidRDefault="005E6C57" w:rsidP="005E6C5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6C57" w:rsidRPr="005E6C57" w:rsidRDefault="005E6C57" w:rsidP="005E6C5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615B8" w:rsidRDefault="00F615B8"/>
    <w:sectPr w:rsidR="00F615B8" w:rsidSect="005E6C57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E6C57"/>
    <w:rsid w:val="000E214D"/>
    <w:rsid w:val="00255752"/>
    <w:rsid w:val="002B6DB8"/>
    <w:rsid w:val="003040C9"/>
    <w:rsid w:val="00384243"/>
    <w:rsid w:val="003B7FA5"/>
    <w:rsid w:val="00423F5C"/>
    <w:rsid w:val="004817AB"/>
    <w:rsid w:val="0048556C"/>
    <w:rsid w:val="004E5DB5"/>
    <w:rsid w:val="00531A8C"/>
    <w:rsid w:val="00546214"/>
    <w:rsid w:val="005A546A"/>
    <w:rsid w:val="005B528B"/>
    <w:rsid w:val="005E6C57"/>
    <w:rsid w:val="005F5708"/>
    <w:rsid w:val="006C3CD7"/>
    <w:rsid w:val="00711FFA"/>
    <w:rsid w:val="007434DF"/>
    <w:rsid w:val="00826755"/>
    <w:rsid w:val="00854AD3"/>
    <w:rsid w:val="008B7614"/>
    <w:rsid w:val="00927EF3"/>
    <w:rsid w:val="009F7F87"/>
    <w:rsid w:val="00A86B56"/>
    <w:rsid w:val="00AB069F"/>
    <w:rsid w:val="00AE0261"/>
    <w:rsid w:val="00BC6F76"/>
    <w:rsid w:val="00C156E1"/>
    <w:rsid w:val="00C21575"/>
    <w:rsid w:val="00C34455"/>
    <w:rsid w:val="00C62875"/>
    <w:rsid w:val="00C7778E"/>
    <w:rsid w:val="00CF2C91"/>
    <w:rsid w:val="00D73CE3"/>
    <w:rsid w:val="00DA1771"/>
    <w:rsid w:val="00DA65FD"/>
    <w:rsid w:val="00DE111D"/>
    <w:rsid w:val="00DE5ABC"/>
    <w:rsid w:val="00E3728C"/>
    <w:rsid w:val="00EE798A"/>
    <w:rsid w:val="00F077FD"/>
    <w:rsid w:val="00F615B8"/>
    <w:rsid w:val="00FB4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5B8"/>
  </w:style>
  <w:style w:type="paragraph" w:styleId="1">
    <w:name w:val="heading 1"/>
    <w:basedOn w:val="a"/>
    <w:link w:val="10"/>
    <w:uiPriority w:val="9"/>
    <w:qFormat/>
    <w:rsid w:val="005E6C57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E6C57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6C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E6C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-date-time">
    <w:name w:val="news-date-time"/>
    <w:basedOn w:val="a0"/>
    <w:rsid w:val="005E6C57"/>
  </w:style>
  <w:style w:type="paragraph" w:styleId="a3">
    <w:name w:val="Normal (Web)"/>
    <w:basedOn w:val="a"/>
    <w:uiPriority w:val="99"/>
    <w:unhideWhenUsed/>
    <w:rsid w:val="005E6C5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E6C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1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997</Words>
  <Characters>5683</Characters>
  <Application>Microsoft Office Word</Application>
  <DocSecurity>0</DocSecurity>
  <Lines>47</Lines>
  <Paragraphs>13</Paragraphs>
  <ScaleCrop>false</ScaleCrop>
  <Company>office 2007 rus ent:</Company>
  <LinksUpToDate>false</LinksUpToDate>
  <CharactersWithSpaces>6667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2016-02-08T08:53:00Z</dcterms:created>
  <dcterms:modified xsi:type="dcterms:W3CDTF">2016-02-08T08:53:00Z</dcterms:modified>
</cp:coreProperties>
</file>