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72" w:rsidRDefault="00754D72" w:rsidP="0034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BD" w:rsidRPr="00646231" w:rsidRDefault="003459BD" w:rsidP="0034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459BD" w:rsidRPr="00754D72" w:rsidRDefault="003459BD" w:rsidP="0034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  <w:r>
        <w:rPr>
          <w:rFonts w:ascii="Times New Roman" w:hAnsi="Times New Roman" w:cs="Times New Roman"/>
          <w:sz w:val="24"/>
          <w:szCs w:val="24"/>
        </w:rPr>
        <w:t>администрации Верхнекубанского сельского поселения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Pr="00754D72">
        <w:rPr>
          <w:rFonts w:ascii="Times New Roman" w:hAnsi="Times New Roman" w:cs="Times New Roman"/>
          <w:sz w:val="24"/>
          <w:szCs w:val="24"/>
        </w:rPr>
        <w:t xml:space="preserve">Новокубанского  района </w:t>
      </w:r>
    </w:p>
    <w:p w:rsidR="003459BD" w:rsidRPr="00754D72" w:rsidRDefault="003459BD" w:rsidP="0034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D72">
        <w:rPr>
          <w:rFonts w:ascii="Times New Roman" w:hAnsi="Times New Roman" w:cs="Times New Roman"/>
          <w:sz w:val="24"/>
          <w:szCs w:val="24"/>
        </w:rPr>
        <w:t xml:space="preserve">за 9 месяцев 2020 года </w:t>
      </w:r>
    </w:p>
    <w:tbl>
      <w:tblPr>
        <w:tblpPr w:leftFromText="180" w:rightFromText="180" w:vertAnchor="text" w:horzAnchor="margin" w:tblpXSpec="center" w:tblpY="173"/>
        <w:tblW w:w="10348" w:type="dxa"/>
        <w:tblLayout w:type="fixed"/>
        <w:tblLook w:val="04A0"/>
      </w:tblPr>
      <w:tblGrid>
        <w:gridCol w:w="709"/>
        <w:gridCol w:w="8681"/>
        <w:gridCol w:w="958"/>
      </w:tblGrid>
      <w:tr w:rsidR="00754D72" w:rsidRPr="00754D72" w:rsidTr="00754D72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4D72" w:rsidRPr="00754D72" w:rsidRDefault="00754D72" w:rsidP="00754D72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54D72" w:rsidRPr="00754D72" w:rsidTr="00754D7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территориальных комиссий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4D72" w:rsidRPr="00754D72" w:rsidTr="00754D7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54D72" w:rsidRPr="00754D72" w:rsidTr="00754D72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754D72" w:rsidRPr="00754D72" w:rsidTr="00754D72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754D72" w:rsidRPr="00754D72" w:rsidTr="00754D72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754D72" w:rsidRPr="00754D72" w:rsidTr="00754D72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УИИ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754D72" w:rsidRPr="00754D72" w:rsidTr="00754D72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Рассмотрено граждан из (п. 4), состоящих на всех видах учётов в ОВД, всего, из них: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754D72" w:rsidRPr="00754D72" w:rsidTr="00754D7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54D72" w:rsidRPr="00754D72" w:rsidTr="00754D7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proofErr w:type="spellStart"/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54D72" w:rsidRPr="00754D72" w:rsidTr="00754D7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Семейные </w:t>
            </w:r>
            <w:proofErr w:type="gramStart"/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дебоширы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54D72" w:rsidRPr="00754D72" w:rsidTr="00754D72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54D72" w:rsidRPr="00754D72" w:rsidTr="00754D7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54D72" w:rsidRPr="00754D72" w:rsidTr="00754D72">
        <w:trPr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Рассмотрено граждан (из  п.4), состоящих на учете в УИИ УФСИН, всего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754D72" w:rsidRPr="00754D72" w:rsidTr="00754D72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754D72" w:rsidRPr="00754D72" w:rsidTr="00754D72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</w:tr>
      <w:tr w:rsidR="00754D72" w:rsidRPr="00754D72" w:rsidTr="00754D72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754D72" w:rsidRPr="00754D72" w:rsidTr="00754D72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754D72" w:rsidRPr="00754D72" w:rsidTr="00754D72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</w:tr>
      <w:tr w:rsidR="00754D72" w:rsidRPr="00754D72" w:rsidTr="00754D72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54D72" w:rsidRPr="00754D72" w:rsidTr="00754D72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организации здравоохранения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посетили учреждения здравоохранения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трудоустроиться (всего), из них: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754D72" w:rsidRPr="00754D72" w:rsidTr="00754D72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54D72" w:rsidRPr="00754D72" w:rsidTr="00754D72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</w:tr>
      <w:tr w:rsidR="00754D72" w:rsidRPr="00754D72" w:rsidTr="00754D72">
        <w:trPr>
          <w:trHeight w:val="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8.5.1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754D72" w:rsidRPr="00754D72" w:rsidTr="00754D72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8.5.2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754D72" w:rsidRPr="00754D72" w:rsidTr="00754D72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8.5.3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местах;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754D72" w:rsidRPr="00754D72" w:rsidTr="00754D72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8.5.4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54D72" w:rsidRPr="00754D72" w:rsidTr="00754D7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8.5.5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754D72" w:rsidRPr="00754D72" w:rsidTr="00754D72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8.5.6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временного жилого помещения;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8.5.7</w:t>
            </w:r>
          </w:p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8.5.8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D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754D72" w:rsidRPr="00754D72" w:rsidTr="00754D7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54D72" w:rsidRPr="00754D72" w:rsidTr="00754D7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54D72" w:rsidRPr="00754D72" w:rsidTr="00754D7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D72" w:rsidRPr="00754D72" w:rsidRDefault="00754D72" w:rsidP="0075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4D72" w:rsidRPr="00754D72" w:rsidRDefault="00754D72" w:rsidP="007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:rsidR="003459BD" w:rsidRPr="00754D72" w:rsidRDefault="003459BD" w:rsidP="00754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9BD" w:rsidRDefault="003459BD" w:rsidP="0075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BD" w:rsidRPr="003459BD" w:rsidRDefault="003459BD" w:rsidP="0075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59BD" w:rsidRPr="003459BD" w:rsidSect="00754D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59BD"/>
    <w:rsid w:val="00182628"/>
    <w:rsid w:val="003459BD"/>
    <w:rsid w:val="007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2020-10-22T07:13:00Z</dcterms:created>
  <dcterms:modified xsi:type="dcterms:W3CDTF">2020-10-22T07:33:00Z</dcterms:modified>
</cp:coreProperties>
</file>