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8D" w:rsidRPr="00746F8D" w:rsidRDefault="002109BA" w:rsidP="0074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28"/>
        </w:rPr>
        <w:t>ПОСТАНОВЛЕНИЕ</w:t>
      </w:r>
    </w:p>
    <w:p w:rsidR="00746F8D" w:rsidRPr="00746F8D" w:rsidRDefault="00746F8D" w:rsidP="00AF7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F8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A8632C" w:rsidRPr="00AF77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ВЕРХНЕКУБАНСКОГО</w:t>
      </w:r>
      <w:r w:rsidRPr="00746F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09BA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Pr="00746F8D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  <w:r w:rsidR="00AF77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09BA">
        <w:rPr>
          <w:rFonts w:ascii="Times New Roman" w:eastAsia="Times New Roman" w:hAnsi="Times New Roman" w:cs="Times New Roman"/>
          <w:b/>
          <w:sz w:val="28"/>
          <w:szCs w:val="28"/>
        </w:rPr>
        <w:t>НОВОКУБАНСКОГО</w:t>
      </w:r>
      <w:r w:rsidRPr="00746F8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746F8D" w:rsidRPr="00746F8D" w:rsidRDefault="00746F8D" w:rsidP="0074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746F8D" w:rsidRPr="00746F8D" w:rsidRDefault="00746F8D" w:rsidP="00AF77AA">
      <w:pPr>
        <w:tabs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F8D">
        <w:rPr>
          <w:rFonts w:ascii="Times New Roman" w:eastAsia="Times New Roman" w:hAnsi="Times New Roman" w:cs="Times New Roman"/>
          <w:sz w:val="24"/>
          <w:szCs w:val="28"/>
        </w:rPr>
        <w:t xml:space="preserve">от </w:t>
      </w:r>
      <w:r w:rsidR="005454DA">
        <w:rPr>
          <w:rFonts w:ascii="Times New Roman" w:eastAsia="Times New Roman" w:hAnsi="Times New Roman" w:cs="Times New Roman"/>
          <w:sz w:val="24"/>
          <w:szCs w:val="28"/>
        </w:rPr>
        <w:t>______</w:t>
      </w:r>
      <w:r w:rsidR="00AF77AA">
        <w:rPr>
          <w:rFonts w:ascii="Times New Roman" w:eastAsia="Times New Roman" w:hAnsi="Times New Roman" w:cs="Times New Roman"/>
          <w:sz w:val="24"/>
          <w:szCs w:val="28"/>
        </w:rPr>
        <w:t>________</w:t>
      </w:r>
      <w:r w:rsidR="005454DA">
        <w:rPr>
          <w:rFonts w:ascii="Times New Roman" w:eastAsia="Times New Roman" w:hAnsi="Times New Roman" w:cs="Times New Roman"/>
          <w:sz w:val="24"/>
          <w:szCs w:val="28"/>
        </w:rPr>
        <w:t>_</w:t>
      </w:r>
      <w:r w:rsidR="001C0635">
        <w:rPr>
          <w:rFonts w:ascii="Times New Roman" w:eastAsia="Times New Roman" w:hAnsi="Times New Roman" w:cs="Times New Roman"/>
          <w:sz w:val="24"/>
          <w:szCs w:val="28"/>
        </w:rPr>
        <w:t xml:space="preserve">    </w:t>
      </w:r>
      <w:r w:rsidR="00AF77AA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</w:t>
      </w:r>
      <w:r w:rsidR="001C0635"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  <w:r w:rsidRPr="00746F8D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</w:t>
      </w:r>
      <w:r w:rsidR="005454DA">
        <w:rPr>
          <w:rFonts w:ascii="Times New Roman" w:eastAsia="Times New Roman" w:hAnsi="Times New Roman" w:cs="Times New Roman"/>
          <w:sz w:val="24"/>
          <w:szCs w:val="28"/>
        </w:rPr>
        <w:t xml:space="preserve">            </w:t>
      </w:r>
      <w:r w:rsidR="00AF77AA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5454DA">
        <w:rPr>
          <w:rFonts w:ascii="Times New Roman" w:eastAsia="Times New Roman" w:hAnsi="Times New Roman" w:cs="Times New Roman"/>
          <w:sz w:val="24"/>
          <w:szCs w:val="28"/>
        </w:rPr>
        <w:t xml:space="preserve"> №_______                                      </w:t>
      </w:r>
      <w:r w:rsidR="00EB5573">
        <w:rPr>
          <w:rFonts w:ascii="Times New Roman" w:eastAsia="Times New Roman" w:hAnsi="Times New Roman" w:cs="Times New Roman"/>
          <w:sz w:val="24"/>
          <w:szCs w:val="28"/>
        </w:rPr>
        <w:t xml:space="preserve">           </w:t>
      </w:r>
      <w:r w:rsidR="00A8632C">
        <w:rPr>
          <w:rFonts w:ascii="Times New Roman" w:eastAsia="Times New Roman" w:hAnsi="Times New Roman" w:cs="Times New Roman"/>
          <w:sz w:val="24"/>
          <w:szCs w:val="28"/>
        </w:rPr>
        <w:t>х</w:t>
      </w:r>
      <w:r w:rsidR="005454DA">
        <w:rPr>
          <w:rFonts w:ascii="Times New Roman" w:eastAsia="Times New Roman" w:hAnsi="Times New Roman" w:cs="Times New Roman"/>
          <w:sz w:val="24"/>
          <w:szCs w:val="28"/>
        </w:rPr>
        <w:t>.</w:t>
      </w:r>
      <w:r w:rsidR="00951B9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8632C">
        <w:rPr>
          <w:rFonts w:ascii="Times New Roman" w:eastAsia="Times New Roman" w:hAnsi="Times New Roman" w:cs="Times New Roman"/>
          <w:sz w:val="24"/>
          <w:szCs w:val="28"/>
        </w:rPr>
        <w:t>Кирова</w:t>
      </w:r>
    </w:p>
    <w:p w:rsidR="00A96F62" w:rsidRDefault="00A96F62" w:rsidP="0074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725" w:rsidRDefault="00947725" w:rsidP="009477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4BE3" w:rsidRDefault="00031819" w:rsidP="009477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</w:t>
      </w:r>
      <w:r w:rsidRPr="000318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орядка проведения инвентаризации </w:t>
      </w:r>
      <w:r w:rsidR="00D516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 </w:t>
      </w:r>
      <w:r w:rsidRPr="00031819">
        <w:rPr>
          <w:rFonts w:ascii="Times New Roman" w:hAnsi="Times New Roman" w:cs="Times New Roman"/>
          <w:b/>
          <w:color w:val="000000"/>
          <w:sz w:val="28"/>
          <w:szCs w:val="28"/>
        </w:rPr>
        <w:t>захоронени</w:t>
      </w:r>
      <w:r w:rsidR="00D51664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0318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07E64" w:rsidRPr="00507E64" w:rsidRDefault="00031819" w:rsidP="009477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8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кладбищах, расположенных на территории </w:t>
      </w:r>
      <w:r w:rsidR="00A8632C" w:rsidRPr="00AF77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Верхнекубанского</w:t>
      </w:r>
      <w:r w:rsidR="002109B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0237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2109BA">
        <w:rPr>
          <w:rFonts w:ascii="Times New Roman" w:hAnsi="Times New Roman" w:cs="Times New Roman"/>
          <w:b/>
          <w:sz w:val="28"/>
          <w:szCs w:val="28"/>
        </w:rPr>
        <w:t xml:space="preserve"> Новокубанского района</w:t>
      </w:r>
    </w:p>
    <w:p w:rsidR="00507E64" w:rsidRDefault="00507E64" w:rsidP="00746F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01BC" w:rsidRPr="00507E64" w:rsidRDefault="006201BC" w:rsidP="00746F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7E64" w:rsidRPr="00507E64" w:rsidRDefault="00507E64" w:rsidP="00AF77A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E64">
        <w:rPr>
          <w:rFonts w:ascii="Times New Roman" w:hAnsi="Times New Roman" w:cs="Times New Roman"/>
          <w:color w:val="000000"/>
          <w:sz w:val="28"/>
          <w:szCs w:val="28"/>
        </w:rPr>
        <w:t>В соответс</w:t>
      </w:r>
      <w:r w:rsidR="002109BA">
        <w:rPr>
          <w:rFonts w:ascii="Times New Roman" w:hAnsi="Times New Roman" w:cs="Times New Roman"/>
          <w:color w:val="000000"/>
          <w:sz w:val="28"/>
          <w:szCs w:val="28"/>
        </w:rPr>
        <w:t>твии с Федеральным законом от 06.10.</w:t>
      </w:r>
      <w:r w:rsidRPr="00507E64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210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E64">
        <w:rPr>
          <w:rFonts w:ascii="Times New Roman" w:hAnsi="Times New Roman" w:cs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31819">
        <w:rPr>
          <w:rFonts w:ascii="Times New Roman" w:hAnsi="Times New Roman" w:cs="Times New Roman"/>
          <w:color w:val="000000"/>
          <w:sz w:val="28"/>
          <w:szCs w:val="28"/>
        </w:rPr>
        <w:t xml:space="preserve">пунктом 5 части 2 </w:t>
      </w:r>
      <w:r w:rsidRPr="00507E64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031819">
        <w:rPr>
          <w:rFonts w:ascii="Times New Roman" w:hAnsi="Times New Roman" w:cs="Times New Roman"/>
          <w:color w:val="000000"/>
          <w:sz w:val="28"/>
          <w:szCs w:val="28"/>
        </w:rPr>
        <w:t>и 13</w:t>
      </w:r>
      <w:r w:rsidR="006201BC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507E64">
        <w:rPr>
          <w:rFonts w:ascii="Times New Roman" w:hAnsi="Times New Roman" w:cs="Times New Roman"/>
          <w:color w:val="000000"/>
          <w:sz w:val="28"/>
          <w:szCs w:val="28"/>
        </w:rPr>
        <w:t xml:space="preserve"> Закона Краснодарского края от </w:t>
      </w:r>
      <w:r w:rsidR="002109BA">
        <w:rPr>
          <w:rFonts w:ascii="Times New Roman" w:hAnsi="Times New Roman" w:cs="Times New Roman"/>
          <w:color w:val="000000"/>
          <w:sz w:val="28"/>
          <w:szCs w:val="28"/>
        </w:rPr>
        <w:t>04.02.</w:t>
      </w:r>
      <w:r w:rsidRPr="00507E64">
        <w:rPr>
          <w:rFonts w:ascii="Times New Roman" w:hAnsi="Times New Roman" w:cs="Times New Roman"/>
          <w:color w:val="000000"/>
          <w:sz w:val="28"/>
          <w:szCs w:val="28"/>
        </w:rPr>
        <w:t xml:space="preserve">2004 года № 666-КЗ «О погребении и похоронном деле в Краснодарском крае», </w:t>
      </w:r>
      <w:r w:rsidR="002109BA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A8632C" w:rsidRPr="00AF77AA">
        <w:rPr>
          <w:rFonts w:ascii="Times New Roman" w:hAnsi="Times New Roman" w:cs="Times New Roman"/>
          <w:color w:val="000000" w:themeColor="text1"/>
          <w:sz w:val="28"/>
          <w:szCs w:val="28"/>
        </w:rPr>
        <w:t>Верхнекубанского</w:t>
      </w:r>
      <w:r w:rsidR="00A86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9BA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507E6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AF77AA">
        <w:rPr>
          <w:rFonts w:ascii="Times New Roman" w:hAnsi="Times New Roman" w:cs="Times New Roman"/>
          <w:color w:val="000000"/>
          <w:sz w:val="28"/>
          <w:szCs w:val="28"/>
        </w:rPr>
        <w:t xml:space="preserve">Новокубанского района, </w:t>
      </w:r>
      <w:r w:rsidRPr="00507E64">
        <w:rPr>
          <w:rFonts w:ascii="Times New Roman" w:hAnsi="Times New Roman" w:cs="Times New Roman"/>
          <w:color w:val="000000"/>
          <w:sz w:val="28"/>
          <w:szCs w:val="28"/>
        </w:rPr>
        <w:t xml:space="preserve">п о с т а н о в л я </w:t>
      </w:r>
      <w:r w:rsidR="00AF77A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07E6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07E64" w:rsidRPr="00507E64" w:rsidRDefault="00507E64" w:rsidP="00746F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E64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524DB5" w:rsidRPr="00524DB5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0F4EC8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524DB5" w:rsidRPr="00524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438F" w:rsidRPr="0063438F">
        <w:rPr>
          <w:rFonts w:ascii="Times New Roman" w:hAnsi="Times New Roman" w:cs="Times New Roman"/>
          <w:sz w:val="28"/>
          <w:szCs w:val="28"/>
        </w:rPr>
        <w:t xml:space="preserve">проведения инвентаризации мест захоронения на кладбищах, расположенных на территории </w:t>
      </w:r>
      <w:r w:rsidR="00A8632C" w:rsidRPr="00AF77AA">
        <w:rPr>
          <w:rFonts w:ascii="Times New Roman" w:hAnsi="Times New Roman" w:cs="Times New Roman"/>
          <w:color w:val="000000" w:themeColor="text1"/>
          <w:sz w:val="28"/>
          <w:szCs w:val="28"/>
        </w:rPr>
        <w:t>Верхнекубанского</w:t>
      </w:r>
      <w:r w:rsidR="00A8632C" w:rsidRPr="00AF77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903A3" w:rsidRPr="00AF77A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63438F" w:rsidRPr="0063438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975B7" w:rsidRPr="006975B7">
        <w:rPr>
          <w:rFonts w:ascii="Times New Roman" w:hAnsi="Times New Roman" w:cs="Times New Roman"/>
          <w:sz w:val="28"/>
          <w:szCs w:val="28"/>
        </w:rPr>
        <w:t xml:space="preserve"> </w:t>
      </w:r>
      <w:r w:rsidR="00AF77AA"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 w:rsidR="00524DB5">
        <w:rPr>
          <w:rFonts w:ascii="Times New Roman" w:hAnsi="Times New Roman" w:cs="Times New Roman"/>
          <w:sz w:val="28"/>
          <w:szCs w:val="28"/>
        </w:rPr>
        <w:t>(приложение № 1)</w:t>
      </w:r>
      <w:r w:rsidRPr="00507E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4DB5" w:rsidRDefault="00507E64" w:rsidP="00746F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E6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E4A94">
        <w:rPr>
          <w:rFonts w:ascii="Times New Roman" w:hAnsi="Times New Roman" w:cs="Times New Roman"/>
          <w:color w:val="000000"/>
          <w:sz w:val="28"/>
          <w:szCs w:val="28"/>
        </w:rPr>
        <w:t xml:space="preserve">Создать комиссию по проведению инвентаризации </w:t>
      </w:r>
      <w:r w:rsidR="00CE4A94" w:rsidRPr="0063438F">
        <w:rPr>
          <w:rFonts w:ascii="Times New Roman" w:hAnsi="Times New Roman" w:cs="Times New Roman"/>
          <w:sz w:val="28"/>
          <w:szCs w:val="28"/>
        </w:rPr>
        <w:t>мест захоронения на кладбищах, расположенных</w:t>
      </w:r>
      <w:r w:rsidR="00524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5B7" w:rsidRPr="006975B7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A8632C" w:rsidRPr="00AF77AA">
        <w:rPr>
          <w:rFonts w:ascii="Times New Roman" w:hAnsi="Times New Roman" w:cs="Times New Roman"/>
          <w:color w:val="000000" w:themeColor="text1"/>
          <w:sz w:val="28"/>
          <w:szCs w:val="28"/>
        </w:rPr>
        <w:t>Верхнекубанского</w:t>
      </w:r>
      <w:r w:rsidR="00A8632C" w:rsidRPr="00AF77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903A3" w:rsidRPr="00AF77A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6975B7" w:rsidRPr="006975B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AF77AA">
        <w:rPr>
          <w:rFonts w:ascii="Times New Roman" w:hAnsi="Times New Roman" w:cs="Times New Roman"/>
          <w:color w:val="000000"/>
          <w:sz w:val="28"/>
          <w:szCs w:val="28"/>
        </w:rPr>
        <w:t xml:space="preserve"> Новокубанского района</w:t>
      </w:r>
      <w:r w:rsidR="00E224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D1854">
        <w:rPr>
          <w:rFonts w:ascii="Times New Roman" w:hAnsi="Times New Roman" w:cs="Times New Roman"/>
          <w:color w:val="000000"/>
          <w:sz w:val="28"/>
          <w:szCs w:val="28"/>
        </w:rPr>
        <w:t xml:space="preserve">в составе согласно </w:t>
      </w:r>
      <w:r w:rsidR="00524DB5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9D185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24DB5">
        <w:rPr>
          <w:rFonts w:ascii="Times New Roman" w:hAnsi="Times New Roman" w:cs="Times New Roman"/>
          <w:color w:val="000000"/>
          <w:sz w:val="28"/>
          <w:szCs w:val="28"/>
        </w:rPr>
        <w:t xml:space="preserve"> № 2</w:t>
      </w:r>
      <w:r w:rsidR="00C865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E64" w:rsidRPr="00507E64" w:rsidRDefault="00524DB5" w:rsidP="00746F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507E64" w:rsidRPr="00507E64">
        <w:rPr>
          <w:rFonts w:ascii="Times New Roman" w:hAnsi="Times New Roman" w:cs="Times New Roman"/>
          <w:color w:val="000000"/>
          <w:sz w:val="28"/>
          <w:szCs w:val="28"/>
        </w:rPr>
        <w:t>Обнар</w:t>
      </w:r>
      <w:r w:rsidR="00184726">
        <w:rPr>
          <w:rFonts w:ascii="Times New Roman" w:hAnsi="Times New Roman" w:cs="Times New Roman"/>
          <w:color w:val="000000"/>
          <w:sz w:val="28"/>
          <w:szCs w:val="28"/>
        </w:rPr>
        <w:t xml:space="preserve">одовать настоящее постановление и разместить его </w:t>
      </w:r>
      <w:r w:rsidR="00507E64" w:rsidRPr="00507E64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A8632C" w:rsidRPr="00AF77AA">
        <w:rPr>
          <w:rFonts w:ascii="Times New Roman" w:hAnsi="Times New Roman" w:cs="Times New Roman"/>
          <w:color w:val="000000" w:themeColor="text1"/>
          <w:sz w:val="28"/>
          <w:szCs w:val="28"/>
        </w:rPr>
        <w:t>Верхнекубанского</w:t>
      </w:r>
      <w:r w:rsidR="00A8632C" w:rsidRPr="00AF77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903A3" w:rsidRPr="00AF77A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047DB8" w:rsidRPr="00047DB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047DB8" w:rsidRPr="00507E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7AA">
        <w:rPr>
          <w:rFonts w:ascii="Times New Roman" w:hAnsi="Times New Roman" w:cs="Times New Roman"/>
          <w:color w:val="000000"/>
          <w:sz w:val="28"/>
          <w:szCs w:val="28"/>
        </w:rPr>
        <w:t xml:space="preserve">Новокубанского района  </w:t>
      </w:r>
      <w:r w:rsidR="00AF77AA" w:rsidRPr="00AF77AA">
        <w:rPr>
          <w:rFonts w:ascii="Times New Roman" w:hAnsi="Times New Roman" w:cs="Times New Roman"/>
          <w:color w:val="000000"/>
          <w:sz w:val="28"/>
          <w:szCs w:val="28"/>
        </w:rPr>
        <w:t>http://verhnekub.ru/</w:t>
      </w:r>
      <w:r w:rsidR="00507E64" w:rsidRPr="00507E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E64" w:rsidRPr="00507E64" w:rsidRDefault="00524DB5" w:rsidP="00746F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07E64" w:rsidRPr="00507E64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со дня его </w:t>
      </w:r>
      <w:r w:rsidR="00E33B91">
        <w:rPr>
          <w:rFonts w:ascii="Times New Roman" w:hAnsi="Times New Roman" w:cs="Times New Roman"/>
          <w:color w:val="000000"/>
          <w:sz w:val="28"/>
          <w:szCs w:val="28"/>
        </w:rPr>
        <w:t>обнародова</w:t>
      </w:r>
      <w:r w:rsidR="00507E64" w:rsidRPr="00507E64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507E64" w:rsidRPr="00507E64" w:rsidRDefault="00507E64" w:rsidP="00746F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7E64" w:rsidRPr="00507E64" w:rsidRDefault="00507E64" w:rsidP="00746F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3A3" w:rsidRDefault="00746F8D" w:rsidP="00746F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A8632C" w:rsidRPr="00AF77AA">
        <w:rPr>
          <w:rFonts w:ascii="Times New Roman" w:hAnsi="Times New Roman" w:cs="Times New Roman"/>
          <w:color w:val="000000" w:themeColor="text1"/>
          <w:sz w:val="28"/>
          <w:szCs w:val="28"/>
        </w:rPr>
        <w:t>Верхнекубанского</w:t>
      </w:r>
      <w:r w:rsidR="00A86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3A3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</w:p>
    <w:p w:rsidR="00507E64" w:rsidRPr="00507E64" w:rsidRDefault="00A903A3" w:rsidP="00A903A3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 Новокубанского района</w:t>
      </w:r>
      <w:r w:rsidR="00507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B5573">
        <w:rPr>
          <w:rFonts w:ascii="Times New Roman" w:hAnsi="Times New Roman" w:cs="Times New Roman"/>
          <w:sz w:val="28"/>
          <w:szCs w:val="28"/>
        </w:rPr>
        <w:t xml:space="preserve"> </w:t>
      </w:r>
      <w:r w:rsidR="00851678">
        <w:rPr>
          <w:rFonts w:ascii="Times New Roman" w:hAnsi="Times New Roman" w:cs="Times New Roman"/>
          <w:sz w:val="28"/>
          <w:szCs w:val="28"/>
        </w:rPr>
        <w:t xml:space="preserve"> </w:t>
      </w:r>
      <w:r w:rsidR="00626C6C">
        <w:rPr>
          <w:rFonts w:ascii="Times New Roman" w:hAnsi="Times New Roman" w:cs="Times New Roman"/>
          <w:sz w:val="28"/>
          <w:szCs w:val="28"/>
        </w:rPr>
        <w:t xml:space="preserve"> </w:t>
      </w:r>
      <w:r w:rsidR="00BC7EEB">
        <w:rPr>
          <w:rFonts w:ascii="Times New Roman" w:hAnsi="Times New Roman" w:cs="Times New Roman"/>
          <w:sz w:val="28"/>
          <w:szCs w:val="28"/>
        </w:rPr>
        <w:t xml:space="preserve">   </w:t>
      </w:r>
      <w:r w:rsidR="00A8632C">
        <w:rPr>
          <w:rFonts w:ascii="Times New Roman" w:hAnsi="Times New Roman" w:cs="Times New Roman"/>
          <w:sz w:val="28"/>
          <w:szCs w:val="28"/>
        </w:rPr>
        <w:t xml:space="preserve">  А.В. Брежнев</w:t>
      </w:r>
      <w:r w:rsidR="00545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E64" w:rsidRPr="00507E64" w:rsidRDefault="00507E64" w:rsidP="00746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E64" w:rsidRPr="00507E64" w:rsidRDefault="00507E64" w:rsidP="00746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E64" w:rsidRPr="00507E64" w:rsidRDefault="00507E64" w:rsidP="00507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E64" w:rsidRPr="00507E64" w:rsidRDefault="00507E64" w:rsidP="00507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E64" w:rsidRPr="00507E64" w:rsidRDefault="00507E64" w:rsidP="00507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E64" w:rsidRPr="00507E64" w:rsidRDefault="00507E64" w:rsidP="00507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E64" w:rsidRDefault="00507E64" w:rsidP="00507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35" w:rsidRDefault="001C0635" w:rsidP="00507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3A3" w:rsidRDefault="00A903A3" w:rsidP="001C063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03A3" w:rsidRDefault="00A903A3" w:rsidP="001C063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03A3" w:rsidRDefault="00A903A3" w:rsidP="001C063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77AA" w:rsidRDefault="00AF77AA" w:rsidP="001C063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77AA" w:rsidRDefault="00AF77AA" w:rsidP="001C063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1</w:t>
      </w:r>
    </w:p>
    <w:p w:rsidR="001C0635" w:rsidRPr="001C0635" w:rsidRDefault="001C0635" w:rsidP="001C063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</w:p>
    <w:p w:rsidR="001C0635" w:rsidRPr="001C0635" w:rsidRDefault="001C0635" w:rsidP="001C063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</w:t>
      </w:r>
    </w:p>
    <w:p w:rsidR="001C0635" w:rsidRPr="001C0635" w:rsidRDefault="00A8632C" w:rsidP="001C063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9B2">
        <w:rPr>
          <w:rFonts w:ascii="Times New Roman" w:hAnsi="Times New Roman" w:cs="Times New Roman"/>
          <w:color w:val="000000" w:themeColor="text1"/>
          <w:sz w:val="28"/>
          <w:szCs w:val="28"/>
        </w:rPr>
        <w:t>Верхнекубанского</w:t>
      </w:r>
      <w:r w:rsidRPr="00C55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54DA" w:rsidRPr="00C559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="001C0635"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</w:t>
      </w:r>
      <w:r w:rsidR="00C55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Новокубанского района</w:t>
      </w:r>
    </w:p>
    <w:p w:rsidR="001C0635" w:rsidRPr="001C0635" w:rsidRDefault="001C0635" w:rsidP="001C063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A903A3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A903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</w:t>
      </w:r>
    </w:p>
    <w:p w:rsidR="001C0635" w:rsidRPr="001C0635" w:rsidRDefault="001C0635" w:rsidP="001C063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</w:t>
      </w:r>
    </w:p>
    <w:p w:rsidR="001C0635" w:rsidRPr="001C0635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проведения инвентаризации мест захоронения на кладбищах, расположенных на территории </w:t>
      </w:r>
      <w:r w:rsidR="00A8632C" w:rsidRPr="00C55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Верхнекубанского</w:t>
      </w:r>
      <w:r w:rsidR="00A86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3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сельского</w:t>
      </w:r>
      <w:r w:rsidRPr="001C06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поселения</w:t>
      </w:r>
      <w:r w:rsidR="00A903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Новокубанского района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D317D9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17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Общие положения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Настоящий порядок проведения инвентаризации мест захоронения на кладбищах, расположенных на территории </w:t>
      </w:r>
      <w:r w:rsidR="00A8632C" w:rsidRPr="00C559B2">
        <w:rPr>
          <w:rFonts w:ascii="Times New Roman" w:hAnsi="Times New Roman" w:cs="Times New Roman"/>
          <w:color w:val="000000" w:themeColor="text1"/>
          <w:sz w:val="28"/>
          <w:szCs w:val="28"/>
        </w:rPr>
        <w:t>Верхнекубанского</w:t>
      </w:r>
      <w:r w:rsidR="00A86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4DA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</w:t>
      </w:r>
      <w:r w:rsidR="00AF7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Новокубанского района</w:t>
      </w: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(далее – Порядок) разработан в соответствии </w:t>
      </w:r>
      <w:r w:rsidRPr="001C06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 Федеральным законом от </w:t>
      </w:r>
      <w:r w:rsidR="00A903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</w:t>
      </w:r>
      <w:r w:rsidRPr="001C06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</w:t>
      </w:r>
      <w:r w:rsidR="00A903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.10.</w:t>
      </w:r>
      <w:r w:rsidRPr="001C06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2003 № 131-ФЗ «Об общих принципах организации местного самоуправления в Российской Федерации», пунктом 5 части 2 статьи 13.1 Закона Краснодарского края от </w:t>
      </w:r>
      <w:r w:rsidR="00A903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</w:t>
      </w:r>
      <w:r w:rsidRPr="001C06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="00A903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.02.</w:t>
      </w:r>
      <w:r w:rsidRPr="001C06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2004 № 666-КЗ «О погребении и похоронном деле в Краснодарском крае», </w:t>
      </w:r>
      <w:r w:rsidR="00A903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Уставом </w:t>
      </w:r>
      <w:r w:rsidR="00A8632C" w:rsidRPr="00C559B2">
        <w:rPr>
          <w:rFonts w:ascii="Times New Roman" w:hAnsi="Times New Roman" w:cs="Times New Roman"/>
          <w:color w:val="000000" w:themeColor="text1"/>
          <w:sz w:val="28"/>
          <w:szCs w:val="28"/>
        </w:rPr>
        <w:t>Верхнекубанского</w:t>
      </w:r>
      <w:r w:rsidR="00A86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3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Новокубанского района</w:t>
      </w:r>
      <w:r w:rsidRPr="001C06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целях определения </w:t>
      </w: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последовательности действий при проведении инвентаризации мест захоронения на кладбищах, расположенных на территории </w:t>
      </w:r>
      <w:r w:rsidR="00A8632C" w:rsidRPr="00C559B2">
        <w:rPr>
          <w:rFonts w:ascii="Times New Roman" w:hAnsi="Times New Roman" w:cs="Times New Roman"/>
          <w:color w:val="000000" w:themeColor="text1"/>
          <w:sz w:val="28"/>
          <w:szCs w:val="28"/>
        </w:rPr>
        <w:t>Верхнекубанского</w:t>
      </w:r>
      <w:r w:rsidR="00A86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4DA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</w:t>
      </w:r>
      <w:r w:rsidR="00AF7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Новокубанского района</w:t>
      </w: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Решение о проведении инвентаризации мест захоронения на кладбищах, расположенных на территории </w:t>
      </w:r>
      <w:r w:rsidR="00A8632C" w:rsidRPr="00C559B2">
        <w:rPr>
          <w:rFonts w:ascii="Times New Roman" w:hAnsi="Times New Roman" w:cs="Times New Roman"/>
          <w:color w:val="000000" w:themeColor="text1"/>
          <w:sz w:val="28"/>
          <w:szCs w:val="28"/>
        </w:rPr>
        <w:t>Верхнекубанского</w:t>
      </w:r>
      <w:r w:rsidR="00A86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3A3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</w:t>
      </w:r>
      <w:r w:rsidR="00AF7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Новокубанского района</w:t>
      </w: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сроках ее проведения принимает администрация </w:t>
      </w:r>
      <w:r w:rsidR="00A8632C" w:rsidRPr="00C559B2">
        <w:rPr>
          <w:rFonts w:ascii="Times New Roman" w:hAnsi="Times New Roman" w:cs="Times New Roman"/>
          <w:color w:val="000000" w:themeColor="text1"/>
          <w:sz w:val="28"/>
          <w:szCs w:val="28"/>
        </w:rPr>
        <w:t>Верхнекубанского</w:t>
      </w:r>
      <w:r w:rsidR="00A86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7D9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 w:rsidR="00AF7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Новокубанского района </w:t>
      </w: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в форме постановления.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Для проведения инвентаризации, создается комиссия по проведению инвентаризации мест захоронения на кладбищах, расположенных на территории </w:t>
      </w:r>
      <w:r w:rsidR="00A8632C" w:rsidRPr="00C559B2">
        <w:rPr>
          <w:rFonts w:ascii="Times New Roman" w:hAnsi="Times New Roman" w:cs="Times New Roman"/>
          <w:color w:val="000000" w:themeColor="text1"/>
          <w:sz w:val="28"/>
          <w:szCs w:val="28"/>
        </w:rPr>
        <w:t>Верхнекубанского</w:t>
      </w:r>
      <w:r w:rsidR="00A8632C" w:rsidRPr="00C55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17D9" w:rsidRPr="00C559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 w:rsidR="00AF7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Новокубанского района </w:t>
      </w: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(далее - Комиссия).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1.4. Инвентаризация мест захоронения на кладбищах, расположенных на территории</w:t>
      </w:r>
      <w:r w:rsidRPr="00D317D9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A8632C" w:rsidRPr="00C559B2">
        <w:rPr>
          <w:rFonts w:ascii="Times New Roman" w:hAnsi="Times New Roman" w:cs="Times New Roman"/>
          <w:color w:val="000000" w:themeColor="text1"/>
          <w:sz w:val="28"/>
          <w:szCs w:val="28"/>
        </w:rPr>
        <w:t>Верхнекубанского</w:t>
      </w:r>
      <w:r w:rsidR="00A8632C" w:rsidRPr="00C55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17D9" w:rsidRPr="00C559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</w:t>
      </w:r>
      <w:r w:rsidR="00AF7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Новокубанского района</w:t>
      </w: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, проводится в следующих целях: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- учет всех видов захоронений;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- планирование территории кладбищ;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выявление бесхозяйных, неблагоустроенных (брошенных) захоронений;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- сбор информации об установленных на территории кладбищ надгробных сооружениях и ограждениях мест захоронений;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- систематизация данных о местах захоронения из различных источников (книги регистрации захоронений (захоронений урн с прахом), надгробные сооружения (надгробия) или иные ритуальные знаки, если таковые установлены на захоронении).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D317D9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17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Правила проведения инвентаризации мест захоронения</w:t>
      </w:r>
    </w:p>
    <w:p w:rsidR="001C0635" w:rsidRPr="00D317D9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Перечень кладбищ, на территории которых планируется провести инвентаризацию мест захоронения, устанавливается администрацией </w:t>
      </w:r>
      <w:r w:rsidR="00A8632C" w:rsidRPr="00C559B2">
        <w:rPr>
          <w:rFonts w:ascii="Times New Roman" w:hAnsi="Times New Roman" w:cs="Times New Roman"/>
          <w:color w:val="000000" w:themeColor="text1"/>
          <w:sz w:val="28"/>
          <w:szCs w:val="28"/>
        </w:rPr>
        <w:t>Верхнекубанского</w:t>
      </w:r>
      <w:r w:rsidR="00A86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7D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1C0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F6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Новокубанского района </w:t>
      </w:r>
      <w:r w:rsidRPr="001C063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принятии решения о проведении инвентаризации.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Проведение инвентаризации мест захоронения на кладбищах, расположенных на территории </w:t>
      </w:r>
      <w:r w:rsidR="00A8632C" w:rsidRPr="00C559B2">
        <w:rPr>
          <w:rFonts w:ascii="Times New Roman" w:hAnsi="Times New Roman" w:cs="Times New Roman"/>
          <w:color w:val="000000" w:themeColor="text1"/>
          <w:sz w:val="28"/>
          <w:szCs w:val="28"/>
        </w:rPr>
        <w:t>Верхнекубанского</w:t>
      </w:r>
      <w:r w:rsidR="00A86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7D9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</w:t>
      </w:r>
      <w:r w:rsidR="004F65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Новокубанского района</w:t>
      </w: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, проводится по мере необходимости.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2.3. Инвентаризация производится при обязательном участии лиц(а), ответственного за регистрацию захоронений (захоронений урн с прахом).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2.4. При проведении инвентаризации мест захоронения Комиссией заполняется в двух экземплярах инвентаризационная опись согласно утвержденной формы (приложение № 1 к настоящему Порядку).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2.5. До начала проведения инвентаризации мест захоронения на соответствующем кладбище Комиссии надлежит: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2) получить сведения о последних зарегистрированных на момент проведения инвентаризации захоронениях.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проведения инвентаризации мест захоронения.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книги регистрации захоронений (захоронений урн с прахом) находятся на постоянном хранении в муниципальном архиве, Комиссия вправе их истребовать в установленном порядке на период проведения инвентаризации захоронений.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2.6.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2.7. Инвентаризационные описи можно заполнять от руки шариковой ручкой или с использованием средств компьютерной техники. 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Исправление ошибок производится во всех экземплярах описей путем зачеркивания неправильных записей и проставления над зачеркнутыми </w:t>
      </w: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правильных записей. Исправления должны быть оговорены и подписаны председателем и членами Комиссии.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2.8.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2.9.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2.10. Не допускается вносить в инвентаризационные описи данные о захоронениях со слов или только по данным книг регистрации захоронений (захоронений урн с прахом) без проверки их фактического наличия и сверки с данными на надгробном сооружении (надгробии) или ином ритуальном знаке, если таковые установлены на захоронении.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2.11. Инвентаризационные описи подписывают председатель и члены Комиссии.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2.12.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D317D9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17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Инвентаризация мест захоронения</w:t>
      </w:r>
    </w:p>
    <w:p w:rsidR="001C0635" w:rsidRPr="001C0635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3.1. Инвентаризация мест захоронения производится в форме проведения выездной проверки непосредственно на кладбище и сопо</w:t>
      </w:r>
      <w:r w:rsidR="00D317D9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ставления данных об умершем (Ф.</w:t>
      </w: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захоронении, с данными книг регистрации захоронений (захоронений урн с прахом).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3.2. В случае если отсутствует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ставится прочерк « - ». Иные графы инвентаризационной описи заполняются исходя из наличия имеющейся информации о захоронении.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3.3. 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 </w:t>
      </w:r>
      <w:r w:rsidRPr="001C063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7D9" w:rsidRPr="001C0635" w:rsidRDefault="00D317D9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17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Порядок оформления результатов инвентаризации мест захоронения</w:t>
      </w:r>
    </w:p>
    <w:p w:rsidR="001C0635" w:rsidRPr="001C0635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4.1.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Комиссии, согласно утвержденной формы (приложение № 2 к настоящему Порядку).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4.2. Результаты проведения инвентаризации захоронений на кладбище отражаются в акте (приложение № 3 к настоящему Порядку).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D317D9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17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Мероприятия, проводимые по результатам инвентаризации мест захоронения</w:t>
      </w:r>
    </w:p>
    <w:p w:rsidR="001C0635" w:rsidRPr="001C0635" w:rsidRDefault="001C0635" w:rsidP="001C063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инвентаризации проводятся следующие мероприятия: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5.1. 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5.3 настоящего раздела.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5.2. Если при инвентаризации захоронений выявлены неправильные данные в книгах регистрации захоронений (захоронений урн с прахом), то исправление ошибок в книгах регистрации (захоронений урн с прахом) производится путем зачеркивания неправильных записей и проставления над зачеркнутыми правильных записей.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Исправления должны быть оговорены и подписаны председателем и членами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5.3. 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Комиссии.</w:t>
      </w: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7D9" w:rsidRDefault="00D317D9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A8632C" w:rsidRPr="00C559B2">
        <w:rPr>
          <w:rFonts w:ascii="Times New Roman" w:hAnsi="Times New Roman" w:cs="Times New Roman"/>
          <w:color w:val="000000" w:themeColor="text1"/>
          <w:sz w:val="28"/>
          <w:szCs w:val="28"/>
        </w:rPr>
        <w:t>Верхнекубанского</w:t>
      </w:r>
      <w:r w:rsidR="00A86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</w:p>
    <w:p w:rsidR="00D317D9" w:rsidRPr="001C0635" w:rsidRDefault="00C559B2" w:rsidP="00D317D9">
      <w:pPr>
        <w:tabs>
          <w:tab w:val="left" w:pos="7230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317D9">
        <w:rPr>
          <w:rFonts w:ascii="Times New Roman" w:eastAsia="Calibri" w:hAnsi="Times New Roman" w:cs="Times New Roman"/>
          <w:sz w:val="28"/>
          <w:szCs w:val="28"/>
          <w:lang w:eastAsia="en-US"/>
        </w:rPr>
        <w:t>оселения Новокубанского района</w:t>
      </w:r>
      <w:r w:rsidR="00D317D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</w:t>
      </w:r>
      <w:r w:rsidR="00EB55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26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7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A86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А.В. Брежнев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6587" w:rsidRDefault="004F6587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C0635" w:rsidRPr="001C0635" w:rsidRDefault="001C0635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ПРИЛОЖЕНИЕ № 1</w:t>
      </w:r>
    </w:p>
    <w:p w:rsidR="001C0635" w:rsidRDefault="001C0635" w:rsidP="001C063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 порядку проведения инвентаризации мест захоронения на кладбищах, расположенных на территории </w:t>
      </w:r>
      <w:r w:rsidR="00A8632C" w:rsidRPr="00C559B2">
        <w:rPr>
          <w:rFonts w:ascii="Times New Roman" w:hAnsi="Times New Roman" w:cs="Times New Roman"/>
          <w:color w:val="000000" w:themeColor="text1"/>
          <w:sz w:val="28"/>
          <w:szCs w:val="28"/>
        </w:rPr>
        <w:t>Верхнекубанского</w:t>
      </w:r>
      <w:r w:rsidR="00A8632C" w:rsidRPr="00C55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17D9" w:rsidRPr="00C559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Pr="001C06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поселения</w:t>
      </w:r>
    </w:p>
    <w:p w:rsidR="00C559B2" w:rsidRPr="001C0635" w:rsidRDefault="00C559B2" w:rsidP="001C063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Новокубанского района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</w:t>
      </w:r>
    </w:p>
    <w:p w:rsidR="001C0635" w:rsidRPr="001C0635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инвентаризационной описи мест захоронения на кладбище</w:t>
      </w:r>
    </w:p>
    <w:p w:rsidR="001C0635" w:rsidRPr="001C0635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Обложка</w:t>
      </w:r>
    </w:p>
    <w:p w:rsidR="001C0635" w:rsidRPr="001C0635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Инвентаризационная опись мест захоронения на кладбище ________________</w:t>
      </w:r>
    </w:p>
    <w:p w:rsidR="001C0635" w:rsidRPr="001C0635" w:rsidRDefault="001C0635" w:rsidP="001C06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0635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кладбища, место его расположения)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686"/>
        <w:gridCol w:w="1521"/>
        <w:gridCol w:w="1507"/>
      </w:tblGrid>
      <w:tr w:rsidR="001C0635" w:rsidRPr="001C0635" w:rsidTr="00D317D9">
        <w:tc>
          <w:tcPr>
            <w:tcW w:w="562" w:type="dxa"/>
          </w:tcPr>
          <w:p w:rsidR="001C0635" w:rsidRPr="001C0635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0635" w:rsidRPr="001C0635" w:rsidRDefault="001C0635" w:rsidP="001C0635">
            <w:pPr>
              <w:spacing w:after="160" w:line="259" w:lineRule="auto"/>
              <w:ind w:left="-2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3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1C0635" w:rsidRPr="001C0635" w:rsidRDefault="001C0635" w:rsidP="001C0635">
            <w:pPr>
              <w:spacing w:after="160" w:line="259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35">
              <w:rPr>
                <w:rFonts w:ascii="Times New Roman" w:hAnsi="Times New Roman" w:cs="Times New Roman"/>
                <w:sz w:val="24"/>
                <w:szCs w:val="24"/>
              </w:rPr>
              <w:t>Захоронение (указываются: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3686" w:type="dxa"/>
          </w:tcPr>
          <w:p w:rsidR="001C0635" w:rsidRPr="001C0635" w:rsidRDefault="001C0635" w:rsidP="001C0635">
            <w:pPr>
              <w:spacing w:after="160" w:line="259" w:lineRule="auto"/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35">
              <w:rPr>
                <w:rFonts w:ascii="Times New Roman" w:hAnsi="Times New Roman" w:cs="Times New Roman"/>
                <w:sz w:val="24"/>
                <w:szCs w:val="24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521" w:type="dxa"/>
          </w:tcPr>
          <w:p w:rsidR="001C0635" w:rsidRPr="001C0635" w:rsidRDefault="001C0635" w:rsidP="001C0635">
            <w:pPr>
              <w:spacing w:after="160" w:line="259" w:lineRule="auto"/>
              <w:ind w:left="-77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35">
              <w:rPr>
                <w:rFonts w:ascii="Times New Roman" w:hAnsi="Times New Roman" w:cs="Times New Roman"/>
                <w:sz w:val="24"/>
                <w:szCs w:val="24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507" w:type="dxa"/>
          </w:tcPr>
          <w:p w:rsidR="001C0635" w:rsidRPr="001C0635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3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0635" w:rsidRPr="001C0635" w:rsidTr="00D317D9">
        <w:tc>
          <w:tcPr>
            <w:tcW w:w="562" w:type="dxa"/>
          </w:tcPr>
          <w:p w:rsidR="001C0635" w:rsidRPr="001C0635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0635" w:rsidRPr="001C0635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C0635" w:rsidRPr="001C0635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1C0635" w:rsidRPr="001C0635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1C0635" w:rsidRPr="001C0635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0635" w:rsidRPr="001C0635" w:rsidTr="00D317D9">
        <w:tc>
          <w:tcPr>
            <w:tcW w:w="562" w:type="dxa"/>
          </w:tcPr>
          <w:p w:rsidR="001C0635" w:rsidRPr="001C0635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0635" w:rsidRPr="001C0635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C0635" w:rsidRPr="001C0635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1C0635" w:rsidRPr="001C0635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1C0635" w:rsidRPr="001C0635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Итого по описи: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1. Количество захоронений, зарегистрированных в книге регистрации захоронений (захоронений урн с прахом) _________________________________</w:t>
      </w:r>
    </w:p>
    <w:p w:rsidR="001C0635" w:rsidRPr="001C0635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</w:t>
      </w:r>
      <w:r w:rsidRPr="001C0635">
        <w:rPr>
          <w:rFonts w:ascii="Times New Roman" w:eastAsia="Calibri" w:hAnsi="Times New Roman" w:cs="Times New Roman"/>
          <w:sz w:val="24"/>
          <w:szCs w:val="24"/>
          <w:lang w:eastAsia="en-US"/>
        </w:rPr>
        <w:t>(прописью)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2. Количество захоронений, не зарегистрированных в книге регистрации захоронений (захоронений урн с прахом) _________________________________</w:t>
      </w:r>
    </w:p>
    <w:p w:rsidR="001C0635" w:rsidRPr="001C0635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0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(прописью)</w:t>
      </w:r>
    </w:p>
    <w:p w:rsidR="001C0635" w:rsidRPr="001C0635" w:rsidRDefault="001C0635" w:rsidP="001C06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комиссии: </w:t>
      </w:r>
    </w:p>
    <w:p w:rsidR="001C0635" w:rsidRPr="001C0635" w:rsidRDefault="001C0635" w:rsidP="001C06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0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1C0635" w:rsidRPr="001C0635" w:rsidRDefault="001C0635" w:rsidP="001C06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Члены комиссии: </w:t>
      </w:r>
    </w:p>
    <w:p w:rsidR="001C0635" w:rsidRPr="001C0635" w:rsidRDefault="001C0635" w:rsidP="001C06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1C0635" w:rsidRPr="001C0635" w:rsidRDefault="001C0635" w:rsidP="001C06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7D9" w:rsidRDefault="00D317D9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A8632C" w:rsidRPr="00C559B2">
        <w:rPr>
          <w:rFonts w:ascii="Times New Roman" w:hAnsi="Times New Roman" w:cs="Times New Roman"/>
          <w:color w:val="000000" w:themeColor="text1"/>
          <w:sz w:val="28"/>
          <w:szCs w:val="28"/>
        </w:rPr>
        <w:t>Верхнекубанского</w:t>
      </w:r>
      <w:r w:rsidR="00A86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</w:p>
    <w:p w:rsidR="00D317D9" w:rsidRPr="001C0635" w:rsidRDefault="00C559B2" w:rsidP="00D317D9">
      <w:pPr>
        <w:tabs>
          <w:tab w:val="left" w:pos="74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317D9">
        <w:rPr>
          <w:rFonts w:ascii="Times New Roman" w:eastAsia="Calibri" w:hAnsi="Times New Roman" w:cs="Times New Roman"/>
          <w:sz w:val="28"/>
          <w:szCs w:val="28"/>
          <w:lang w:eastAsia="en-US"/>
        </w:rPr>
        <w:t>оселения Новокубанского района</w:t>
      </w:r>
      <w:r w:rsidR="00D317D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55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7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A86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EB55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632C">
        <w:rPr>
          <w:rFonts w:ascii="Times New Roman" w:eastAsia="Calibri" w:hAnsi="Times New Roman" w:cs="Times New Roman"/>
          <w:sz w:val="28"/>
          <w:szCs w:val="28"/>
          <w:lang w:eastAsia="en-US"/>
        </w:rPr>
        <w:t>А.В. Брежнев</w:t>
      </w:r>
    </w:p>
    <w:p w:rsidR="004F6587" w:rsidRDefault="004F6587" w:rsidP="001C063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2</w:t>
      </w:r>
    </w:p>
    <w:p w:rsidR="001C0635" w:rsidRDefault="001C0635" w:rsidP="001C063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порядку проведения инвентаризации мест захоронения на кладбищах, расположенных на территории </w:t>
      </w:r>
      <w:r w:rsidR="00A8632C" w:rsidRPr="00C559B2">
        <w:rPr>
          <w:rFonts w:ascii="Times New Roman" w:hAnsi="Times New Roman" w:cs="Times New Roman"/>
          <w:color w:val="000000" w:themeColor="text1"/>
          <w:sz w:val="28"/>
          <w:szCs w:val="28"/>
        </w:rPr>
        <w:t>Верхнекубанского</w:t>
      </w:r>
      <w:r w:rsidR="00A8632C" w:rsidRPr="00C55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17D9" w:rsidRPr="00C559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</w:t>
      </w:r>
    </w:p>
    <w:p w:rsidR="00C559B2" w:rsidRPr="001C0635" w:rsidRDefault="00C559B2" w:rsidP="001C063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Новокубанского района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</w:t>
      </w:r>
    </w:p>
    <w:p w:rsidR="001C0635" w:rsidRPr="001C0635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ведомости результатов, выявленных инвентаризацией на кладбище</w:t>
      </w:r>
    </w:p>
    <w:p w:rsidR="001C0635" w:rsidRPr="001C0635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Обложка</w:t>
      </w:r>
    </w:p>
    <w:p w:rsidR="001C0635" w:rsidRPr="001C0635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Ведомость результатов, выявленных инвентаризацией на кладбище</w:t>
      </w:r>
    </w:p>
    <w:p w:rsidR="001C0635" w:rsidRPr="001C0635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</w:t>
      </w:r>
    </w:p>
    <w:p w:rsidR="001C0635" w:rsidRPr="001C0635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0635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кладбища, место его расположения)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119"/>
        <w:gridCol w:w="3260"/>
      </w:tblGrid>
      <w:tr w:rsidR="001C0635" w:rsidRPr="001C0635" w:rsidTr="00D317D9">
        <w:tc>
          <w:tcPr>
            <w:tcW w:w="562" w:type="dxa"/>
          </w:tcPr>
          <w:p w:rsidR="001C0635" w:rsidRPr="001C0635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0635" w:rsidRPr="001C0635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3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1C0635" w:rsidRPr="001C0635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35">
              <w:rPr>
                <w:rFonts w:ascii="Times New Roman" w:hAnsi="Times New Roman" w:cs="Times New Roman"/>
                <w:sz w:val="24"/>
                <w:szCs w:val="24"/>
              </w:rPr>
              <w:t>Виды захоронений</w:t>
            </w:r>
          </w:p>
        </w:tc>
        <w:tc>
          <w:tcPr>
            <w:tcW w:w="3119" w:type="dxa"/>
          </w:tcPr>
          <w:p w:rsidR="001C0635" w:rsidRPr="001C0635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35">
              <w:rPr>
                <w:rFonts w:ascii="Times New Roman" w:hAnsi="Times New Roman" w:cs="Times New Roman"/>
                <w:sz w:val="24"/>
                <w:szCs w:val="24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260" w:type="dxa"/>
          </w:tcPr>
          <w:p w:rsidR="001C0635" w:rsidRPr="001C0635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захоронений, </w:t>
            </w:r>
          </w:p>
          <w:p w:rsidR="001C0635" w:rsidRPr="001C0635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35">
              <w:rPr>
                <w:rFonts w:ascii="Times New Roman" w:hAnsi="Times New Roman" w:cs="Times New Roman"/>
                <w:sz w:val="24"/>
                <w:szCs w:val="24"/>
              </w:rPr>
              <w:t>не учтенных в книге регистрации захоронений (захоронений урн с прахом)</w:t>
            </w:r>
          </w:p>
        </w:tc>
      </w:tr>
      <w:tr w:rsidR="001C0635" w:rsidRPr="001C0635" w:rsidTr="00D317D9">
        <w:tc>
          <w:tcPr>
            <w:tcW w:w="562" w:type="dxa"/>
          </w:tcPr>
          <w:p w:rsidR="001C0635" w:rsidRPr="001C0635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0635" w:rsidRPr="001C0635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C0635" w:rsidRPr="001C0635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C0635" w:rsidRPr="001C0635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0635" w:rsidRPr="001C0635" w:rsidTr="00D317D9">
        <w:tc>
          <w:tcPr>
            <w:tcW w:w="562" w:type="dxa"/>
          </w:tcPr>
          <w:p w:rsidR="001C0635" w:rsidRPr="001C0635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0635" w:rsidRPr="001C0635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C0635" w:rsidRPr="001C0635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0635" w:rsidRPr="001C0635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635" w:rsidRPr="001C0635" w:rsidTr="00D317D9">
        <w:tc>
          <w:tcPr>
            <w:tcW w:w="562" w:type="dxa"/>
          </w:tcPr>
          <w:p w:rsidR="001C0635" w:rsidRPr="001C0635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0635" w:rsidRPr="001C0635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C0635" w:rsidRPr="001C0635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0635" w:rsidRPr="001C0635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635" w:rsidRPr="001C0635" w:rsidTr="00D317D9">
        <w:tc>
          <w:tcPr>
            <w:tcW w:w="562" w:type="dxa"/>
          </w:tcPr>
          <w:p w:rsidR="001C0635" w:rsidRPr="001C0635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0635" w:rsidRPr="001C0635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C0635" w:rsidRPr="001C0635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0635" w:rsidRPr="001C0635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635" w:rsidRPr="001C0635" w:rsidRDefault="001C0635" w:rsidP="001C06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комиссии: </w:t>
      </w:r>
    </w:p>
    <w:p w:rsidR="001C0635" w:rsidRPr="001C0635" w:rsidRDefault="001C0635" w:rsidP="001C06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0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Члены комиссии: </w:t>
      </w:r>
    </w:p>
    <w:p w:rsidR="001C0635" w:rsidRPr="001C0635" w:rsidRDefault="001C0635" w:rsidP="001C06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1C0635" w:rsidRPr="001C0635" w:rsidRDefault="001C0635" w:rsidP="001C06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7D9" w:rsidRDefault="00D317D9" w:rsidP="001C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Глава </w:t>
      </w:r>
      <w:r w:rsidR="00A8632C" w:rsidRPr="00C559B2">
        <w:rPr>
          <w:rFonts w:ascii="Times New Roman" w:hAnsi="Times New Roman" w:cs="Times New Roman"/>
          <w:color w:val="000000" w:themeColor="text1"/>
          <w:sz w:val="28"/>
          <w:szCs w:val="28"/>
        </w:rPr>
        <w:t>Верхнекубанского</w:t>
      </w:r>
      <w:r w:rsidR="00A86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сельского</w:t>
      </w:r>
    </w:p>
    <w:p w:rsidR="00D317D9" w:rsidRPr="001C0635" w:rsidRDefault="00C559B2" w:rsidP="00D317D9">
      <w:pPr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</w:t>
      </w:r>
      <w:r w:rsidR="00D317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оселения Новокубанского района</w:t>
      </w:r>
      <w:r w:rsidR="00D317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D317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D317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D317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  </w:t>
      </w:r>
      <w:r w:rsidR="00D317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     </w:t>
      </w:r>
      <w:r w:rsidR="00EB557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26C6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C7EE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</w:t>
      </w:r>
      <w:r w:rsidR="00A8632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А.В. Брежнев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Default="001C0635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C0635" w:rsidRPr="001C0635" w:rsidRDefault="001C0635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ПРИЛОЖЕНИЕ № 3</w:t>
      </w:r>
    </w:p>
    <w:p w:rsidR="001C0635" w:rsidRDefault="001C0635" w:rsidP="001C063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 порядку проведения инвентаризации мест захоронения на кладбищах, расположенных на территории </w:t>
      </w:r>
      <w:r w:rsidR="00A8632C" w:rsidRPr="00C559B2">
        <w:rPr>
          <w:rFonts w:ascii="Times New Roman" w:hAnsi="Times New Roman" w:cs="Times New Roman"/>
          <w:color w:val="000000" w:themeColor="text1"/>
          <w:sz w:val="28"/>
          <w:szCs w:val="28"/>
        </w:rPr>
        <w:t>Верхнекубанского</w:t>
      </w:r>
      <w:r w:rsidR="00A86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7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</w:t>
      </w:r>
      <w:r w:rsidRPr="001C06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поселения</w:t>
      </w:r>
    </w:p>
    <w:p w:rsidR="00C559B2" w:rsidRPr="001C0635" w:rsidRDefault="00C559B2" w:rsidP="001C063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Новокубанского района</w:t>
      </w:r>
    </w:p>
    <w:p w:rsidR="001C0635" w:rsidRPr="001C0635" w:rsidRDefault="001C0635" w:rsidP="001C063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F32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</w:t>
      </w:r>
      <w:r w:rsidR="00F32A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C06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акта о результатах проведения инвентаризации мест захоронения на кладбище</w:t>
      </w:r>
    </w:p>
    <w:p w:rsidR="001C0635" w:rsidRPr="001C0635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Акт о результатах проведения инвентаризации мест захоронения на кладбище</w:t>
      </w:r>
    </w:p>
    <w:p w:rsidR="001C0635" w:rsidRPr="001C0635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</w:t>
      </w:r>
    </w:p>
    <w:p w:rsidR="001C0635" w:rsidRPr="001C0635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0635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кладбища, место его расположения)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A8632C" w:rsidP="00F32A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9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х. Кирова       </w:t>
      </w:r>
      <w:r w:rsidR="00851678" w:rsidRPr="00C559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C7EEB" w:rsidRPr="00C559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</w:t>
      </w:r>
      <w:r w:rsidR="00626C6C" w:rsidRPr="00C559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</w:t>
      </w:r>
      <w:r w:rsidR="00F32A7E" w:rsidRPr="00C559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</w:t>
      </w:r>
      <w:r w:rsidR="001C0635"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«____» ____________ </w:t>
      </w:r>
    </w:p>
    <w:p w:rsidR="001C0635" w:rsidRPr="001C0635" w:rsidRDefault="001C0635" w:rsidP="001C06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 акт (справка) составлен(а) по результатам проведения инвентаризации мест захоронения на кладбище ___________________________,</w:t>
      </w:r>
    </w:p>
    <w:p w:rsidR="001C0635" w:rsidRPr="001C0635" w:rsidRDefault="001C0635" w:rsidP="001C06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кладбища, место его расположения)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проведенной в соответствии с __________________________________________ .</w:t>
      </w:r>
    </w:p>
    <w:p w:rsidR="001C0635" w:rsidRPr="001C0635" w:rsidRDefault="001C0635" w:rsidP="001C06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0635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и реквизиты постановления о проведении инвентаризации)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Период проведения инвентаризации: с «____»____________20___г. по «____»__________________20____г.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В ходе инвентаризации установлено следующее.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____________________________________________________________________.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В ходе инвентаризации выявлены нарушения: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1.__________________________________________________________________;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>2.__________________________________________________________________</w:t>
      </w:r>
      <w:r w:rsidR="004F658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комиссии: </w:t>
      </w:r>
    </w:p>
    <w:p w:rsidR="001C0635" w:rsidRPr="001C0635" w:rsidRDefault="001C0635" w:rsidP="001C06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0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635" w:rsidRPr="001C0635" w:rsidRDefault="001C0635" w:rsidP="001C06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Члены комиссии: </w:t>
      </w:r>
    </w:p>
    <w:p w:rsidR="001C0635" w:rsidRPr="001C0635" w:rsidRDefault="001C0635" w:rsidP="001C06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1C0635" w:rsidRPr="001C0635" w:rsidRDefault="001C0635" w:rsidP="001C06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1C0635" w:rsidRP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1C0635" w:rsidRDefault="001C0635" w:rsidP="001C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1C0635" w:rsidRDefault="00F32A7E" w:rsidP="001C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Глава </w:t>
      </w:r>
      <w:r w:rsidR="00A8632C" w:rsidRPr="00C559B2">
        <w:rPr>
          <w:rFonts w:ascii="Times New Roman" w:hAnsi="Times New Roman" w:cs="Times New Roman"/>
          <w:color w:val="000000" w:themeColor="text1"/>
          <w:sz w:val="28"/>
          <w:szCs w:val="28"/>
        </w:rPr>
        <w:t>Верхнекубанского</w:t>
      </w:r>
      <w:r w:rsidR="00A86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сельского </w:t>
      </w:r>
    </w:p>
    <w:p w:rsidR="00F32A7E" w:rsidRPr="001C0635" w:rsidRDefault="00C559B2" w:rsidP="00F32A7E">
      <w:pPr>
        <w:tabs>
          <w:tab w:val="left" w:pos="916"/>
          <w:tab w:val="left" w:pos="1832"/>
          <w:tab w:val="left" w:pos="2748"/>
          <w:tab w:val="left" w:pos="3664"/>
          <w:tab w:val="left" w:pos="77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</w:t>
      </w:r>
      <w:r w:rsidR="00F32A7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оселения Новокубанского района                                              </w:t>
      </w:r>
      <w:r w:rsidR="00626C6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B557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5167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</w:t>
      </w:r>
      <w:r w:rsidR="00A8632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А.В. Брежнев</w:t>
      </w:r>
    </w:p>
    <w:tbl>
      <w:tblPr>
        <w:tblStyle w:val="2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1C0635" w:rsidRPr="001C0635" w:rsidTr="00D317D9">
        <w:tc>
          <w:tcPr>
            <w:tcW w:w="4388" w:type="dxa"/>
          </w:tcPr>
          <w:p w:rsidR="00F32A7E" w:rsidRDefault="00F32A7E" w:rsidP="001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3878"/>
            </w:tblGrid>
            <w:tr w:rsidR="00C559B2" w:rsidTr="00C559B2">
              <w:tc>
                <w:tcPr>
                  <w:tcW w:w="284" w:type="dxa"/>
                </w:tcPr>
                <w:p w:rsidR="00C559B2" w:rsidRDefault="00C559B2" w:rsidP="001C06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8" w:type="dxa"/>
                </w:tcPr>
                <w:p w:rsidR="00C559B2" w:rsidRPr="00C559B2" w:rsidRDefault="00C559B2" w:rsidP="00C559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559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 w:rsidR="00507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C559B2" w:rsidRPr="00C559B2" w:rsidRDefault="00C559B2" w:rsidP="00C559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559B2" w:rsidRPr="00C559B2" w:rsidRDefault="00C559B2" w:rsidP="00C559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559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C559B2" w:rsidRPr="00C559B2" w:rsidRDefault="00C559B2" w:rsidP="00C559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559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C559B2" w:rsidRPr="00C559B2" w:rsidRDefault="00C559B2" w:rsidP="00C559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559B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Верхнекубанского</w:t>
                  </w:r>
                  <w:r w:rsidRPr="00C559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C559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сельского     поселения  Новокубанского</w:t>
                  </w:r>
                </w:p>
                <w:p w:rsidR="00C559B2" w:rsidRPr="00C559B2" w:rsidRDefault="00C559B2" w:rsidP="00C559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559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района</w:t>
                  </w:r>
                </w:p>
                <w:p w:rsidR="00C559B2" w:rsidRDefault="00C559B2" w:rsidP="00C559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559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 ____________ № ______</w:t>
                  </w:r>
                </w:p>
              </w:tc>
            </w:tr>
          </w:tbl>
          <w:p w:rsidR="001C0635" w:rsidRPr="001C0635" w:rsidRDefault="001C0635" w:rsidP="00F32A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C0635" w:rsidRPr="001C0635" w:rsidRDefault="001C0635" w:rsidP="001C06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635" w:rsidRPr="001C0635" w:rsidRDefault="001C0635" w:rsidP="001C0635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2A7E" w:rsidRDefault="001C0635" w:rsidP="00F32A7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06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</w:t>
      </w:r>
      <w:r w:rsidR="00F32A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1C0635" w:rsidRPr="001C0635" w:rsidRDefault="001C0635" w:rsidP="00F32A7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35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проведению инвентаризации мест захоронения </w:t>
      </w:r>
    </w:p>
    <w:p w:rsidR="001C0635" w:rsidRPr="001C0635" w:rsidRDefault="001C0635" w:rsidP="001C063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35">
        <w:rPr>
          <w:rFonts w:ascii="Times New Roman" w:eastAsia="Times New Roman" w:hAnsi="Times New Roman" w:cs="Times New Roman"/>
          <w:b/>
          <w:sz w:val="28"/>
          <w:szCs w:val="28"/>
        </w:rPr>
        <w:t xml:space="preserve">на кладбищах, расположенных на территории </w:t>
      </w:r>
      <w:r w:rsidR="00C559B2">
        <w:rPr>
          <w:rFonts w:ascii="Times New Roman" w:eastAsia="Times New Roman" w:hAnsi="Times New Roman" w:cs="Times New Roman"/>
          <w:b/>
          <w:sz w:val="28"/>
          <w:szCs w:val="28"/>
        </w:rPr>
        <w:t xml:space="preserve">Верхнекубанского </w:t>
      </w:r>
      <w:r w:rsidR="00F32A7E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Pr="001C0635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  <w:r w:rsidR="00C559B2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Новокубанского района</w:t>
      </w:r>
    </w:p>
    <w:p w:rsidR="001C0635" w:rsidRPr="001C0635" w:rsidRDefault="001C0635" w:rsidP="001C0635">
      <w:pPr>
        <w:widowControl w:val="0"/>
        <w:tabs>
          <w:tab w:val="left" w:pos="2542"/>
          <w:tab w:val="center" w:pos="467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C0635">
        <w:rPr>
          <w:rFonts w:ascii="Arial" w:eastAsia="Times New Roman" w:hAnsi="Arial" w:cs="Arial"/>
          <w:b/>
          <w:bCs/>
          <w:sz w:val="28"/>
          <w:szCs w:val="28"/>
        </w:rPr>
        <w:tab/>
      </w:r>
    </w:p>
    <w:p w:rsidR="001C0635" w:rsidRPr="001C0635" w:rsidRDefault="001C0635" w:rsidP="001C0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2A7E" w:rsidRPr="00F32A7E" w:rsidRDefault="00F32A7E" w:rsidP="00F32A7E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A7E">
        <w:rPr>
          <w:rFonts w:ascii="Times New Roman" w:eastAsia="Times New Roman" w:hAnsi="Times New Roman" w:cs="Times New Roman"/>
          <w:color w:val="000000"/>
          <w:sz w:val="28"/>
          <w:szCs w:val="28"/>
        </w:rPr>
        <w:t>ФИО – Должность</w:t>
      </w:r>
    </w:p>
    <w:p w:rsidR="00F32A7E" w:rsidRPr="00F32A7E" w:rsidRDefault="00F32A7E" w:rsidP="00F32A7E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A7E">
        <w:rPr>
          <w:rFonts w:ascii="Times New Roman" w:eastAsia="Times New Roman" w:hAnsi="Times New Roman" w:cs="Times New Roman"/>
          <w:color w:val="000000"/>
          <w:sz w:val="28"/>
          <w:szCs w:val="28"/>
        </w:rPr>
        <w:t>ФИО – Должность</w:t>
      </w:r>
    </w:p>
    <w:p w:rsidR="00F32A7E" w:rsidRPr="00F32A7E" w:rsidRDefault="00F32A7E" w:rsidP="00F32A7E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A7E">
        <w:rPr>
          <w:rFonts w:ascii="Times New Roman" w:eastAsia="Times New Roman" w:hAnsi="Times New Roman" w:cs="Times New Roman"/>
          <w:color w:val="000000"/>
          <w:sz w:val="28"/>
          <w:szCs w:val="28"/>
        </w:rPr>
        <w:t>ФИО – Должность</w:t>
      </w:r>
    </w:p>
    <w:p w:rsidR="00F32A7E" w:rsidRPr="00F32A7E" w:rsidRDefault="00F32A7E" w:rsidP="00F32A7E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A7E">
        <w:rPr>
          <w:rFonts w:ascii="Times New Roman" w:eastAsia="Times New Roman" w:hAnsi="Times New Roman" w:cs="Times New Roman"/>
          <w:color w:val="000000"/>
          <w:sz w:val="28"/>
          <w:szCs w:val="28"/>
        </w:rPr>
        <w:t>ФИО – Должность</w:t>
      </w:r>
    </w:p>
    <w:p w:rsidR="00F32A7E" w:rsidRPr="00F32A7E" w:rsidRDefault="00F32A7E" w:rsidP="00F32A7E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A7E">
        <w:rPr>
          <w:rFonts w:ascii="Times New Roman" w:eastAsia="Times New Roman" w:hAnsi="Times New Roman" w:cs="Times New Roman"/>
          <w:color w:val="000000"/>
          <w:sz w:val="28"/>
          <w:szCs w:val="28"/>
        </w:rPr>
        <w:t>ФИО – Должность</w:t>
      </w:r>
    </w:p>
    <w:p w:rsidR="00F32A7E" w:rsidRPr="00F32A7E" w:rsidRDefault="00F32A7E" w:rsidP="00F32A7E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A7E">
        <w:rPr>
          <w:rFonts w:ascii="Times New Roman" w:eastAsia="Times New Roman" w:hAnsi="Times New Roman" w:cs="Times New Roman"/>
          <w:color w:val="000000"/>
          <w:sz w:val="28"/>
          <w:szCs w:val="28"/>
        </w:rPr>
        <w:t>ФИО – Должность</w:t>
      </w:r>
    </w:p>
    <w:p w:rsidR="00F32A7E" w:rsidRPr="001C0635" w:rsidRDefault="00F32A7E" w:rsidP="00F32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635" w:rsidRDefault="00F32A7E" w:rsidP="001C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A8632C" w:rsidRPr="00C559B2">
        <w:rPr>
          <w:rFonts w:ascii="Times New Roman" w:hAnsi="Times New Roman" w:cs="Times New Roman"/>
          <w:color w:val="000000" w:themeColor="text1"/>
          <w:sz w:val="28"/>
          <w:szCs w:val="28"/>
        </w:rPr>
        <w:t>Верхнекубанского</w:t>
      </w:r>
      <w:r w:rsidR="00A86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</w:p>
    <w:p w:rsidR="00F32A7E" w:rsidRPr="00507E64" w:rsidRDefault="00C559B2" w:rsidP="00F32A7E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2A7E">
        <w:rPr>
          <w:rFonts w:ascii="Times New Roman" w:eastAsia="Times New Roman" w:hAnsi="Times New Roman" w:cs="Times New Roman"/>
          <w:sz w:val="28"/>
          <w:szCs w:val="28"/>
        </w:rPr>
        <w:t xml:space="preserve">оселения Новокубанского района                                              </w:t>
      </w:r>
      <w:r w:rsidR="00EB5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67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8632C">
        <w:rPr>
          <w:rFonts w:ascii="Times New Roman" w:eastAsia="Times New Roman" w:hAnsi="Times New Roman" w:cs="Times New Roman"/>
          <w:sz w:val="28"/>
          <w:szCs w:val="28"/>
        </w:rPr>
        <w:t xml:space="preserve">  А.В. Брежнев</w:t>
      </w:r>
    </w:p>
    <w:sectPr w:rsidR="00F32A7E" w:rsidRPr="00507E64" w:rsidSect="001C0635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BE" w:rsidRDefault="00F957BE" w:rsidP="00746F8D">
      <w:pPr>
        <w:spacing w:after="0" w:line="240" w:lineRule="auto"/>
      </w:pPr>
      <w:r>
        <w:separator/>
      </w:r>
    </w:p>
  </w:endnote>
  <w:endnote w:type="continuationSeparator" w:id="0">
    <w:p w:rsidR="00F957BE" w:rsidRDefault="00F957BE" w:rsidP="0074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BE" w:rsidRDefault="00F957BE" w:rsidP="00746F8D">
      <w:pPr>
        <w:spacing w:after="0" w:line="240" w:lineRule="auto"/>
      </w:pPr>
      <w:r>
        <w:separator/>
      </w:r>
    </w:p>
  </w:footnote>
  <w:footnote w:type="continuationSeparator" w:id="0">
    <w:p w:rsidR="00F957BE" w:rsidRDefault="00F957BE" w:rsidP="0074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507266"/>
      <w:docPartObj>
        <w:docPartGallery w:val="Page Numbers (Top of Page)"/>
        <w:docPartUnique/>
      </w:docPartObj>
    </w:sdtPr>
    <w:sdtEndPr/>
    <w:sdtContent>
      <w:p w:rsidR="00D317D9" w:rsidRDefault="007E155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317D9" w:rsidRDefault="00D317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C37A7"/>
    <w:multiLevelType w:val="hybridMultilevel"/>
    <w:tmpl w:val="A3BC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64"/>
    <w:rsid w:val="00023786"/>
    <w:rsid w:val="00031819"/>
    <w:rsid w:val="00047DB8"/>
    <w:rsid w:val="00070622"/>
    <w:rsid w:val="000C43EA"/>
    <w:rsid w:val="000F334C"/>
    <w:rsid w:val="000F4EC8"/>
    <w:rsid w:val="001017B3"/>
    <w:rsid w:val="0010294A"/>
    <w:rsid w:val="00133208"/>
    <w:rsid w:val="0016405A"/>
    <w:rsid w:val="00184726"/>
    <w:rsid w:val="001C0635"/>
    <w:rsid w:val="001C5044"/>
    <w:rsid w:val="001D0AFE"/>
    <w:rsid w:val="001D25C4"/>
    <w:rsid w:val="001E0A75"/>
    <w:rsid w:val="002109BA"/>
    <w:rsid w:val="00221A1B"/>
    <w:rsid w:val="00240DCC"/>
    <w:rsid w:val="00354E4E"/>
    <w:rsid w:val="0036132C"/>
    <w:rsid w:val="00404963"/>
    <w:rsid w:val="00435DA7"/>
    <w:rsid w:val="004C44E8"/>
    <w:rsid w:val="004F6587"/>
    <w:rsid w:val="004F7460"/>
    <w:rsid w:val="005075EB"/>
    <w:rsid w:val="00507E64"/>
    <w:rsid w:val="00524DB5"/>
    <w:rsid w:val="0052680C"/>
    <w:rsid w:val="005454DA"/>
    <w:rsid w:val="005C047B"/>
    <w:rsid w:val="006201BC"/>
    <w:rsid w:val="00626C6C"/>
    <w:rsid w:val="0063438F"/>
    <w:rsid w:val="0064154F"/>
    <w:rsid w:val="00674CDF"/>
    <w:rsid w:val="006975B7"/>
    <w:rsid w:val="006F7767"/>
    <w:rsid w:val="00746F8D"/>
    <w:rsid w:val="007511EB"/>
    <w:rsid w:val="0078485B"/>
    <w:rsid w:val="007C2DFF"/>
    <w:rsid w:val="007D4B71"/>
    <w:rsid w:val="007E1556"/>
    <w:rsid w:val="00851678"/>
    <w:rsid w:val="008D69FF"/>
    <w:rsid w:val="008E199B"/>
    <w:rsid w:val="008F3674"/>
    <w:rsid w:val="00922492"/>
    <w:rsid w:val="00924157"/>
    <w:rsid w:val="00930BF4"/>
    <w:rsid w:val="00944E1E"/>
    <w:rsid w:val="00947725"/>
    <w:rsid w:val="00951B9C"/>
    <w:rsid w:val="00974F3F"/>
    <w:rsid w:val="009C340F"/>
    <w:rsid w:val="009D1854"/>
    <w:rsid w:val="009D4BE3"/>
    <w:rsid w:val="009E1F68"/>
    <w:rsid w:val="00A61F2C"/>
    <w:rsid w:val="00A8632C"/>
    <w:rsid w:val="00A903A3"/>
    <w:rsid w:val="00A96F62"/>
    <w:rsid w:val="00AB0037"/>
    <w:rsid w:val="00AB1F35"/>
    <w:rsid w:val="00AE285E"/>
    <w:rsid w:val="00AF77AA"/>
    <w:rsid w:val="00B53BA9"/>
    <w:rsid w:val="00B84125"/>
    <w:rsid w:val="00BB32C1"/>
    <w:rsid w:val="00BC7EEB"/>
    <w:rsid w:val="00C559B2"/>
    <w:rsid w:val="00C66FDB"/>
    <w:rsid w:val="00C71FBC"/>
    <w:rsid w:val="00C863EC"/>
    <w:rsid w:val="00C8656F"/>
    <w:rsid w:val="00CE4A94"/>
    <w:rsid w:val="00D2073A"/>
    <w:rsid w:val="00D27D3F"/>
    <w:rsid w:val="00D317D9"/>
    <w:rsid w:val="00D51664"/>
    <w:rsid w:val="00E22461"/>
    <w:rsid w:val="00E33B91"/>
    <w:rsid w:val="00EB5573"/>
    <w:rsid w:val="00EE0694"/>
    <w:rsid w:val="00F027B9"/>
    <w:rsid w:val="00F12E91"/>
    <w:rsid w:val="00F32A7E"/>
    <w:rsid w:val="00F92719"/>
    <w:rsid w:val="00F957BE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E5D77-817F-4398-A650-CC70BD85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2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E6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07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Title"/>
    <w:basedOn w:val="a"/>
    <w:link w:val="a4"/>
    <w:uiPriority w:val="10"/>
    <w:qFormat/>
    <w:rsid w:val="00507E6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507E64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0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E6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6F8D"/>
  </w:style>
  <w:style w:type="paragraph" w:styleId="a9">
    <w:name w:val="footer"/>
    <w:basedOn w:val="a"/>
    <w:link w:val="aa"/>
    <w:uiPriority w:val="99"/>
    <w:unhideWhenUsed/>
    <w:rsid w:val="0074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6F8D"/>
  </w:style>
  <w:style w:type="table" w:customStyle="1" w:styleId="1">
    <w:name w:val="Сетка таблицы1"/>
    <w:basedOn w:val="a1"/>
    <w:next w:val="ab"/>
    <w:uiPriority w:val="39"/>
    <w:rsid w:val="001C063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1C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rsid w:val="001C063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3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Twim</cp:lastModifiedBy>
  <cp:revision>2</cp:revision>
  <cp:lastPrinted>2017-10-19T09:04:00Z</cp:lastPrinted>
  <dcterms:created xsi:type="dcterms:W3CDTF">2018-08-16T12:30:00Z</dcterms:created>
  <dcterms:modified xsi:type="dcterms:W3CDTF">2018-08-16T12:30:00Z</dcterms:modified>
</cp:coreProperties>
</file>