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FF1" w:rsidRPr="006C63BA" w:rsidRDefault="005A4FF1" w:rsidP="00C84F6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3"/>
      <w:r w:rsidRPr="006C63BA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проведения </w:t>
      </w:r>
      <w:r w:rsidR="006C63BA">
        <w:rPr>
          <w:rFonts w:ascii="Times New Roman" w:hAnsi="Times New Roman" w:cs="Times New Roman"/>
          <w:b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b/>
          <w:sz w:val="28"/>
          <w:szCs w:val="28"/>
        </w:rPr>
        <w:t xml:space="preserve"> по вопросам антикоррупционного просвещения граждан в администрации </w:t>
      </w:r>
      <w:r w:rsidR="00C84F69">
        <w:rPr>
          <w:rFonts w:ascii="Times New Roman" w:hAnsi="Times New Roman" w:cs="Times New Roman"/>
          <w:b/>
          <w:sz w:val="28"/>
          <w:szCs w:val="28"/>
        </w:rPr>
        <w:t>Верхнекубанского сельского поселения Новокубанского района</w:t>
      </w:r>
    </w:p>
    <w:p w:rsidR="005A4FF1" w:rsidRPr="00945F53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FF1" w:rsidRPr="00945F53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FF1" w:rsidRPr="00945F53" w:rsidRDefault="005A4FF1" w:rsidP="004331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5F53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25 декабря 2008 года № 273-ФЗ «О противодействии коррупции», в целях повышения эффективности противодействия коррупции в администрации </w:t>
      </w:r>
      <w:r w:rsidR="00433180" w:rsidRPr="00945F53">
        <w:rPr>
          <w:rFonts w:ascii="Times New Roman" w:hAnsi="Times New Roman" w:cs="Times New Roman"/>
          <w:sz w:val="28"/>
          <w:szCs w:val="28"/>
        </w:rPr>
        <w:t xml:space="preserve">Верхнекубанского сельского поселения </w:t>
      </w:r>
      <w:proofErr w:type="spellStart"/>
      <w:r w:rsidR="00433180" w:rsidRPr="00945F5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433180" w:rsidRPr="00945F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45F53">
        <w:rPr>
          <w:rFonts w:ascii="Times New Roman" w:hAnsi="Times New Roman" w:cs="Times New Roman"/>
          <w:sz w:val="28"/>
          <w:szCs w:val="28"/>
        </w:rPr>
        <w:t xml:space="preserve"> п о с </w:t>
      </w:r>
      <w:proofErr w:type="gramStart"/>
      <w:r w:rsidRPr="00945F5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45F53">
        <w:rPr>
          <w:rFonts w:ascii="Times New Roman" w:hAnsi="Times New Roman" w:cs="Times New Roman"/>
          <w:sz w:val="28"/>
          <w:szCs w:val="28"/>
        </w:rPr>
        <w:t> а н о в л я ю:</w:t>
      </w:r>
    </w:p>
    <w:p w:rsidR="005A4FF1" w:rsidRPr="00945F53" w:rsidRDefault="005A4FF1" w:rsidP="0043318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945F53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проведения </w:t>
      </w:r>
      <w:r w:rsidR="006C63BA" w:rsidRPr="00945F53">
        <w:rPr>
          <w:rFonts w:ascii="Times New Roman" w:hAnsi="Times New Roman" w:cs="Times New Roman"/>
          <w:sz w:val="28"/>
          <w:szCs w:val="28"/>
        </w:rPr>
        <w:t>«Прямой линии»</w:t>
      </w:r>
      <w:r w:rsidRPr="00945F53">
        <w:rPr>
          <w:rFonts w:ascii="Times New Roman" w:hAnsi="Times New Roman" w:cs="Times New Roman"/>
          <w:sz w:val="28"/>
          <w:szCs w:val="28"/>
        </w:rPr>
        <w:t xml:space="preserve"> по вопросам антикоррупционного просвещения граждан в администрации </w:t>
      </w:r>
      <w:r w:rsidR="00433180" w:rsidRPr="00945F53">
        <w:rPr>
          <w:rFonts w:ascii="Times New Roman" w:hAnsi="Times New Roman" w:cs="Times New Roman"/>
          <w:sz w:val="28"/>
          <w:szCs w:val="28"/>
        </w:rPr>
        <w:t xml:space="preserve">Верхнекубанского сельского поселения Новокубанского района </w:t>
      </w:r>
      <w:r w:rsidRPr="00945F53">
        <w:rPr>
          <w:rFonts w:ascii="Times New Roman" w:hAnsi="Times New Roman" w:cs="Times New Roman"/>
          <w:sz w:val="28"/>
          <w:szCs w:val="28"/>
        </w:rPr>
        <w:t>(прилагается).</w:t>
      </w:r>
    </w:p>
    <w:bookmarkEnd w:id="1"/>
    <w:bookmarkEnd w:id="2"/>
    <w:p w:rsidR="00064E4B" w:rsidRPr="00945F53" w:rsidRDefault="006C63BA" w:rsidP="004331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5F53">
        <w:rPr>
          <w:rFonts w:ascii="Times New Roman" w:hAnsi="Times New Roman" w:cs="Times New Roman"/>
          <w:sz w:val="28"/>
          <w:szCs w:val="28"/>
        </w:rPr>
        <w:t>2</w:t>
      </w:r>
      <w:r w:rsidR="00064E4B" w:rsidRPr="00945F5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433180" w:rsidRPr="00945F53">
        <w:rPr>
          <w:rFonts w:ascii="Times New Roman" w:hAnsi="Times New Roman" w:cs="Times New Roman"/>
          <w:sz w:val="28"/>
          <w:szCs w:val="28"/>
        </w:rPr>
        <w:t>Верхнекубанского сельского поселения Новокубанского района С.А. Глазова</w:t>
      </w:r>
      <w:r w:rsidR="00064E4B" w:rsidRPr="00945F53">
        <w:rPr>
          <w:rFonts w:ascii="Times New Roman" w:hAnsi="Times New Roman" w:cs="Times New Roman"/>
          <w:sz w:val="28"/>
          <w:szCs w:val="28"/>
        </w:rPr>
        <w:t>.</w:t>
      </w:r>
    </w:p>
    <w:p w:rsidR="00064E4B" w:rsidRPr="00945F53" w:rsidRDefault="006C63BA" w:rsidP="004331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5F53">
        <w:rPr>
          <w:rFonts w:ascii="Times New Roman" w:hAnsi="Times New Roman" w:cs="Times New Roman"/>
          <w:sz w:val="28"/>
          <w:szCs w:val="28"/>
        </w:rPr>
        <w:t>3</w:t>
      </w:r>
      <w:r w:rsidR="00064E4B" w:rsidRPr="00945F5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064E4B" w:rsidRPr="00945F53" w:rsidRDefault="00064E4B" w:rsidP="004331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3180" w:rsidRDefault="00064E4B" w:rsidP="004331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33180">
        <w:rPr>
          <w:rFonts w:ascii="Times New Roman" w:hAnsi="Times New Roman" w:cs="Times New Roman"/>
          <w:sz w:val="28"/>
          <w:szCs w:val="28"/>
        </w:rPr>
        <w:t>Верхнекубанского сельского поселения</w:t>
      </w:r>
    </w:p>
    <w:p w:rsidR="00064E4B" w:rsidRPr="006C63BA" w:rsidRDefault="00433180" w:rsidP="0043318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064E4B" w:rsidRPr="006C63BA">
        <w:rPr>
          <w:rFonts w:ascii="Times New Roman" w:hAnsi="Times New Roman" w:cs="Times New Roman"/>
          <w:sz w:val="28"/>
          <w:szCs w:val="28"/>
        </w:rPr>
        <w:tab/>
      </w:r>
      <w:r w:rsidR="00064E4B" w:rsidRPr="006C63BA">
        <w:rPr>
          <w:rFonts w:ascii="Times New Roman" w:hAnsi="Times New Roman" w:cs="Times New Roman"/>
          <w:sz w:val="28"/>
          <w:szCs w:val="28"/>
        </w:rPr>
        <w:tab/>
      </w:r>
      <w:r w:rsidR="00064E4B" w:rsidRPr="006C63BA">
        <w:rPr>
          <w:rFonts w:ascii="Times New Roman" w:hAnsi="Times New Roman" w:cs="Times New Roman"/>
          <w:sz w:val="28"/>
          <w:szCs w:val="28"/>
        </w:rPr>
        <w:tab/>
      </w:r>
      <w:r w:rsidR="00064E4B" w:rsidRPr="006C63BA">
        <w:rPr>
          <w:rFonts w:ascii="Times New Roman" w:hAnsi="Times New Roman" w:cs="Times New Roman"/>
          <w:sz w:val="28"/>
          <w:szCs w:val="28"/>
        </w:rPr>
        <w:tab/>
      </w:r>
      <w:r w:rsidR="00064E4B" w:rsidRPr="006C63BA">
        <w:rPr>
          <w:rFonts w:ascii="Times New Roman" w:hAnsi="Times New Roman" w:cs="Times New Roman"/>
          <w:sz w:val="28"/>
          <w:szCs w:val="28"/>
        </w:rPr>
        <w:tab/>
      </w:r>
      <w:r w:rsidR="006C63BA">
        <w:rPr>
          <w:rFonts w:ascii="Times New Roman" w:hAnsi="Times New Roman" w:cs="Times New Roman"/>
          <w:sz w:val="28"/>
          <w:szCs w:val="28"/>
        </w:rPr>
        <w:tab/>
      </w:r>
      <w:r w:rsidR="00064E4B" w:rsidRPr="006C63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4E4B" w:rsidRPr="006C63BA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Брежнев</w:t>
      </w: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P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7220" w:rsidRDefault="00BF7220" w:rsidP="006C63B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5F53" w:rsidRDefault="00945F53" w:rsidP="006C63B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32C1" w:rsidRDefault="00FC32C1" w:rsidP="006C63B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064E4B" w:rsidRPr="00945F53" w:rsidRDefault="00064E4B" w:rsidP="006C63B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5F53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Новокубанский район от « ___ » ____________ 20____ года № _____</w:t>
      </w:r>
    </w:p>
    <w:p w:rsidR="00433180" w:rsidRPr="00945F53" w:rsidRDefault="00064E4B" w:rsidP="00433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5F53">
        <w:rPr>
          <w:rFonts w:ascii="Times New Roman" w:hAnsi="Times New Roman" w:cs="Times New Roman"/>
          <w:sz w:val="28"/>
          <w:szCs w:val="28"/>
        </w:rPr>
        <w:t>«</w:t>
      </w:r>
      <w:r w:rsidR="005A4FF1" w:rsidRPr="00945F5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</w:t>
      </w:r>
      <w:r w:rsidR="006C63BA" w:rsidRPr="00945F53">
        <w:rPr>
          <w:rFonts w:ascii="Times New Roman" w:hAnsi="Times New Roman" w:cs="Times New Roman"/>
          <w:sz w:val="28"/>
          <w:szCs w:val="28"/>
        </w:rPr>
        <w:t>«Прямой линии»</w:t>
      </w:r>
      <w:r w:rsidR="005A4FF1" w:rsidRPr="00945F53">
        <w:rPr>
          <w:rFonts w:ascii="Times New Roman" w:hAnsi="Times New Roman" w:cs="Times New Roman"/>
          <w:sz w:val="28"/>
          <w:szCs w:val="28"/>
        </w:rPr>
        <w:t xml:space="preserve"> по вопросам антикоррупционного просвещения граждан в администрации </w:t>
      </w:r>
      <w:r w:rsidR="00433180" w:rsidRPr="00945F53">
        <w:rPr>
          <w:rFonts w:ascii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</w:p>
    <w:p w:rsidR="00433180" w:rsidRPr="00945F53" w:rsidRDefault="00433180" w:rsidP="004331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945F53" w:rsidRDefault="00064E4B" w:rsidP="00433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4E4B" w:rsidRPr="00945F53" w:rsidRDefault="00064E4B" w:rsidP="00BF72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45F53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433180" w:rsidRPr="00945F53" w:rsidRDefault="00064E4B" w:rsidP="004331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45F53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</w:p>
    <w:p w:rsidR="00433180" w:rsidRPr="00945F53" w:rsidRDefault="00433180" w:rsidP="004331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45F53">
        <w:rPr>
          <w:rFonts w:ascii="Times New Roman" w:hAnsi="Times New Roman" w:cs="Times New Roman"/>
          <w:sz w:val="28"/>
          <w:szCs w:val="28"/>
        </w:rPr>
        <w:t>Верхнекубанского сельского поселения</w:t>
      </w:r>
    </w:p>
    <w:p w:rsidR="00433180" w:rsidRPr="00945F53" w:rsidRDefault="00433180" w:rsidP="00433180">
      <w:pPr>
        <w:tabs>
          <w:tab w:val="right" w:pos="964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45F53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945F53">
        <w:rPr>
          <w:rFonts w:ascii="Times New Roman" w:hAnsi="Times New Roman" w:cs="Times New Roman"/>
          <w:sz w:val="28"/>
          <w:szCs w:val="28"/>
        </w:rPr>
        <w:tab/>
        <w:t>С.А. Глазовым</w:t>
      </w:r>
    </w:p>
    <w:p w:rsidR="00064E4B" w:rsidRPr="00945F53" w:rsidRDefault="00064E4B" w:rsidP="00BF72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4E4B" w:rsidRPr="00945F53" w:rsidRDefault="00064E4B" w:rsidP="00BF72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45F53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433180" w:rsidRPr="00945F53" w:rsidRDefault="00433180" w:rsidP="00BF72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45F53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33180" w:rsidRPr="00945F53" w:rsidRDefault="00433180" w:rsidP="00BF72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45F53">
        <w:rPr>
          <w:rFonts w:ascii="Times New Roman" w:hAnsi="Times New Roman" w:cs="Times New Roman"/>
          <w:sz w:val="28"/>
          <w:szCs w:val="28"/>
        </w:rPr>
        <w:t>администрации Верхнекубанского сельского поселения</w:t>
      </w:r>
    </w:p>
    <w:p w:rsidR="00064E4B" w:rsidRPr="00945F53" w:rsidRDefault="00433180" w:rsidP="00BF72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45F53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064E4B" w:rsidRPr="00945F53">
        <w:rPr>
          <w:rFonts w:ascii="Times New Roman" w:hAnsi="Times New Roman" w:cs="Times New Roman"/>
          <w:sz w:val="28"/>
          <w:szCs w:val="28"/>
        </w:rPr>
        <w:tab/>
      </w:r>
      <w:r w:rsidR="00064E4B" w:rsidRPr="00945F53">
        <w:rPr>
          <w:rFonts w:ascii="Times New Roman" w:hAnsi="Times New Roman" w:cs="Times New Roman"/>
          <w:sz w:val="28"/>
          <w:szCs w:val="28"/>
        </w:rPr>
        <w:tab/>
      </w:r>
      <w:r w:rsidR="00064E4B" w:rsidRPr="00945F53">
        <w:rPr>
          <w:rFonts w:ascii="Times New Roman" w:hAnsi="Times New Roman" w:cs="Times New Roman"/>
          <w:sz w:val="28"/>
          <w:szCs w:val="28"/>
        </w:rPr>
        <w:tab/>
      </w:r>
      <w:r w:rsidR="00064E4B" w:rsidRPr="00945F53">
        <w:rPr>
          <w:rFonts w:ascii="Times New Roman" w:hAnsi="Times New Roman" w:cs="Times New Roman"/>
          <w:sz w:val="28"/>
          <w:szCs w:val="28"/>
        </w:rPr>
        <w:tab/>
      </w:r>
      <w:r w:rsidR="00064E4B" w:rsidRPr="00945F53">
        <w:rPr>
          <w:rFonts w:ascii="Times New Roman" w:hAnsi="Times New Roman" w:cs="Times New Roman"/>
          <w:sz w:val="28"/>
          <w:szCs w:val="28"/>
        </w:rPr>
        <w:tab/>
      </w:r>
      <w:r w:rsidR="00064E4B" w:rsidRPr="00945F53">
        <w:rPr>
          <w:rFonts w:ascii="Times New Roman" w:hAnsi="Times New Roman" w:cs="Times New Roman"/>
          <w:sz w:val="28"/>
          <w:szCs w:val="28"/>
        </w:rPr>
        <w:tab/>
      </w:r>
      <w:r w:rsidR="00064E4B" w:rsidRPr="00945F53">
        <w:rPr>
          <w:rFonts w:ascii="Times New Roman" w:hAnsi="Times New Roman" w:cs="Times New Roman"/>
          <w:sz w:val="28"/>
          <w:szCs w:val="28"/>
        </w:rPr>
        <w:tab/>
      </w:r>
      <w:r w:rsidRPr="00945F53">
        <w:rPr>
          <w:rFonts w:ascii="Times New Roman" w:hAnsi="Times New Roman" w:cs="Times New Roman"/>
          <w:sz w:val="28"/>
          <w:szCs w:val="28"/>
        </w:rPr>
        <w:t xml:space="preserve">  А.О. Алимова</w:t>
      </w:r>
    </w:p>
    <w:p w:rsidR="00433180" w:rsidRPr="00945F53" w:rsidRDefault="00433180" w:rsidP="00BF72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4E4B" w:rsidRPr="00945F53" w:rsidRDefault="00064E4B" w:rsidP="00BF72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45F5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064E4B" w:rsidRPr="00945F53" w:rsidRDefault="00433180" w:rsidP="00BF72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45F53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433180" w:rsidRPr="00945F53" w:rsidRDefault="00064E4B" w:rsidP="004331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45F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3180" w:rsidRPr="00945F53">
        <w:rPr>
          <w:rFonts w:ascii="Times New Roman" w:hAnsi="Times New Roman" w:cs="Times New Roman"/>
          <w:sz w:val="28"/>
          <w:szCs w:val="28"/>
        </w:rPr>
        <w:t>Верхнекубанского сельского поселения</w:t>
      </w:r>
    </w:p>
    <w:p w:rsidR="00064E4B" w:rsidRPr="00945F53" w:rsidRDefault="00433180" w:rsidP="0043318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45F5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45F53">
        <w:rPr>
          <w:rFonts w:ascii="Times New Roman" w:hAnsi="Times New Roman" w:cs="Times New Roman"/>
          <w:sz w:val="28"/>
          <w:szCs w:val="28"/>
        </w:rPr>
        <w:t xml:space="preserve"> района   </w:t>
      </w:r>
      <w:r w:rsidR="00F269B7" w:rsidRPr="00945F53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F269B7" w:rsidRPr="00945F53">
        <w:rPr>
          <w:rFonts w:ascii="Times New Roman" w:hAnsi="Times New Roman" w:cs="Times New Roman"/>
          <w:sz w:val="28"/>
          <w:szCs w:val="28"/>
        </w:rPr>
        <w:tab/>
      </w:r>
      <w:r w:rsidR="00F269B7" w:rsidRPr="00945F53">
        <w:rPr>
          <w:rFonts w:ascii="Times New Roman" w:hAnsi="Times New Roman" w:cs="Times New Roman"/>
          <w:sz w:val="28"/>
          <w:szCs w:val="28"/>
        </w:rPr>
        <w:tab/>
      </w:r>
      <w:r w:rsidR="00F269B7" w:rsidRPr="00945F53">
        <w:rPr>
          <w:rFonts w:ascii="Times New Roman" w:hAnsi="Times New Roman" w:cs="Times New Roman"/>
          <w:sz w:val="28"/>
          <w:szCs w:val="28"/>
        </w:rPr>
        <w:tab/>
      </w:r>
      <w:r w:rsidR="00BF7220" w:rsidRPr="00945F5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5F53">
        <w:rPr>
          <w:rFonts w:ascii="Times New Roman" w:hAnsi="Times New Roman" w:cs="Times New Roman"/>
          <w:sz w:val="28"/>
          <w:szCs w:val="28"/>
        </w:rPr>
        <w:t xml:space="preserve">                  М.Г. </w:t>
      </w:r>
      <w:proofErr w:type="spellStart"/>
      <w:r w:rsidRPr="00945F53">
        <w:rPr>
          <w:rFonts w:ascii="Times New Roman" w:hAnsi="Times New Roman" w:cs="Times New Roman"/>
          <w:sz w:val="28"/>
          <w:szCs w:val="28"/>
        </w:rPr>
        <w:t>Прейс</w:t>
      </w:r>
      <w:proofErr w:type="spellEnd"/>
    </w:p>
    <w:p w:rsidR="00DA2369" w:rsidRPr="00945F53" w:rsidRDefault="00DA2369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433180" w:rsidRPr="00945F53" w:rsidRDefault="00433180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33180" w:rsidRPr="00945F53" w:rsidRDefault="00433180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33180" w:rsidRPr="00945F53" w:rsidRDefault="00433180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33180" w:rsidRPr="00945F53" w:rsidRDefault="00433180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33180" w:rsidRPr="00945F53" w:rsidRDefault="00433180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33180" w:rsidRDefault="00433180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33180" w:rsidRDefault="00433180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33180" w:rsidRDefault="00433180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33180" w:rsidRDefault="00433180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33180" w:rsidRDefault="00433180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33180" w:rsidRDefault="00433180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33180" w:rsidRDefault="00433180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33180" w:rsidRDefault="00433180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33180" w:rsidRDefault="00433180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33180" w:rsidRDefault="00433180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33180" w:rsidRDefault="00433180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33180" w:rsidRDefault="00433180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33180" w:rsidRDefault="00433180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33180" w:rsidRDefault="00433180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33180" w:rsidRDefault="00433180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33180" w:rsidRDefault="00433180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33180" w:rsidRDefault="00433180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33180" w:rsidRDefault="00433180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433180" w:rsidRDefault="00433180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DA2369" w:rsidRDefault="00DA2369" w:rsidP="00433180">
      <w:pPr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5F88" w:rsidRPr="006C63BA" w:rsidRDefault="00433180" w:rsidP="00433180">
      <w:pPr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33180" w:rsidRDefault="00995F88" w:rsidP="0043318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33180" w:rsidRDefault="00433180" w:rsidP="0043318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Верхнекубанского </w:t>
      </w:r>
    </w:p>
    <w:p w:rsidR="00433180" w:rsidRDefault="00433180" w:rsidP="0043318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45F53" w:rsidRDefault="00433180" w:rsidP="00433180">
      <w:pPr>
        <w:tabs>
          <w:tab w:val="left" w:pos="6237"/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 от </w:t>
      </w:r>
    </w:p>
    <w:p w:rsidR="00995F88" w:rsidRPr="006C63BA" w:rsidRDefault="00433180" w:rsidP="00433180">
      <w:pPr>
        <w:tabs>
          <w:tab w:val="left" w:pos="6237"/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995F88" w:rsidRPr="006C63BA">
        <w:rPr>
          <w:rFonts w:ascii="Times New Roman" w:hAnsi="Times New Roman" w:cs="Times New Roman"/>
          <w:sz w:val="28"/>
          <w:szCs w:val="28"/>
        </w:rPr>
        <w:t>№ ____</w:t>
      </w:r>
    </w:p>
    <w:p w:rsidR="00995F88" w:rsidRPr="006C63BA" w:rsidRDefault="00995F88" w:rsidP="00433180">
      <w:pPr>
        <w:pStyle w:val="1"/>
        <w:tabs>
          <w:tab w:val="left" w:pos="6663"/>
        </w:tabs>
        <w:spacing w:before="0" w:after="0"/>
        <w:jc w:val="right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995F88" w:rsidRPr="006C63BA" w:rsidRDefault="00995F88" w:rsidP="00433180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bookmarkEnd w:id="3"/>
    <w:p w:rsidR="00945F53" w:rsidRPr="00945F53" w:rsidRDefault="005A4FF1" w:rsidP="00945F53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45F53">
        <w:rPr>
          <w:rFonts w:ascii="Times New Roman" w:hAnsi="Times New Roman" w:cs="Times New Roman"/>
          <w:sz w:val="28"/>
          <w:szCs w:val="28"/>
        </w:rPr>
        <w:t>П</w:t>
      </w:r>
      <w:r w:rsidR="00DA2369" w:rsidRPr="00945F53">
        <w:rPr>
          <w:rFonts w:ascii="Times New Roman" w:hAnsi="Times New Roman" w:cs="Times New Roman"/>
          <w:sz w:val="28"/>
          <w:szCs w:val="28"/>
        </w:rPr>
        <w:t>ОЛОЖЕНИЕ</w:t>
      </w:r>
    </w:p>
    <w:p w:rsidR="005A4FF1" w:rsidRPr="00945F53" w:rsidRDefault="005A4FF1" w:rsidP="00945F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F53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</w:t>
      </w:r>
      <w:r w:rsidR="006C63BA" w:rsidRPr="00945F53">
        <w:rPr>
          <w:rFonts w:ascii="Times New Roman" w:hAnsi="Times New Roman" w:cs="Times New Roman"/>
          <w:b/>
          <w:sz w:val="28"/>
          <w:szCs w:val="28"/>
        </w:rPr>
        <w:t>«Прямой линии»</w:t>
      </w:r>
      <w:r w:rsidRPr="00945F53">
        <w:rPr>
          <w:rFonts w:ascii="Times New Roman" w:hAnsi="Times New Roman" w:cs="Times New Roman"/>
          <w:b/>
          <w:sz w:val="28"/>
          <w:szCs w:val="28"/>
        </w:rPr>
        <w:t xml:space="preserve"> по вопросам антикоррупционного просв</w:t>
      </w:r>
      <w:r w:rsidR="00945F53" w:rsidRPr="00945F53">
        <w:rPr>
          <w:rFonts w:ascii="Times New Roman" w:hAnsi="Times New Roman" w:cs="Times New Roman"/>
          <w:b/>
          <w:sz w:val="28"/>
          <w:szCs w:val="28"/>
        </w:rPr>
        <w:t>ещения граждан в администрации Верхнекубанского сельского поселения Новокубанского района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45F53" w:rsidRDefault="005A4FF1" w:rsidP="00945F5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6C63BA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проведения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по вопросам антикоррупционного просвещения граждан в администрации </w:t>
      </w:r>
      <w:proofErr w:type="spellStart"/>
      <w:r w:rsidR="00945F53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945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F53">
        <w:rPr>
          <w:rFonts w:ascii="Times New Roman" w:hAnsi="Times New Roman" w:cs="Times New Roman"/>
          <w:sz w:val="28"/>
          <w:szCs w:val="28"/>
        </w:rPr>
        <w:t>Верхнекубанского</w:t>
      </w:r>
      <w:proofErr w:type="spellEnd"/>
      <w:r w:rsidR="00945F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A4FF1" w:rsidRPr="006C63BA" w:rsidRDefault="00945F53" w:rsidP="00945F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 xml:space="preserve"> </w:t>
      </w:r>
      <w:r w:rsidR="005A4FF1" w:rsidRPr="006C63B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C63BA">
        <w:rPr>
          <w:rFonts w:ascii="Times New Roman" w:hAnsi="Times New Roman" w:cs="Times New Roman"/>
          <w:sz w:val="28"/>
          <w:szCs w:val="28"/>
        </w:rPr>
        <w:t>–</w:t>
      </w:r>
      <w:r w:rsidR="005A4FF1" w:rsidRPr="006C63BA">
        <w:rPr>
          <w:rFonts w:ascii="Times New Roman" w:hAnsi="Times New Roman" w:cs="Times New Roman"/>
          <w:sz w:val="28"/>
          <w:szCs w:val="28"/>
        </w:rPr>
        <w:t xml:space="preserve"> </w:t>
      </w:r>
      <w:r w:rsidR="006C63BA">
        <w:rPr>
          <w:rFonts w:ascii="Times New Roman" w:hAnsi="Times New Roman" w:cs="Times New Roman"/>
          <w:sz w:val="28"/>
          <w:szCs w:val="28"/>
        </w:rPr>
        <w:t>«</w:t>
      </w:r>
      <w:r w:rsidR="00DA2369">
        <w:rPr>
          <w:rFonts w:ascii="Times New Roman" w:hAnsi="Times New Roman" w:cs="Times New Roman"/>
          <w:sz w:val="28"/>
          <w:szCs w:val="28"/>
        </w:rPr>
        <w:t>П</w:t>
      </w:r>
      <w:r w:rsidR="005A4FF1" w:rsidRPr="006C63BA">
        <w:rPr>
          <w:rFonts w:ascii="Times New Roman" w:hAnsi="Times New Roman" w:cs="Times New Roman"/>
          <w:sz w:val="28"/>
          <w:szCs w:val="28"/>
        </w:rPr>
        <w:t>рямая линия</w:t>
      </w:r>
      <w:r w:rsidR="006C63BA">
        <w:rPr>
          <w:rFonts w:ascii="Times New Roman" w:hAnsi="Times New Roman" w:cs="Times New Roman"/>
          <w:sz w:val="28"/>
          <w:szCs w:val="28"/>
        </w:rPr>
        <w:t>»</w:t>
      </w:r>
      <w:r w:rsidR="005A4FF1" w:rsidRPr="006C63BA">
        <w:rPr>
          <w:rFonts w:ascii="Times New Roman" w:hAnsi="Times New Roman" w:cs="Times New Roman"/>
          <w:sz w:val="28"/>
          <w:szCs w:val="28"/>
        </w:rPr>
        <w:t>).</w:t>
      </w:r>
    </w:p>
    <w:p w:rsidR="00945F53" w:rsidRDefault="005A4FF1" w:rsidP="00945F53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6C63BA">
        <w:rPr>
          <w:rFonts w:ascii="Times New Roman" w:hAnsi="Times New Roman" w:cs="Times New Roman"/>
          <w:sz w:val="28"/>
          <w:szCs w:val="28"/>
        </w:rPr>
        <w:t xml:space="preserve">2. </w:t>
      </w:r>
      <w:r w:rsidR="006C63BA">
        <w:rPr>
          <w:rFonts w:ascii="Times New Roman" w:hAnsi="Times New Roman" w:cs="Times New Roman"/>
          <w:sz w:val="28"/>
          <w:szCs w:val="28"/>
        </w:rPr>
        <w:t>«Прямая линия»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служит дополнительным источником информации в администрации </w:t>
      </w:r>
      <w:r w:rsidR="00945F53">
        <w:rPr>
          <w:rFonts w:ascii="Times New Roman" w:hAnsi="Times New Roman" w:cs="Times New Roman"/>
          <w:sz w:val="28"/>
          <w:szCs w:val="28"/>
        </w:rPr>
        <w:t>Верхнекубанского сельского поселения</w:t>
      </w:r>
    </w:p>
    <w:p w:rsidR="005A4FF1" w:rsidRPr="006C63BA" w:rsidRDefault="00945F53" w:rsidP="00945F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5A4FF1" w:rsidRPr="006C63BA">
        <w:rPr>
          <w:rFonts w:ascii="Times New Roman" w:hAnsi="Times New Roman" w:cs="Times New Roman"/>
          <w:sz w:val="28"/>
          <w:szCs w:val="28"/>
        </w:rPr>
        <w:t>, посредством которого проводится разъяснительная, познавательная и просветительская работа среди граждан по вопросам противодействия коррупции.</w:t>
      </w:r>
    </w:p>
    <w:bookmarkEnd w:id="5"/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 xml:space="preserve">По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осуществляются консультации и разъяснения действующего </w:t>
      </w:r>
      <w:hyperlink r:id="rId7" w:history="1">
        <w:r w:rsidRPr="006C63BA">
          <w:rPr>
            <w:rStyle w:val="a8"/>
            <w:b w:val="0"/>
            <w:color w:val="auto"/>
            <w:sz w:val="28"/>
            <w:szCs w:val="28"/>
          </w:rPr>
          <w:t>законодательства</w:t>
        </w:r>
      </w:hyperlink>
      <w:r w:rsidRPr="006C6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3BA">
        <w:rPr>
          <w:rFonts w:ascii="Times New Roman" w:hAnsi="Times New Roman" w:cs="Times New Roman"/>
          <w:sz w:val="28"/>
          <w:szCs w:val="28"/>
        </w:rPr>
        <w:t xml:space="preserve">в области противодействия коррупции, информирование граждан об антикоррупционных мероприятиях, проводимых администрацией </w:t>
      </w:r>
      <w:r w:rsidR="00945F53">
        <w:rPr>
          <w:rFonts w:ascii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 xml:space="preserve">, о мерах по профилактике коррупционных правонарушений, порядке обращения граждан о ставших известных им фактах коррупционных правонарушений, совершенных муниципальными служащими в администрации </w:t>
      </w:r>
      <w:r w:rsidR="00945F53">
        <w:rPr>
          <w:rFonts w:ascii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>, а также о порядке обращения в правоохранительные органы, органы прокуратуры, суды.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3"/>
      <w:r w:rsidRPr="006C63BA">
        <w:rPr>
          <w:rFonts w:ascii="Times New Roman" w:hAnsi="Times New Roman" w:cs="Times New Roman"/>
          <w:sz w:val="28"/>
          <w:szCs w:val="28"/>
        </w:rPr>
        <w:t xml:space="preserve">3. Информация о проведении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 администрации </w:t>
      </w:r>
      <w:r w:rsidR="00945F53">
        <w:rPr>
          <w:rFonts w:ascii="Times New Roman" w:hAnsi="Times New Roman" w:cs="Times New Roman"/>
          <w:sz w:val="28"/>
          <w:szCs w:val="28"/>
        </w:rPr>
        <w:t>Верхнекубанского сельского поселения Новокубанского</w:t>
      </w:r>
      <w:r w:rsidRPr="006C63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5F53">
        <w:rPr>
          <w:rFonts w:ascii="Times New Roman" w:hAnsi="Times New Roman" w:cs="Times New Roman"/>
          <w:sz w:val="28"/>
          <w:szCs w:val="28"/>
        </w:rPr>
        <w:t>а</w:t>
      </w:r>
      <w:r w:rsidRPr="006C63B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2369">
        <w:rPr>
          <w:rFonts w:ascii="Times New Roman" w:hAnsi="Times New Roman" w:cs="Times New Roman"/>
          <w:sz w:val="28"/>
          <w:szCs w:val="28"/>
        </w:rPr>
        <w:t>«</w:t>
      </w:r>
      <w:r w:rsidRPr="006C63BA">
        <w:rPr>
          <w:rFonts w:ascii="Times New Roman" w:hAnsi="Times New Roman" w:cs="Times New Roman"/>
          <w:sz w:val="28"/>
          <w:szCs w:val="28"/>
        </w:rPr>
        <w:t>Интернет</w:t>
      </w:r>
      <w:r w:rsidR="00DA2369">
        <w:rPr>
          <w:rFonts w:ascii="Times New Roman" w:hAnsi="Times New Roman" w:cs="Times New Roman"/>
          <w:sz w:val="28"/>
          <w:szCs w:val="28"/>
        </w:rPr>
        <w:t>»</w:t>
      </w:r>
      <w:r w:rsidRPr="006C63BA">
        <w:rPr>
          <w:rFonts w:ascii="Times New Roman" w:hAnsi="Times New Roman" w:cs="Times New Roman"/>
          <w:sz w:val="28"/>
          <w:szCs w:val="28"/>
        </w:rPr>
        <w:t>.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 w:rsidRPr="006C63BA">
        <w:rPr>
          <w:rFonts w:ascii="Times New Roman" w:hAnsi="Times New Roman" w:cs="Times New Roman"/>
          <w:sz w:val="28"/>
          <w:szCs w:val="28"/>
        </w:rPr>
        <w:t xml:space="preserve">4. </w:t>
      </w:r>
      <w:r w:rsidR="006C63BA">
        <w:rPr>
          <w:rFonts w:ascii="Times New Roman" w:hAnsi="Times New Roman" w:cs="Times New Roman"/>
          <w:sz w:val="28"/>
          <w:szCs w:val="28"/>
        </w:rPr>
        <w:t>«</w:t>
      </w:r>
      <w:r w:rsidRPr="006C63BA">
        <w:rPr>
          <w:rFonts w:ascii="Times New Roman" w:hAnsi="Times New Roman" w:cs="Times New Roman"/>
          <w:sz w:val="28"/>
          <w:szCs w:val="28"/>
        </w:rPr>
        <w:t>Прямая линия</w:t>
      </w:r>
      <w:r w:rsidR="006C63BA">
        <w:rPr>
          <w:rFonts w:ascii="Times New Roman" w:hAnsi="Times New Roman" w:cs="Times New Roman"/>
          <w:sz w:val="28"/>
          <w:szCs w:val="28"/>
        </w:rPr>
        <w:t>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проводится по телефону 8(86195) </w:t>
      </w:r>
      <w:r w:rsidR="00945F53">
        <w:rPr>
          <w:rFonts w:ascii="Times New Roman" w:hAnsi="Times New Roman" w:cs="Times New Roman"/>
          <w:sz w:val="28"/>
          <w:szCs w:val="28"/>
        </w:rPr>
        <w:t>20144</w:t>
      </w:r>
      <w:r w:rsidRPr="006C63BA">
        <w:rPr>
          <w:rFonts w:ascii="Times New Roman" w:hAnsi="Times New Roman" w:cs="Times New Roman"/>
          <w:sz w:val="28"/>
          <w:szCs w:val="28"/>
        </w:rPr>
        <w:t xml:space="preserve">, установленному в администрации </w:t>
      </w:r>
      <w:r w:rsidR="00945F53">
        <w:rPr>
          <w:rFonts w:ascii="Times New Roman" w:hAnsi="Times New Roman" w:cs="Times New Roman"/>
          <w:sz w:val="28"/>
          <w:szCs w:val="28"/>
        </w:rPr>
        <w:t xml:space="preserve">Верхнекубанского сельского поселения Новокубанского </w:t>
      </w:r>
      <w:proofErr w:type="gramStart"/>
      <w:r w:rsidR="00945F5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C63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945F53">
        <w:rPr>
          <w:rFonts w:ascii="Times New Roman" w:hAnsi="Times New Roman" w:cs="Times New Roman"/>
          <w:sz w:val="28"/>
          <w:szCs w:val="28"/>
        </w:rPr>
        <w:t>четверг</w:t>
      </w:r>
      <w:r w:rsidRPr="006C63BA">
        <w:rPr>
          <w:rFonts w:ascii="Times New Roman" w:hAnsi="Times New Roman" w:cs="Times New Roman"/>
          <w:sz w:val="28"/>
          <w:szCs w:val="28"/>
        </w:rPr>
        <w:t xml:space="preserve"> месяца с 1</w:t>
      </w:r>
      <w:r w:rsidR="00945F53">
        <w:rPr>
          <w:rFonts w:ascii="Times New Roman" w:hAnsi="Times New Roman" w:cs="Times New Roman"/>
          <w:sz w:val="28"/>
          <w:szCs w:val="28"/>
        </w:rPr>
        <w:t>3</w:t>
      </w:r>
      <w:r w:rsidRPr="006C63BA">
        <w:rPr>
          <w:rFonts w:ascii="Times New Roman" w:hAnsi="Times New Roman" w:cs="Times New Roman"/>
          <w:sz w:val="28"/>
          <w:szCs w:val="28"/>
        </w:rPr>
        <w:t xml:space="preserve"> часов до 1</w:t>
      </w:r>
      <w:r w:rsidR="00945F53">
        <w:rPr>
          <w:rFonts w:ascii="Times New Roman" w:hAnsi="Times New Roman" w:cs="Times New Roman"/>
          <w:sz w:val="28"/>
          <w:szCs w:val="28"/>
        </w:rPr>
        <w:t>6</w:t>
      </w:r>
      <w:r w:rsidRPr="006C63B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 w:rsidRPr="006C63BA">
        <w:rPr>
          <w:rFonts w:ascii="Times New Roman" w:hAnsi="Times New Roman" w:cs="Times New Roman"/>
          <w:sz w:val="28"/>
          <w:szCs w:val="28"/>
        </w:rPr>
        <w:t xml:space="preserve">5. Все звонки, поступающие по телефону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, подлежат обязательному внесению в журнал регистрации обращений граждан, поступающих по телефону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945F53">
        <w:rPr>
          <w:rFonts w:ascii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 xml:space="preserve"> (далее - журнал), оформленный согласно приложению к настоящему Положению.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8"/>
      <w:r w:rsidRPr="006C63BA">
        <w:rPr>
          <w:rFonts w:ascii="Times New Roman" w:hAnsi="Times New Roman" w:cs="Times New Roman"/>
          <w:sz w:val="28"/>
          <w:szCs w:val="28"/>
        </w:rPr>
        <w:t xml:space="preserve">6. Организацию работы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осуществляет муниципальный служащий  в администрации </w:t>
      </w:r>
      <w:r w:rsidR="00945F53">
        <w:rPr>
          <w:rFonts w:ascii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6C63BA">
        <w:rPr>
          <w:rFonts w:ascii="Times New Roman" w:hAnsi="Times New Roman" w:cs="Times New Roman"/>
          <w:spacing w:val="-4"/>
          <w:sz w:val="28"/>
          <w:szCs w:val="28"/>
        </w:rPr>
        <w:t xml:space="preserve">обеспечение деятельности Совета по </w:t>
      </w:r>
      <w:r w:rsidRPr="006C63BA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противодействию коррупции при главе </w:t>
      </w:r>
      <w:r w:rsidR="00945F53">
        <w:rPr>
          <w:rFonts w:ascii="Times New Roman" w:hAnsi="Times New Roman" w:cs="Times New Roman"/>
          <w:spacing w:val="-4"/>
          <w:sz w:val="28"/>
          <w:szCs w:val="28"/>
        </w:rPr>
        <w:t>Верхнекубанского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>, который: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61"/>
      <w:bookmarkEnd w:id="9"/>
      <w:r w:rsidRPr="006C63BA">
        <w:rPr>
          <w:rFonts w:ascii="Times New Roman" w:hAnsi="Times New Roman" w:cs="Times New Roman"/>
          <w:sz w:val="28"/>
          <w:szCs w:val="28"/>
        </w:rPr>
        <w:t xml:space="preserve">1) обеспечивает своевременный прием, обработку и ведение учета поступивших звонков по телефону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>;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62"/>
      <w:bookmarkEnd w:id="10"/>
      <w:r w:rsidRPr="006C63BA">
        <w:rPr>
          <w:rFonts w:ascii="Times New Roman" w:hAnsi="Times New Roman" w:cs="Times New Roman"/>
          <w:sz w:val="28"/>
          <w:szCs w:val="28"/>
        </w:rPr>
        <w:t>2) в соответствии с законодательством подготавливает и направляет ответ гражданину в письменном виде, если невозможно дать развернутую консультацию по телефону;</w:t>
      </w:r>
    </w:p>
    <w:p w:rsidR="005A4FF1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63"/>
      <w:bookmarkEnd w:id="11"/>
      <w:r w:rsidRPr="006C63BA">
        <w:rPr>
          <w:rFonts w:ascii="Times New Roman" w:hAnsi="Times New Roman" w:cs="Times New Roman"/>
          <w:sz w:val="28"/>
          <w:szCs w:val="28"/>
        </w:rPr>
        <w:t xml:space="preserve">3) анализирует и обобщает звонки, поступившие по телефону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, для учета при разработке и реализации антикоррупционных мероприятий в администрации </w:t>
      </w:r>
      <w:bookmarkEnd w:id="12"/>
      <w:proofErr w:type="spellStart"/>
      <w:r w:rsidR="00945F53">
        <w:rPr>
          <w:rFonts w:ascii="Times New Roman" w:hAnsi="Times New Roman" w:cs="Times New Roman"/>
          <w:sz w:val="28"/>
          <w:szCs w:val="28"/>
        </w:rPr>
        <w:t>Верхнекукбанского</w:t>
      </w:r>
      <w:proofErr w:type="spellEnd"/>
      <w:r w:rsidR="00945F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45F5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945F5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45F53" w:rsidRPr="006C63BA" w:rsidRDefault="00945F53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04"/>
        <w:gridCol w:w="3245"/>
      </w:tblGrid>
      <w:tr w:rsidR="005A4FF1" w:rsidRPr="00945F53" w:rsidTr="00CD5D9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45F53" w:rsidRDefault="005A4FF1" w:rsidP="00945F5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F5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5A4FF1" w:rsidRPr="00945F53" w:rsidRDefault="00945F53" w:rsidP="00945F5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F53">
              <w:rPr>
                <w:rFonts w:ascii="Times New Roman" w:hAnsi="Times New Roman" w:cs="Times New Roman"/>
                <w:sz w:val="28"/>
                <w:szCs w:val="28"/>
              </w:rPr>
              <w:t>Верхнекубанского сельского поселения</w:t>
            </w:r>
          </w:p>
          <w:p w:rsidR="00945F53" w:rsidRPr="00945F53" w:rsidRDefault="00945F53" w:rsidP="00945F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5F53">
              <w:rPr>
                <w:rFonts w:ascii="Times New Roman" w:hAnsi="Times New Roman" w:cs="Times New Roman"/>
                <w:sz w:val="28"/>
                <w:szCs w:val="28"/>
              </w:rPr>
              <w:t>Новокубанского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A4FF1" w:rsidRPr="00945F53" w:rsidRDefault="005A4FF1" w:rsidP="00945F53">
            <w:pPr>
              <w:pStyle w:val="a4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F1" w:rsidRPr="00945F53" w:rsidRDefault="005A4FF1" w:rsidP="00945F53">
            <w:pPr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F1" w:rsidRPr="00945F53" w:rsidRDefault="005A4FF1" w:rsidP="00945F53">
            <w:pPr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5F5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45F53">
              <w:rPr>
                <w:rFonts w:ascii="Times New Roman" w:hAnsi="Times New Roman" w:cs="Times New Roman"/>
                <w:sz w:val="28"/>
                <w:szCs w:val="28"/>
              </w:rPr>
              <w:t xml:space="preserve">       С.А. Глазов</w:t>
            </w:r>
          </w:p>
        </w:tc>
      </w:tr>
    </w:tbl>
    <w:p w:rsidR="005A4FF1" w:rsidRPr="00945F53" w:rsidRDefault="005A4FF1" w:rsidP="00945F53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5A4FF1" w:rsidRPr="00945F53" w:rsidRDefault="005A4FF1" w:rsidP="00945F53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5A4FF1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15CF" w:rsidRPr="00B315CF" w:rsidRDefault="005A4FF1" w:rsidP="00B315C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15C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A4FF1" w:rsidRPr="00B315CF" w:rsidRDefault="005A4FF1" w:rsidP="00B315C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15CF">
        <w:rPr>
          <w:rFonts w:ascii="Times New Roman" w:hAnsi="Times New Roman" w:cs="Times New Roman"/>
          <w:sz w:val="28"/>
          <w:szCs w:val="28"/>
        </w:rPr>
        <w:t>к По</w:t>
      </w:r>
      <w:r w:rsidR="00DA2369" w:rsidRPr="00B315CF">
        <w:rPr>
          <w:rFonts w:ascii="Times New Roman" w:hAnsi="Times New Roman" w:cs="Times New Roman"/>
          <w:sz w:val="28"/>
          <w:szCs w:val="28"/>
        </w:rPr>
        <w:t xml:space="preserve">ложению </w:t>
      </w:r>
    </w:p>
    <w:p w:rsidR="00B315CF" w:rsidRPr="00B315CF" w:rsidRDefault="00B315CF" w:rsidP="00B315C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15CF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</w:p>
    <w:p w:rsidR="00B315CF" w:rsidRPr="00B315CF" w:rsidRDefault="00B315CF" w:rsidP="00B315C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15CF">
        <w:rPr>
          <w:rFonts w:ascii="Times New Roman" w:hAnsi="Times New Roman" w:cs="Times New Roman"/>
          <w:sz w:val="28"/>
          <w:szCs w:val="28"/>
        </w:rPr>
        <w:t xml:space="preserve">«Прямой линии» по вопросам </w:t>
      </w:r>
    </w:p>
    <w:p w:rsidR="00B315CF" w:rsidRPr="00B315CF" w:rsidRDefault="00B315CF" w:rsidP="00B315C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15CF">
        <w:rPr>
          <w:rFonts w:ascii="Times New Roman" w:hAnsi="Times New Roman" w:cs="Times New Roman"/>
          <w:sz w:val="28"/>
          <w:szCs w:val="28"/>
        </w:rPr>
        <w:t xml:space="preserve">антикоррупционного просвещения граждан </w:t>
      </w:r>
    </w:p>
    <w:p w:rsidR="00B315CF" w:rsidRPr="00B315CF" w:rsidRDefault="00B315CF" w:rsidP="00B315C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15CF">
        <w:rPr>
          <w:rFonts w:ascii="Times New Roman" w:hAnsi="Times New Roman" w:cs="Times New Roman"/>
          <w:sz w:val="28"/>
          <w:szCs w:val="28"/>
        </w:rPr>
        <w:t xml:space="preserve">в администрации Верхнекубанского </w:t>
      </w:r>
    </w:p>
    <w:p w:rsidR="00B315CF" w:rsidRPr="00B315CF" w:rsidRDefault="00B315CF" w:rsidP="00B315C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15CF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</w:p>
    <w:p w:rsidR="00B315CF" w:rsidRPr="006C63BA" w:rsidRDefault="00B315CF" w:rsidP="00B315C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15CF" w:rsidRPr="006C63BA" w:rsidRDefault="00B315CF" w:rsidP="00DA2369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5A4FF1" w:rsidRPr="006C63BA" w:rsidRDefault="005A4FF1" w:rsidP="00B315C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562"/>
        <w:gridCol w:w="2619"/>
        <w:gridCol w:w="1325"/>
        <w:gridCol w:w="1842"/>
        <w:gridCol w:w="1794"/>
      </w:tblGrid>
      <w:tr w:rsidR="00DA2369" w:rsidRPr="006C63BA" w:rsidTr="00DA2369">
        <w:tc>
          <w:tcPr>
            <w:tcW w:w="81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5F53" w:rsidRPr="00945F53" w:rsidRDefault="00DA2369" w:rsidP="00945F53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45F53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DA2369" w:rsidRPr="00945F53" w:rsidRDefault="00DA2369" w:rsidP="00945F5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регистрации обращений граждан, поступивших по телефону «Прямой линии» в администрации </w:t>
            </w:r>
            <w:r w:rsidR="00945F53" w:rsidRPr="00945F53">
              <w:rPr>
                <w:rFonts w:ascii="Times New Roman" w:hAnsi="Times New Roman" w:cs="Times New Roman"/>
                <w:b/>
                <w:sz w:val="28"/>
                <w:szCs w:val="28"/>
              </w:rPr>
              <w:t>Верхнекубанского сельского поселения</w:t>
            </w:r>
            <w:r w:rsidR="00945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5F53" w:rsidRPr="00945F53">
              <w:rPr>
                <w:rFonts w:ascii="Times New Roman" w:hAnsi="Times New Roman" w:cs="Times New Roman"/>
                <w:b/>
                <w:sz w:val="28"/>
                <w:szCs w:val="28"/>
              </w:rPr>
              <w:t>Новокубанского района</w:t>
            </w:r>
          </w:p>
          <w:p w:rsidR="00DA2369" w:rsidRDefault="00DA2369" w:rsidP="006C63BA"/>
          <w:p w:rsidR="00DA2369" w:rsidRPr="006C63BA" w:rsidRDefault="00DA2369" w:rsidP="006C63BA"/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A2369" w:rsidRPr="006C63BA" w:rsidRDefault="00DA2369" w:rsidP="006C63BA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369" w:rsidRPr="006C63BA" w:rsidTr="00DA236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69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DA23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поступившего обращения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6C63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Ф.И.О., гражданина, контактный телефон и (или) адрес электронной почты, почтовый адрес (при необходимости)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6C63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вопроса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2369" w:rsidRPr="006C63BA" w:rsidRDefault="00DA2369" w:rsidP="006C63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ответа, консультации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2369" w:rsidRPr="006C63BA" w:rsidRDefault="00DA2369" w:rsidP="006C63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Ф.И.О., роспись специалиста, принявшего обращение</w:t>
            </w:r>
          </w:p>
        </w:tc>
      </w:tr>
      <w:tr w:rsidR="00DA2369" w:rsidRPr="006C63BA" w:rsidTr="00DA236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69" w:rsidRPr="006C63BA" w:rsidRDefault="00DA2369" w:rsidP="00DA2369">
            <w:pPr>
              <w:pStyle w:val="a4"/>
              <w:ind w:left="-71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2369" w:rsidRPr="006C63BA" w:rsidTr="00DA236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839EE" w:rsidRPr="006C63BA" w:rsidRDefault="004839EE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4567" w:rsidRPr="006C63BA" w:rsidRDefault="00E44567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0"/>
        <w:gridCol w:w="3269"/>
      </w:tblGrid>
      <w:tr w:rsidR="00945F53" w:rsidRPr="006C63BA" w:rsidTr="00945F53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45F53" w:rsidRDefault="00945F53" w:rsidP="004026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F5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945F53" w:rsidRPr="00945F53" w:rsidRDefault="00945F53" w:rsidP="004026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F53">
              <w:rPr>
                <w:rFonts w:ascii="Times New Roman" w:hAnsi="Times New Roman" w:cs="Times New Roman"/>
                <w:sz w:val="28"/>
                <w:szCs w:val="28"/>
              </w:rPr>
              <w:t>Верхнекубанского сельского поселения</w:t>
            </w:r>
          </w:p>
          <w:p w:rsidR="00945F53" w:rsidRPr="00945F53" w:rsidRDefault="00945F53" w:rsidP="004026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5F53">
              <w:rPr>
                <w:rFonts w:ascii="Times New Roman" w:hAnsi="Times New Roman" w:cs="Times New Roman"/>
                <w:sz w:val="28"/>
                <w:szCs w:val="28"/>
              </w:rPr>
              <w:t>Новокубанского района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945F53" w:rsidRPr="00945F53" w:rsidRDefault="00945F53" w:rsidP="00402614">
            <w:pPr>
              <w:pStyle w:val="a4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F53" w:rsidRPr="00945F53" w:rsidRDefault="00945F53" w:rsidP="00402614">
            <w:pPr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F53" w:rsidRPr="00945F53" w:rsidRDefault="00945F53" w:rsidP="00402614">
            <w:pPr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5F5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С.А. Глазов</w:t>
            </w:r>
          </w:p>
        </w:tc>
      </w:tr>
    </w:tbl>
    <w:p w:rsidR="007F180D" w:rsidRPr="006C63BA" w:rsidRDefault="007F180D" w:rsidP="00B315C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F180D" w:rsidRPr="006C63BA" w:rsidSect="00BF7220">
      <w:headerReference w:type="first" r:id="rId8"/>
      <w:type w:val="continuous"/>
      <w:pgSz w:w="11909" w:h="16834"/>
      <w:pgMar w:top="1134" w:right="567" w:bottom="567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05" w:rsidRDefault="00B64F05" w:rsidP="00945F53">
      <w:r>
        <w:separator/>
      </w:r>
    </w:p>
  </w:endnote>
  <w:endnote w:type="continuationSeparator" w:id="0">
    <w:p w:rsidR="00B64F05" w:rsidRDefault="00B64F05" w:rsidP="0094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05" w:rsidRDefault="00B64F05" w:rsidP="00945F53">
      <w:r>
        <w:separator/>
      </w:r>
    </w:p>
  </w:footnote>
  <w:footnote w:type="continuationSeparator" w:id="0">
    <w:p w:rsidR="00B64F05" w:rsidRDefault="00B64F05" w:rsidP="00945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53" w:rsidRPr="00945F53" w:rsidRDefault="00945F53" w:rsidP="00945F53">
    <w:pPr>
      <w:pStyle w:val="ad"/>
      <w:jc w:val="right"/>
      <w:rPr>
        <w:rFonts w:ascii="Times New Roman" w:hAnsi="Times New Roman" w:cs="Times New Roman"/>
        <w:b/>
        <w:sz w:val="28"/>
        <w:szCs w:val="28"/>
      </w:rPr>
    </w:pPr>
    <w:r w:rsidRPr="00945F53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4B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447"/>
    <w:rsid w:val="00024E42"/>
    <w:rsid w:val="000250EE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4E4B"/>
    <w:rsid w:val="000650A1"/>
    <w:rsid w:val="00065FDB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E97"/>
    <w:rsid w:val="00080E9C"/>
    <w:rsid w:val="0008113C"/>
    <w:rsid w:val="00081306"/>
    <w:rsid w:val="00081873"/>
    <w:rsid w:val="00081DFA"/>
    <w:rsid w:val="00081E7D"/>
    <w:rsid w:val="00081EE7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39C5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D3"/>
    <w:rsid w:val="000F4DA2"/>
    <w:rsid w:val="000F6637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4607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A13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67F0"/>
    <w:rsid w:val="002D6C84"/>
    <w:rsid w:val="002D7B83"/>
    <w:rsid w:val="002D7FC6"/>
    <w:rsid w:val="002E083E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180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5EF"/>
    <w:rsid w:val="0045388D"/>
    <w:rsid w:val="004548E0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6BC"/>
    <w:rsid w:val="00477D4D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CB8"/>
    <w:rsid w:val="00482E29"/>
    <w:rsid w:val="0048329D"/>
    <w:rsid w:val="00483439"/>
    <w:rsid w:val="004839EE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C4C"/>
    <w:rsid w:val="004E76E7"/>
    <w:rsid w:val="004E7835"/>
    <w:rsid w:val="004F01E2"/>
    <w:rsid w:val="004F08B2"/>
    <w:rsid w:val="004F232D"/>
    <w:rsid w:val="004F252F"/>
    <w:rsid w:val="004F29C0"/>
    <w:rsid w:val="004F2D40"/>
    <w:rsid w:val="004F3CF7"/>
    <w:rsid w:val="004F3D70"/>
    <w:rsid w:val="004F3DA5"/>
    <w:rsid w:val="004F46D2"/>
    <w:rsid w:val="004F4A0F"/>
    <w:rsid w:val="004F4D47"/>
    <w:rsid w:val="004F4DF4"/>
    <w:rsid w:val="004F59F9"/>
    <w:rsid w:val="004F5C52"/>
    <w:rsid w:val="004F5FB3"/>
    <w:rsid w:val="004F621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657"/>
    <w:rsid w:val="00512F5F"/>
    <w:rsid w:val="005136C8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D4E"/>
    <w:rsid w:val="00522253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3984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4FF1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BC2"/>
    <w:rsid w:val="005B1CD9"/>
    <w:rsid w:val="005B23F4"/>
    <w:rsid w:val="005B26E1"/>
    <w:rsid w:val="005B3AB2"/>
    <w:rsid w:val="005B3D86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1A6"/>
    <w:rsid w:val="005E45B9"/>
    <w:rsid w:val="005E56F3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1A44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D6C"/>
    <w:rsid w:val="006A64CA"/>
    <w:rsid w:val="006A6DD0"/>
    <w:rsid w:val="006A7092"/>
    <w:rsid w:val="006A745F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3BA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3FA8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157C"/>
    <w:rsid w:val="007A1713"/>
    <w:rsid w:val="007A1FD9"/>
    <w:rsid w:val="007A2827"/>
    <w:rsid w:val="007A2C4A"/>
    <w:rsid w:val="007A2D36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E28"/>
    <w:rsid w:val="007C1185"/>
    <w:rsid w:val="007C2286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424FC"/>
    <w:rsid w:val="00843B98"/>
    <w:rsid w:val="00843BF4"/>
    <w:rsid w:val="008443F8"/>
    <w:rsid w:val="00845B0F"/>
    <w:rsid w:val="00845B62"/>
    <w:rsid w:val="008463FB"/>
    <w:rsid w:val="00847D30"/>
    <w:rsid w:val="00847E53"/>
    <w:rsid w:val="00850D35"/>
    <w:rsid w:val="0085183C"/>
    <w:rsid w:val="00851F31"/>
    <w:rsid w:val="008522C4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1CB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F0D"/>
    <w:rsid w:val="00893DF1"/>
    <w:rsid w:val="008949BB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DF3"/>
    <w:rsid w:val="008D2016"/>
    <w:rsid w:val="008D2F41"/>
    <w:rsid w:val="008D331D"/>
    <w:rsid w:val="008D39AF"/>
    <w:rsid w:val="008D456F"/>
    <w:rsid w:val="008D50E1"/>
    <w:rsid w:val="008D6DFC"/>
    <w:rsid w:val="008D71CC"/>
    <w:rsid w:val="008D78C2"/>
    <w:rsid w:val="008D7BE9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85A"/>
    <w:rsid w:val="008E3E06"/>
    <w:rsid w:val="008E424D"/>
    <w:rsid w:val="008E487C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C68"/>
    <w:rsid w:val="00903870"/>
    <w:rsid w:val="009047E3"/>
    <w:rsid w:val="00904BBD"/>
    <w:rsid w:val="00904DB8"/>
    <w:rsid w:val="0090531D"/>
    <w:rsid w:val="00905B6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5F53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83F"/>
    <w:rsid w:val="00953608"/>
    <w:rsid w:val="00953814"/>
    <w:rsid w:val="009538BB"/>
    <w:rsid w:val="00953B7F"/>
    <w:rsid w:val="00954ABE"/>
    <w:rsid w:val="00954CCD"/>
    <w:rsid w:val="00954F69"/>
    <w:rsid w:val="009556F7"/>
    <w:rsid w:val="0095625E"/>
    <w:rsid w:val="00956440"/>
    <w:rsid w:val="00956732"/>
    <w:rsid w:val="009567F2"/>
    <w:rsid w:val="00956CE8"/>
    <w:rsid w:val="00956D11"/>
    <w:rsid w:val="009578BC"/>
    <w:rsid w:val="00957F26"/>
    <w:rsid w:val="00960D71"/>
    <w:rsid w:val="00962B89"/>
    <w:rsid w:val="00962E4D"/>
    <w:rsid w:val="00962FC9"/>
    <w:rsid w:val="00963672"/>
    <w:rsid w:val="00964CDD"/>
    <w:rsid w:val="009657E6"/>
    <w:rsid w:val="009658EA"/>
    <w:rsid w:val="00965C17"/>
    <w:rsid w:val="00966E05"/>
    <w:rsid w:val="00966EBE"/>
    <w:rsid w:val="0096796C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71"/>
    <w:rsid w:val="00987B76"/>
    <w:rsid w:val="00990349"/>
    <w:rsid w:val="00990B69"/>
    <w:rsid w:val="009918BD"/>
    <w:rsid w:val="009931F6"/>
    <w:rsid w:val="00993367"/>
    <w:rsid w:val="0099349A"/>
    <w:rsid w:val="0099370A"/>
    <w:rsid w:val="0099399A"/>
    <w:rsid w:val="0099480D"/>
    <w:rsid w:val="00994AD0"/>
    <w:rsid w:val="00995A25"/>
    <w:rsid w:val="00995B6D"/>
    <w:rsid w:val="00995F88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B64"/>
    <w:rsid w:val="009E2F82"/>
    <w:rsid w:val="009E35AB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4CB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5EC"/>
    <w:rsid w:val="00A314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1B98"/>
    <w:rsid w:val="00A822AD"/>
    <w:rsid w:val="00A82B8F"/>
    <w:rsid w:val="00A83D81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61B8"/>
    <w:rsid w:val="00B068E7"/>
    <w:rsid w:val="00B0693E"/>
    <w:rsid w:val="00B0735C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5CF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4F05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30CB"/>
    <w:rsid w:val="00BB3D43"/>
    <w:rsid w:val="00BB406B"/>
    <w:rsid w:val="00BB4C28"/>
    <w:rsid w:val="00BB51B9"/>
    <w:rsid w:val="00BB5297"/>
    <w:rsid w:val="00BB547F"/>
    <w:rsid w:val="00BB6861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220"/>
    <w:rsid w:val="00BF7882"/>
    <w:rsid w:val="00BF798F"/>
    <w:rsid w:val="00BF7FD2"/>
    <w:rsid w:val="00C00432"/>
    <w:rsid w:val="00C01417"/>
    <w:rsid w:val="00C014BB"/>
    <w:rsid w:val="00C023FF"/>
    <w:rsid w:val="00C02A29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4F69"/>
    <w:rsid w:val="00C85140"/>
    <w:rsid w:val="00C85599"/>
    <w:rsid w:val="00C861AE"/>
    <w:rsid w:val="00C868DB"/>
    <w:rsid w:val="00C86B86"/>
    <w:rsid w:val="00C872B0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57E5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E0293"/>
    <w:rsid w:val="00CE03B2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7112"/>
    <w:rsid w:val="00CF714B"/>
    <w:rsid w:val="00CF7499"/>
    <w:rsid w:val="00D0069B"/>
    <w:rsid w:val="00D01177"/>
    <w:rsid w:val="00D0145C"/>
    <w:rsid w:val="00D02097"/>
    <w:rsid w:val="00D022D2"/>
    <w:rsid w:val="00D025C4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69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4567"/>
    <w:rsid w:val="00E450A1"/>
    <w:rsid w:val="00E451A7"/>
    <w:rsid w:val="00E45304"/>
    <w:rsid w:val="00E4536E"/>
    <w:rsid w:val="00E468D5"/>
    <w:rsid w:val="00E47693"/>
    <w:rsid w:val="00E518DA"/>
    <w:rsid w:val="00E51DAC"/>
    <w:rsid w:val="00E52336"/>
    <w:rsid w:val="00E525B7"/>
    <w:rsid w:val="00E526BD"/>
    <w:rsid w:val="00E52972"/>
    <w:rsid w:val="00E52ADF"/>
    <w:rsid w:val="00E53C29"/>
    <w:rsid w:val="00E5420C"/>
    <w:rsid w:val="00E54BAB"/>
    <w:rsid w:val="00E54D01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59B"/>
    <w:rsid w:val="00E75676"/>
    <w:rsid w:val="00E75950"/>
    <w:rsid w:val="00E75CD6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CE8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492"/>
    <w:rsid w:val="00EC4D10"/>
    <w:rsid w:val="00EC511B"/>
    <w:rsid w:val="00EC5730"/>
    <w:rsid w:val="00EC5C26"/>
    <w:rsid w:val="00EC68D4"/>
    <w:rsid w:val="00EC7485"/>
    <w:rsid w:val="00ED0120"/>
    <w:rsid w:val="00ED0147"/>
    <w:rsid w:val="00ED0808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E0"/>
    <w:rsid w:val="00F05632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9B7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1B67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CD2"/>
    <w:rsid w:val="00FC250D"/>
    <w:rsid w:val="00FC2AD4"/>
    <w:rsid w:val="00FC30B3"/>
    <w:rsid w:val="00FC32C1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31232-B276-4E82-B9C8-A436C541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4E4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E4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064E4B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064E4B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64E4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64E4B"/>
    <w:pPr>
      <w:ind w:firstLine="0"/>
      <w:jc w:val="left"/>
    </w:pPr>
  </w:style>
  <w:style w:type="character" w:customStyle="1" w:styleId="a7">
    <w:name w:val="Цветовое выделение"/>
    <w:uiPriority w:val="99"/>
    <w:rsid w:val="00064E4B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064E4B"/>
    <w:rPr>
      <w:rFonts w:ascii="Times New Roman" w:hAnsi="Times New Roman" w:cs="Times New Roman" w:hint="default"/>
      <w:b/>
      <w:bCs w:val="0"/>
      <w:color w:val="106BBE"/>
    </w:rPr>
  </w:style>
  <w:style w:type="character" w:styleId="a9">
    <w:name w:val="Strong"/>
    <w:basedOn w:val="a0"/>
    <w:qFormat/>
    <w:rsid w:val="00064E4B"/>
    <w:rPr>
      <w:b/>
      <w:bCs/>
    </w:rPr>
  </w:style>
  <w:style w:type="paragraph" w:styleId="aa">
    <w:name w:val="Normal (Web)"/>
    <w:basedOn w:val="a"/>
    <w:rsid w:val="00064E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C32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2C1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5F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5F53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45F5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45F53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AF144-4225-47A7-B350-3F54D630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Twim</cp:lastModifiedBy>
  <cp:revision>2</cp:revision>
  <cp:lastPrinted>2016-09-21T07:20:00Z</cp:lastPrinted>
  <dcterms:created xsi:type="dcterms:W3CDTF">2018-08-16T09:36:00Z</dcterms:created>
  <dcterms:modified xsi:type="dcterms:W3CDTF">2018-08-16T09:36:00Z</dcterms:modified>
</cp:coreProperties>
</file>