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BB" w:rsidRPr="00906FBB" w:rsidRDefault="00906FBB" w:rsidP="00906FBB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906FBB">
        <w:rPr>
          <w:rFonts w:ascii="Times New Roman" w:eastAsia="Times New Roman" w:hAnsi="Times New Roman"/>
          <w:b/>
          <w:sz w:val="32"/>
          <w:szCs w:val="32"/>
          <w:lang w:eastAsia="ru-RU"/>
        </w:rPr>
        <w:t>ПРОЕКТ</w:t>
      </w:r>
    </w:p>
    <w:p w:rsidR="00906FBB" w:rsidRDefault="00906FBB" w:rsidP="00906FBB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6E06" w:rsidRPr="00906FBB" w:rsidRDefault="00BB6E06" w:rsidP="00BB6E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6F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F40A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Прейскуранта </w:t>
      </w:r>
      <w:r w:rsidRPr="00906FBB">
        <w:rPr>
          <w:rFonts w:ascii="Times New Roman" w:eastAsia="Times New Roman" w:hAnsi="Times New Roman"/>
          <w:b/>
          <w:sz w:val="28"/>
          <w:szCs w:val="28"/>
          <w:lang w:eastAsia="ru-RU"/>
        </w:rPr>
        <w:t>гарантированного перечня услуг по погребению, оказываемых на территории Верхнекубанского сельского поселения Новокубанского района</w:t>
      </w:r>
    </w:p>
    <w:p w:rsidR="00BB6E06" w:rsidRPr="004965DD" w:rsidRDefault="00BB6E06" w:rsidP="0049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E06" w:rsidRPr="004965DD" w:rsidRDefault="00BB6E06" w:rsidP="00496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6FBB" w:rsidRPr="004965DD" w:rsidRDefault="00BB6E06" w:rsidP="004965D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65DD">
        <w:rPr>
          <w:b w:val="0"/>
          <w:sz w:val="28"/>
          <w:szCs w:val="28"/>
        </w:rPr>
        <w:t xml:space="preserve">В целях реализации Федерального закона от 12 января 1996 года № 8-ФЗ  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906FBB" w:rsidRPr="004965DD">
        <w:rPr>
          <w:b w:val="0"/>
          <w:sz w:val="28"/>
          <w:szCs w:val="28"/>
        </w:rPr>
        <w:t xml:space="preserve">26 января 2018 </w:t>
      </w:r>
      <w:r w:rsidR="00F40A81" w:rsidRPr="004965DD">
        <w:rPr>
          <w:b w:val="0"/>
          <w:sz w:val="28"/>
          <w:szCs w:val="28"/>
        </w:rPr>
        <w:t xml:space="preserve">года № </w:t>
      </w:r>
      <w:r w:rsidR="00906FBB" w:rsidRPr="004965DD">
        <w:rPr>
          <w:b w:val="0"/>
          <w:sz w:val="28"/>
          <w:szCs w:val="28"/>
        </w:rPr>
        <w:t>74</w:t>
      </w:r>
      <w:r w:rsidRPr="004965DD">
        <w:rPr>
          <w:b w:val="0"/>
          <w:sz w:val="28"/>
          <w:szCs w:val="28"/>
        </w:rPr>
        <w:t>«</w:t>
      </w:r>
      <w:r w:rsidR="00906FBB" w:rsidRPr="004965DD">
        <w:rPr>
          <w:b w:val="0"/>
          <w:color w:val="333333"/>
          <w:sz w:val="28"/>
          <w:szCs w:val="28"/>
        </w:rPr>
        <w:t>Об утверждении коэффициента индексации выплат, пособий и компенсаций в 2018 году</w:t>
      </w:r>
      <w:r w:rsidRPr="004965DD">
        <w:rPr>
          <w:b w:val="0"/>
          <w:sz w:val="28"/>
          <w:szCs w:val="28"/>
        </w:rPr>
        <w:t>», Законом Краснодарского края   от 4 февраля 2004 года № 666-КЗ «О погребении и похорон</w:t>
      </w:r>
      <w:r w:rsidR="00906FBB" w:rsidRPr="004965DD">
        <w:rPr>
          <w:b w:val="0"/>
          <w:sz w:val="28"/>
          <w:szCs w:val="28"/>
        </w:rPr>
        <w:t>ном деле в Краснодарском крае»,</w:t>
      </w:r>
      <w:r w:rsidR="004965DD">
        <w:rPr>
          <w:b w:val="0"/>
          <w:sz w:val="28"/>
          <w:szCs w:val="28"/>
        </w:rPr>
        <w:t xml:space="preserve"> </w:t>
      </w:r>
      <w:r w:rsidRPr="004965DD">
        <w:rPr>
          <w:b w:val="0"/>
          <w:sz w:val="28"/>
          <w:szCs w:val="28"/>
        </w:rPr>
        <w:t>Совет Верхнекубанского сельского поселения Новокубанского района р</w:t>
      </w:r>
      <w:r w:rsidR="00906FBB" w:rsidRPr="004965DD">
        <w:rPr>
          <w:b w:val="0"/>
          <w:sz w:val="28"/>
          <w:szCs w:val="28"/>
        </w:rPr>
        <w:t xml:space="preserve"> </w:t>
      </w:r>
      <w:r w:rsidRPr="004965DD">
        <w:rPr>
          <w:b w:val="0"/>
          <w:sz w:val="28"/>
          <w:szCs w:val="28"/>
        </w:rPr>
        <w:t>е</w:t>
      </w:r>
      <w:r w:rsidR="00906FBB" w:rsidRPr="004965DD">
        <w:rPr>
          <w:b w:val="0"/>
          <w:sz w:val="28"/>
          <w:szCs w:val="28"/>
        </w:rPr>
        <w:t xml:space="preserve"> </w:t>
      </w:r>
      <w:r w:rsidRPr="004965DD">
        <w:rPr>
          <w:b w:val="0"/>
          <w:sz w:val="28"/>
          <w:szCs w:val="28"/>
        </w:rPr>
        <w:t>ш</w:t>
      </w:r>
      <w:r w:rsidR="00906FBB" w:rsidRPr="004965DD">
        <w:rPr>
          <w:b w:val="0"/>
          <w:sz w:val="28"/>
          <w:szCs w:val="28"/>
        </w:rPr>
        <w:t xml:space="preserve"> </w:t>
      </w:r>
      <w:r w:rsidRPr="004965DD">
        <w:rPr>
          <w:b w:val="0"/>
          <w:sz w:val="28"/>
          <w:szCs w:val="28"/>
        </w:rPr>
        <w:t>и</w:t>
      </w:r>
      <w:r w:rsidR="00906FBB" w:rsidRPr="004965DD">
        <w:rPr>
          <w:b w:val="0"/>
          <w:sz w:val="28"/>
          <w:szCs w:val="28"/>
        </w:rPr>
        <w:t xml:space="preserve"> </w:t>
      </w:r>
      <w:r w:rsidRPr="004965DD">
        <w:rPr>
          <w:b w:val="0"/>
          <w:sz w:val="28"/>
          <w:szCs w:val="28"/>
        </w:rPr>
        <w:t>л:</w:t>
      </w:r>
    </w:p>
    <w:p w:rsidR="00BB6E06" w:rsidRPr="004965DD" w:rsidRDefault="00BB6E06" w:rsidP="004965D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965DD">
        <w:rPr>
          <w:b w:val="0"/>
          <w:sz w:val="28"/>
          <w:szCs w:val="28"/>
        </w:rPr>
        <w:t>1.Утвердить стоимость гарантированного перечня услуг по погребению, оказываемых на территории Верхнекубанского сельского поселения Новокубанского района, согласно приложению к настоящему решению.</w:t>
      </w:r>
    </w:p>
    <w:p w:rsidR="00F40A81" w:rsidRPr="004965DD" w:rsidRDefault="00BB6E06" w:rsidP="004965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40A81" w:rsidRPr="004965DD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р</w:t>
      </w:r>
      <w:r w:rsidRPr="004965DD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Совета Верхнекубанского сельского поселения Новокубанского района от </w:t>
      </w:r>
      <w:r w:rsidR="00F40A81" w:rsidRPr="004965DD">
        <w:rPr>
          <w:rFonts w:ascii="Times New Roman" w:eastAsia="Times New Roman" w:hAnsi="Times New Roman"/>
          <w:sz w:val="28"/>
          <w:szCs w:val="28"/>
          <w:lang w:eastAsia="ru-RU"/>
        </w:rPr>
        <w:t>16 февраля 2017</w:t>
      </w:r>
      <w:r w:rsidRPr="004965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F40A81" w:rsidRPr="004965DD">
        <w:rPr>
          <w:rFonts w:ascii="Times New Roman" w:eastAsia="Times New Roman" w:hAnsi="Times New Roman"/>
          <w:sz w:val="28"/>
          <w:szCs w:val="28"/>
          <w:lang w:eastAsia="ru-RU"/>
        </w:rPr>
        <w:t>125</w:t>
      </w:r>
      <w:r w:rsidRPr="004965D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40A81" w:rsidRPr="004965D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гарантированного перечня услуг по погребению, оказываемых на территории Верхнекубанского сельского поселения Новокубанского района»</w:t>
      </w:r>
    </w:p>
    <w:p w:rsidR="00BB6E06" w:rsidRPr="004965DD" w:rsidRDefault="00BB6E06" w:rsidP="004965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D">
        <w:rPr>
          <w:rFonts w:ascii="Times New Roman" w:eastAsia="Times New Roman" w:hAnsi="Times New Roman"/>
          <w:sz w:val="28"/>
          <w:szCs w:val="28"/>
          <w:lang w:eastAsia="ru-RU"/>
        </w:rPr>
        <w:t>3.Контроль за выполнением настоящего решения возложить на комиссию Совета Верхнекубанского сельского поселения Новокубанского района по финансам, бюджету, налогам и контролю (</w:t>
      </w:r>
      <w:r w:rsidR="00F40A81" w:rsidRPr="004965DD">
        <w:rPr>
          <w:rFonts w:ascii="Times New Roman" w:eastAsia="Times New Roman" w:hAnsi="Times New Roman"/>
          <w:sz w:val="28"/>
          <w:szCs w:val="28"/>
          <w:lang w:eastAsia="ru-RU"/>
        </w:rPr>
        <w:t>Н.В. Мезина</w:t>
      </w:r>
      <w:r w:rsidRPr="004965DD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BB6E06" w:rsidRPr="004965DD" w:rsidRDefault="00BB6E06" w:rsidP="004965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5DD">
        <w:rPr>
          <w:rFonts w:ascii="Times New Roman" w:eastAsia="Times New Roman" w:hAnsi="Times New Roman"/>
          <w:sz w:val="28"/>
          <w:szCs w:val="28"/>
          <w:lang w:eastAsia="ru-RU"/>
        </w:rPr>
        <w:t>4.Решение вступает в силу со дня его обнародования и распространяется на правоотношения, возникшие с 1 февраля 201</w:t>
      </w:r>
      <w:r w:rsidR="00906FBB" w:rsidRPr="004965D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965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72029" w:rsidRPr="004965DD" w:rsidRDefault="00572029" w:rsidP="004965D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A81" w:rsidRDefault="00F40A81" w:rsidP="00906FB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0A81" w:rsidRPr="00906FBB" w:rsidRDefault="00F40A81" w:rsidP="00906FB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72029" w:rsidRPr="00906FBB" w:rsidTr="00906FBB">
        <w:trPr>
          <w:trHeight w:val="1320"/>
        </w:trPr>
        <w:tc>
          <w:tcPr>
            <w:tcW w:w="5062" w:type="dxa"/>
          </w:tcPr>
          <w:p w:rsidR="00572029" w:rsidRPr="00906FBB" w:rsidRDefault="00572029" w:rsidP="00906FBB">
            <w:pPr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FBB">
              <w:rPr>
                <w:rFonts w:ascii="Times New Roman" w:hAnsi="Times New Roman"/>
                <w:sz w:val="28"/>
                <w:szCs w:val="28"/>
              </w:rPr>
              <w:t>Глава Верхнекубанского сельского поселения Новокубанского района</w:t>
            </w:r>
          </w:p>
          <w:p w:rsidR="00906FBB" w:rsidRDefault="00906FBB" w:rsidP="00906FBB">
            <w:pPr>
              <w:tabs>
                <w:tab w:val="center" w:pos="2355"/>
                <w:tab w:val="right" w:pos="4711"/>
              </w:tabs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  <w:p w:rsidR="00572029" w:rsidRPr="00906FBB" w:rsidRDefault="00906FBB" w:rsidP="00906FBB">
            <w:pPr>
              <w:tabs>
                <w:tab w:val="center" w:pos="2355"/>
                <w:tab w:val="right" w:pos="4711"/>
              </w:tabs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Брежнев</w:t>
            </w:r>
          </w:p>
        </w:tc>
        <w:tc>
          <w:tcPr>
            <w:tcW w:w="5062" w:type="dxa"/>
          </w:tcPr>
          <w:p w:rsidR="00572029" w:rsidRPr="00906FBB" w:rsidRDefault="00906FBB" w:rsidP="00906F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6FBB">
              <w:rPr>
                <w:rFonts w:ascii="Times New Roman" w:hAnsi="Times New Roman"/>
                <w:sz w:val="28"/>
                <w:szCs w:val="28"/>
              </w:rPr>
              <w:t xml:space="preserve"> Председатель Совета    </w:t>
            </w:r>
            <w:r w:rsidR="00572029" w:rsidRPr="00906FBB">
              <w:rPr>
                <w:rFonts w:ascii="Times New Roman" w:hAnsi="Times New Roman"/>
                <w:sz w:val="28"/>
                <w:szCs w:val="28"/>
              </w:rPr>
              <w:t>Верхнекубанского сельского   поселения Новокубанского района</w:t>
            </w:r>
          </w:p>
          <w:p w:rsidR="00572029" w:rsidRPr="00906FBB" w:rsidRDefault="00572029" w:rsidP="00906F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6FBB">
              <w:rPr>
                <w:rFonts w:ascii="Times New Roman" w:hAnsi="Times New Roman"/>
                <w:sz w:val="28"/>
                <w:szCs w:val="28"/>
              </w:rPr>
              <w:t>C.В. Лаптиева</w:t>
            </w:r>
          </w:p>
        </w:tc>
      </w:tr>
    </w:tbl>
    <w:p w:rsidR="00BB6E06" w:rsidRPr="00906FBB" w:rsidRDefault="00BB6E06" w:rsidP="00BB6E06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B6E06" w:rsidRPr="00906FBB" w:rsidRDefault="00BB6E06" w:rsidP="00BB6E06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E06" w:rsidRDefault="00BB6E06" w:rsidP="00BB6E06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FBB" w:rsidRDefault="00906FBB" w:rsidP="00BB6E06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FBB" w:rsidRDefault="00906FBB" w:rsidP="00BB6E06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FBB" w:rsidRDefault="00906FBB" w:rsidP="00BB6E06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FBB" w:rsidRDefault="00906FBB" w:rsidP="00BB6E06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FBB" w:rsidRPr="00906FBB" w:rsidRDefault="00906FBB" w:rsidP="00BB6E06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A81" w:rsidRDefault="00F40A81" w:rsidP="00BB6E06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E06" w:rsidRPr="00906FBB" w:rsidRDefault="00BB6E06" w:rsidP="00F40A81">
      <w:pPr>
        <w:spacing w:after="0" w:line="240" w:lineRule="auto"/>
        <w:ind w:firstLine="567"/>
        <w:contextualSpacing/>
        <w:mirrorIndents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F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BB6E06" w:rsidRPr="00906FBB" w:rsidRDefault="00BB6E06" w:rsidP="00F40A81">
      <w:pPr>
        <w:spacing w:after="0" w:line="240" w:lineRule="auto"/>
        <w:ind w:firstLine="567"/>
        <w:contextualSpacing/>
        <w:mirrorIndents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FB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ПРИЛОЖЕНИЕМ </w:t>
      </w:r>
    </w:p>
    <w:p w:rsidR="00BB6E06" w:rsidRPr="00906FBB" w:rsidRDefault="00BB6E06" w:rsidP="00F40A81">
      <w:pPr>
        <w:spacing w:after="0" w:line="240" w:lineRule="auto"/>
        <w:ind w:firstLine="567"/>
        <w:contextualSpacing/>
        <w:mirrorIndents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FBB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</w:t>
      </w:r>
    </w:p>
    <w:p w:rsidR="00BB6E06" w:rsidRPr="00906FBB" w:rsidRDefault="00BB6E06" w:rsidP="00F40A81">
      <w:pPr>
        <w:spacing w:after="0" w:line="240" w:lineRule="auto"/>
        <w:ind w:firstLine="567"/>
        <w:contextualSpacing/>
        <w:mirrorIndents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FBB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Верхнекубанского сельского поселения </w:t>
      </w:r>
    </w:p>
    <w:p w:rsidR="00BB6E06" w:rsidRPr="00906FBB" w:rsidRDefault="00BB6E06" w:rsidP="00F40A81">
      <w:pPr>
        <w:spacing w:after="0" w:line="240" w:lineRule="auto"/>
        <w:ind w:firstLine="567"/>
        <w:contextualSpacing/>
        <w:mirrorIndents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FBB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</w:p>
    <w:p w:rsidR="00BB6E06" w:rsidRPr="00906FBB" w:rsidRDefault="00BB6E06" w:rsidP="00F40A81">
      <w:pPr>
        <w:spacing w:after="0" w:line="240" w:lineRule="auto"/>
        <w:ind w:firstLine="567"/>
        <w:contextualSpacing/>
        <w:mirrorIndents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FB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40A81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Pr="00906FBB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F40A81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BB6E06" w:rsidRPr="00F40A81" w:rsidRDefault="00BB6E06" w:rsidP="00BB6E06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A81" w:rsidRPr="00906FBB" w:rsidRDefault="00F40A81" w:rsidP="00F40A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Прейскуранта </w:t>
      </w:r>
      <w:r w:rsidRPr="00906FBB">
        <w:rPr>
          <w:rFonts w:ascii="Times New Roman" w:eastAsia="Times New Roman" w:hAnsi="Times New Roman"/>
          <w:b/>
          <w:sz w:val="28"/>
          <w:szCs w:val="28"/>
          <w:lang w:eastAsia="ru-RU"/>
        </w:rPr>
        <w:t>гарантированного перечня услуг по погребению, оказываемых на территории Верхнекубанского сельского поселения Новокубанского района</w:t>
      </w:r>
    </w:p>
    <w:p w:rsidR="00BB6E06" w:rsidRPr="00906FBB" w:rsidRDefault="00BB6E06" w:rsidP="00BB6E06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760"/>
        <w:gridCol w:w="6320"/>
        <w:gridCol w:w="2572"/>
      </w:tblGrid>
      <w:tr w:rsidR="00BB6E06" w:rsidRPr="00906FBB" w:rsidTr="006F67C2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E06" w:rsidRPr="00906FBB" w:rsidRDefault="00BB6E06" w:rsidP="006F67C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B6E06" w:rsidRPr="00906FBB" w:rsidRDefault="00BB6E06" w:rsidP="006F67C2">
            <w:pPr>
              <w:spacing w:after="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 услуги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E06" w:rsidRPr="00906FBB" w:rsidRDefault="00BB6E06" w:rsidP="006F67C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Стоимость,  руб. </w:t>
            </w:r>
          </w:p>
          <w:p w:rsidR="00BB6E06" w:rsidRPr="00906FBB" w:rsidRDefault="00BB6E06" w:rsidP="00F40A8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01.02.201</w:t>
            </w:r>
            <w:r w:rsidR="00F40A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B6E06" w:rsidRPr="00906FBB" w:rsidTr="006F67C2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6E06" w:rsidRPr="00906FBB" w:rsidRDefault="00BB6E06" w:rsidP="006F67C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B6E06" w:rsidRPr="00906FBB" w:rsidRDefault="00BB6E06" w:rsidP="006F67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Оформление  документов, необходимых для погребения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E06" w:rsidRPr="00906FBB" w:rsidRDefault="00F40A81" w:rsidP="006F67C2">
            <w:pPr>
              <w:spacing w:after="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128,05</w:t>
            </w:r>
          </w:p>
        </w:tc>
      </w:tr>
      <w:tr w:rsidR="00BB6E06" w:rsidRPr="00906FBB" w:rsidTr="006F67C2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6E06" w:rsidRPr="00906FBB" w:rsidRDefault="00BB6E06" w:rsidP="00F40A8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B6E06" w:rsidRPr="00906FBB" w:rsidRDefault="00BB6E06" w:rsidP="006F67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E06" w:rsidRPr="00906FBB" w:rsidRDefault="00F40A81" w:rsidP="006F67C2">
            <w:pPr>
              <w:spacing w:after="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1995,00</w:t>
            </w:r>
          </w:p>
        </w:tc>
      </w:tr>
      <w:tr w:rsidR="00BB6E06" w:rsidRPr="00906FBB" w:rsidTr="006F67C2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6E06" w:rsidRPr="00906FBB" w:rsidRDefault="00F40A81" w:rsidP="00F40A8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B6E06" w:rsidRPr="00906FBB" w:rsidRDefault="00BB6E06" w:rsidP="006F67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E06" w:rsidRPr="00906FBB" w:rsidRDefault="00F40A81" w:rsidP="006F67C2">
            <w:pPr>
              <w:spacing w:after="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199,85</w:t>
            </w:r>
          </w:p>
        </w:tc>
      </w:tr>
      <w:tr w:rsidR="00BB6E06" w:rsidRPr="00906FBB" w:rsidTr="006F67C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6E06" w:rsidRPr="00906FBB" w:rsidRDefault="00F40A81" w:rsidP="00F40A81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B6E06" w:rsidRPr="00906FBB" w:rsidRDefault="00BB6E06" w:rsidP="006F67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E06" w:rsidRPr="00906FBB" w:rsidRDefault="00F40A81" w:rsidP="006F67C2">
            <w:pPr>
              <w:spacing w:after="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623,52</w:t>
            </w:r>
          </w:p>
        </w:tc>
      </w:tr>
      <w:tr w:rsidR="00BB6E06" w:rsidRPr="00906FBB" w:rsidTr="006F67C2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6E06" w:rsidRPr="00906FBB" w:rsidRDefault="00BB6E06" w:rsidP="006F67C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B6E06" w:rsidRPr="00906FBB" w:rsidRDefault="00BB6E06" w:rsidP="006F67C2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к  месту  захоронения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E06" w:rsidRPr="00906FBB" w:rsidRDefault="00F40A81" w:rsidP="006F67C2">
            <w:pPr>
              <w:spacing w:after="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762,33</w:t>
            </w:r>
          </w:p>
        </w:tc>
      </w:tr>
      <w:tr w:rsidR="00BB6E06" w:rsidRPr="00906FBB" w:rsidTr="006F67C2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6E06" w:rsidRPr="00906FBB" w:rsidRDefault="00BB6E06" w:rsidP="006F67C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B6E06" w:rsidRPr="00906FBB" w:rsidRDefault="00BB6E06" w:rsidP="00F40A81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Погребение  умершего  при рытье могилы </w:t>
            </w:r>
            <w:r w:rsidR="00F40A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экскаватором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E06" w:rsidRPr="00906FBB" w:rsidRDefault="00F40A81" w:rsidP="006F67C2">
            <w:pPr>
              <w:spacing w:after="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950,22</w:t>
            </w:r>
          </w:p>
        </w:tc>
      </w:tr>
      <w:tr w:rsidR="00F40A81" w:rsidRPr="00906FBB" w:rsidTr="006F67C2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40A81" w:rsidRPr="00906FBB" w:rsidRDefault="00F40A81" w:rsidP="006F67C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0A81" w:rsidRPr="00906FBB" w:rsidRDefault="00F40A81" w:rsidP="00CC70ED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Погребение  умершего  при рытье могилы </w:t>
            </w:r>
            <w:r w:rsidR="00CC70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вручную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A81" w:rsidRDefault="00CC70ED" w:rsidP="006F67C2">
            <w:pPr>
              <w:spacing w:after="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1991,41</w:t>
            </w:r>
          </w:p>
        </w:tc>
      </w:tr>
      <w:tr w:rsidR="00CC70ED" w:rsidRPr="00906FBB" w:rsidTr="006F67C2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C70ED" w:rsidRPr="00906FBB" w:rsidRDefault="00CC70ED" w:rsidP="006F67C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C70ED" w:rsidRPr="00906FBB" w:rsidRDefault="00CC70ED" w:rsidP="00CC70ED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 рытье могилы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экскаватором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0ED" w:rsidRPr="00CC70ED" w:rsidRDefault="00CC70ED" w:rsidP="006F67C2">
            <w:pPr>
              <w:spacing w:after="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C70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4658,97</w:t>
            </w:r>
          </w:p>
        </w:tc>
      </w:tr>
      <w:tr w:rsidR="00BB6E06" w:rsidRPr="00906FBB" w:rsidTr="006F67C2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B6E06" w:rsidRPr="00906FBB" w:rsidRDefault="00BB6E06" w:rsidP="006F67C2">
            <w:pPr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B6E06" w:rsidRPr="00906FBB" w:rsidRDefault="00BB6E06" w:rsidP="00CC70ED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6FB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  <w:r w:rsidRPr="00906FB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6E06" w:rsidRPr="00CC70ED" w:rsidRDefault="00CC70ED" w:rsidP="006F67C2">
            <w:pPr>
              <w:spacing w:after="0" w:line="240" w:lineRule="auto"/>
              <w:ind w:firstLine="567"/>
              <w:contextualSpacing/>
              <w:mirrorIndents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C70E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5700,16</w:t>
            </w:r>
          </w:p>
        </w:tc>
      </w:tr>
    </w:tbl>
    <w:p w:rsidR="00BB6E06" w:rsidRPr="00906FBB" w:rsidRDefault="00BB6E06" w:rsidP="00BB6E06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E06" w:rsidRPr="00906FBB" w:rsidRDefault="00BB6E06" w:rsidP="00BB6E06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E06" w:rsidRPr="00906FBB" w:rsidRDefault="00BB6E06" w:rsidP="00BB6E06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6E06" w:rsidRPr="00906FBB" w:rsidRDefault="00BB6E06" w:rsidP="00CC70ED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FBB">
        <w:rPr>
          <w:rFonts w:ascii="Times New Roman" w:eastAsia="Times New Roman" w:hAnsi="Times New Roman"/>
          <w:sz w:val="28"/>
          <w:szCs w:val="28"/>
          <w:lang w:eastAsia="ru-RU"/>
        </w:rPr>
        <w:t>Глава Верхнекубанского сельского поселения</w:t>
      </w:r>
    </w:p>
    <w:p w:rsidR="00BB6E06" w:rsidRPr="00906FBB" w:rsidRDefault="00BB6E06" w:rsidP="00CC70ED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FBB">
        <w:rPr>
          <w:rFonts w:ascii="Times New Roman" w:eastAsia="Times New Roman" w:hAnsi="Times New Roman"/>
          <w:sz w:val="28"/>
          <w:szCs w:val="28"/>
          <w:lang w:eastAsia="ru-RU"/>
        </w:rPr>
        <w:t>Новокубанского района</w:t>
      </w:r>
      <w:r w:rsidR="00CC70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906FBB">
        <w:rPr>
          <w:rFonts w:ascii="Times New Roman" w:eastAsia="Times New Roman" w:hAnsi="Times New Roman"/>
          <w:sz w:val="28"/>
          <w:szCs w:val="28"/>
          <w:lang w:eastAsia="ru-RU"/>
        </w:rPr>
        <w:t>А.В. Брежнев</w:t>
      </w:r>
    </w:p>
    <w:sectPr w:rsidR="00BB6E06" w:rsidRPr="00906FBB" w:rsidSect="00751D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910" w:rsidRDefault="00927910" w:rsidP="005C0FC1">
      <w:pPr>
        <w:spacing w:after="0" w:line="240" w:lineRule="auto"/>
      </w:pPr>
      <w:r>
        <w:separator/>
      </w:r>
    </w:p>
  </w:endnote>
  <w:endnote w:type="continuationSeparator" w:id="0">
    <w:p w:rsidR="00927910" w:rsidRDefault="00927910" w:rsidP="005C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910" w:rsidRDefault="00927910" w:rsidP="005C0FC1">
      <w:pPr>
        <w:spacing w:after="0" w:line="240" w:lineRule="auto"/>
      </w:pPr>
      <w:r>
        <w:separator/>
      </w:r>
    </w:p>
  </w:footnote>
  <w:footnote w:type="continuationSeparator" w:id="0">
    <w:p w:rsidR="00927910" w:rsidRDefault="00927910" w:rsidP="005C0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06"/>
    <w:rsid w:val="00216FD9"/>
    <w:rsid w:val="00424B01"/>
    <w:rsid w:val="004965DD"/>
    <w:rsid w:val="00572029"/>
    <w:rsid w:val="005C0FC1"/>
    <w:rsid w:val="006D5BEA"/>
    <w:rsid w:val="00906FBB"/>
    <w:rsid w:val="00927910"/>
    <w:rsid w:val="00BB6E06"/>
    <w:rsid w:val="00CC70ED"/>
    <w:rsid w:val="00F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692E9-BA68-43AA-A6EF-2EBDACF0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0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06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E06"/>
    <w:pPr>
      <w:ind w:left="720"/>
      <w:contextualSpacing/>
    </w:pPr>
  </w:style>
  <w:style w:type="paragraph" w:styleId="a4">
    <w:name w:val="Plain Text"/>
    <w:aliases w:val="Знак Знак,Знак Знак Знак Знак,Знак Знак Знак"/>
    <w:basedOn w:val="a"/>
    <w:link w:val="a5"/>
    <w:rsid w:val="00BB6E0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aliases w:val="Знак Знак Знак1,Знак Знак Знак Знак Знак,Знак Знак Знак Знак1"/>
    <w:basedOn w:val="a0"/>
    <w:link w:val="a4"/>
    <w:rsid w:val="00BB6E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B6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E0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B6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6E0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6F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906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Twim</cp:lastModifiedBy>
  <cp:revision>2</cp:revision>
  <cp:lastPrinted>2018-02-12T06:17:00Z</cp:lastPrinted>
  <dcterms:created xsi:type="dcterms:W3CDTF">2018-08-16T12:47:00Z</dcterms:created>
  <dcterms:modified xsi:type="dcterms:W3CDTF">2018-08-16T12:47:00Z</dcterms:modified>
</cp:coreProperties>
</file>