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10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7575D">
              <w:t>2</w:t>
            </w:r>
            <w:r w:rsidR="00EF0961">
              <w:t>1</w:t>
            </w:r>
            <w:r w:rsidR="0007575D">
              <w:t>.0</w:t>
            </w:r>
            <w:r w:rsidR="00EF0961">
              <w:t>9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EF0961">
            <w:pPr>
              <w:snapToGrid w:val="0"/>
              <w:jc w:val="both"/>
            </w:pPr>
            <w:r w:rsidRPr="00BD21AB">
              <w:t xml:space="preserve">от  </w:t>
            </w:r>
            <w:r w:rsidR="0007575D">
              <w:t xml:space="preserve"> </w:t>
            </w:r>
            <w:r w:rsidR="00EF0961">
              <w:t>18.09</w:t>
            </w:r>
            <w:r w:rsidR="00835293">
              <w:t>.2020 г</w:t>
            </w:r>
            <w:r w:rsidRPr="00BD21AB">
              <w:t xml:space="preserve">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EF0961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835293">
              <w:t>6</w:t>
            </w:r>
            <w:r w:rsidR="00EF0961">
              <w:t>9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7620D5" w:rsidRPr="00993288" w:rsidRDefault="00BD21AB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786354">
        <w:tab/>
      </w:r>
      <w:r w:rsidR="007620D5" w:rsidRPr="00993288">
        <w:rPr>
          <w:sz w:val="28"/>
          <w:szCs w:val="28"/>
        </w:rPr>
        <w:t xml:space="preserve">В связи с изменением источников внутреннего финансирования дефицита бюджета, доходной и расходной части бюджета </w:t>
      </w:r>
      <w:proofErr w:type="spellStart"/>
      <w:r w:rsidR="007620D5" w:rsidRPr="00993288">
        <w:rPr>
          <w:sz w:val="28"/>
          <w:szCs w:val="28"/>
        </w:rPr>
        <w:t>Верхнекубанского</w:t>
      </w:r>
      <w:proofErr w:type="spellEnd"/>
      <w:r w:rsidR="007620D5" w:rsidRPr="00993288">
        <w:rPr>
          <w:sz w:val="28"/>
          <w:szCs w:val="28"/>
        </w:rPr>
        <w:t xml:space="preserve"> сельского поселения </w:t>
      </w:r>
      <w:proofErr w:type="spellStart"/>
      <w:r w:rsidR="007620D5" w:rsidRPr="00993288">
        <w:rPr>
          <w:sz w:val="28"/>
          <w:szCs w:val="28"/>
        </w:rPr>
        <w:t>Новокубанского</w:t>
      </w:r>
      <w:proofErr w:type="spellEnd"/>
      <w:r w:rsidR="007620D5" w:rsidRPr="00993288">
        <w:rPr>
          <w:sz w:val="28"/>
          <w:szCs w:val="28"/>
        </w:rPr>
        <w:t xml:space="preserve"> района, Совет </w:t>
      </w:r>
      <w:proofErr w:type="spellStart"/>
      <w:r w:rsidR="007620D5" w:rsidRPr="00993288">
        <w:rPr>
          <w:sz w:val="28"/>
          <w:szCs w:val="28"/>
        </w:rPr>
        <w:t>Верхнекубанского</w:t>
      </w:r>
      <w:proofErr w:type="spellEnd"/>
      <w:r w:rsidR="007620D5" w:rsidRPr="00993288">
        <w:rPr>
          <w:sz w:val="28"/>
          <w:szCs w:val="28"/>
        </w:rPr>
        <w:t xml:space="preserve"> сельского поселения </w:t>
      </w:r>
      <w:proofErr w:type="spellStart"/>
      <w:r w:rsidR="007620D5" w:rsidRPr="00993288">
        <w:rPr>
          <w:sz w:val="28"/>
          <w:szCs w:val="28"/>
        </w:rPr>
        <w:t>Новокубанского</w:t>
      </w:r>
      <w:proofErr w:type="spellEnd"/>
      <w:r w:rsidR="007620D5" w:rsidRPr="00993288">
        <w:rPr>
          <w:sz w:val="28"/>
          <w:szCs w:val="28"/>
        </w:rPr>
        <w:t xml:space="preserve"> района </w:t>
      </w:r>
      <w:proofErr w:type="spellStart"/>
      <w:proofErr w:type="gramStart"/>
      <w:r w:rsidR="007620D5" w:rsidRPr="00993288">
        <w:rPr>
          <w:sz w:val="28"/>
          <w:szCs w:val="28"/>
        </w:rPr>
        <w:t>р</w:t>
      </w:r>
      <w:proofErr w:type="spellEnd"/>
      <w:proofErr w:type="gramEnd"/>
      <w:r w:rsidR="007620D5" w:rsidRPr="00993288">
        <w:rPr>
          <w:sz w:val="28"/>
          <w:szCs w:val="28"/>
        </w:rPr>
        <w:t xml:space="preserve"> е </w:t>
      </w:r>
      <w:proofErr w:type="spellStart"/>
      <w:r w:rsidR="007620D5" w:rsidRPr="00993288">
        <w:rPr>
          <w:sz w:val="28"/>
          <w:szCs w:val="28"/>
        </w:rPr>
        <w:t>ш</w:t>
      </w:r>
      <w:proofErr w:type="spellEnd"/>
      <w:r w:rsidR="007620D5" w:rsidRPr="00993288">
        <w:rPr>
          <w:sz w:val="28"/>
          <w:szCs w:val="28"/>
        </w:rPr>
        <w:t xml:space="preserve"> и л: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1. Внести в решение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от 02 декабря 2019 года № 39 «О бюджете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следующие изменения и дополнения: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1.1 пункт 1 изложить в новой редакции: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3288">
        <w:rPr>
          <w:sz w:val="28"/>
          <w:szCs w:val="28"/>
        </w:rPr>
        <w:t xml:space="preserve">«1. Утвердить основные характеристики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1) общий объем доходов в сумме </w:t>
      </w:r>
      <w:r>
        <w:rPr>
          <w:sz w:val="28"/>
          <w:szCs w:val="28"/>
        </w:rPr>
        <w:t>37210,7</w:t>
      </w:r>
      <w:r w:rsidRPr="00993288">
        <w:rPr>
          <w:sz w:val="28"/>
          <w:szCs w:val="28"/>
        </w:rPr>
        <w:t xml:space="preserve"> тысяч рублей;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>2) общий объем расходов в сумме 40</w:t>
      </w:r>
      <w:r>
        <w:rPr>
          <w:sz w:val="28"/>
          <w:szCs w:val="28"/>
        </w:rPr>
        <w:t> 714,5</w:t>
      </w:r>
      <w:r w:rsidRPr="00993288">
        <w:rPr>
          <w:sz w:val="28"/>
          <w:szCs w:val="28"/>
        </w:rPr>
        <w:t xml:space="preserve"> тысяч рублей;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3) верхний предел муниципального внутреннего долга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1 января 2021 года в сумме 4 000,0 тысяч рублей, в том числе верхний предел по муниципальным гарантиям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в сумме 0,00 тысяч рублей;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4) дефицит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в сумме 3 503,8 тысяч рублей</w:t>
      </w:r>
      <w:proofErr w:type="gramStart"/>
      <w:r w:rsidRPr="00993288">
        <w:rPr>
          <w:sz w:val="28"/>
          <w:szCs w:val="28"/>
        </w:rPr>
        <w:t>;»</w:t>
      </w:r>
      <w:proofErr w:type="gramEnd"/>
      <w:r w:rsidRPr="00993288">
        <w:rPr>
          <w:sz w:val="28"/>
          <w:szCs w:val="28"/>
        </w:rPr>
        <w:t xml:space="preserve">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1.2 внести изменения в следующие приложения к решению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от 2 декабря 2019 года № 39 «О бюджете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приложение № 2 «Объем поступлений доходов в бюджет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по кодам видов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993288">
        <w:rPr>
          <w:sz w:val="28"/>
          <w:szCs w:val="28"/>
        </w:rPr>
        <w:lastRenderedPageBreak/>
        <w:t xml:space="preserve">(подвидов) доходов в суммах на 2019 год» изложить в новой редакции согласно приложению № 1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приложение № 5 «Распределение бюджетных ассигнований по разделам, подразделам классификации расходов бюджетов на 2020 год» изложить в новой редакции согласно приложению № 2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3288">
        <w:rPr>
          <w:sz w:val="28"/>
          <w:szCs w:val="28"/>
        </w:rPr>
        <w:t xml:space="preserve">приложение № 6 «Распределение бюджетных ассигнований по целевым статьям (муниципальным программам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и </w:t>
      </w:r>
      <w:proofErr w:type="spellStart"/>
      <w:r w:rsidRPr="00993288">
        <w:rPr>
          <w:sz w:val="28"/>
          <w:szCs w:val="28"/>
        </w:rPr>
        <w:t>непрограммным</w:t>
      </w:r>
      <w:proofErr w:type="spellEnd"/>
      <w:r w:rsidRPr="00993288">
        <w:rPr>
          <w:sz w:val="28"/>
          <w:szCs w:val="28"/>
        </w:rPr>
        <w:t xml:space="preserve"> направлениям деятельности), группам </w:t>
      </w:r>
      <w:proofErr w:type="gramStart"/>
      <w:r w:rsidRPr="00993288">
        <w:rPr>
          <w:sz w:val="28"/>
          <w:szCs w:val="28"/>
        </w:rPr>
        <w:t>видов расходов классификации расходов бюджетов</w:t>
      </w:r>
      <w:proofErr w:type="gramEnd"/>
      <w:r w:rsidRPr="00993288">
        <w:rPr>
          <w:sz w:val="28"/>
          <w:szCs w:val="28"/>
        </w:rPr>
        <w:t xml:space="preserve"> на 2020 год» изложить в новой редакции согласно приложению № 3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3288">
        <w:rPr>
          <w:sz w:val="28"/>
          <w:szCs w:val="28"/>
        </w:rPr>
        <w:t xml:space="preserve">приложение № 7 «Ведомственная структура расходов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изложить в новой редакции согласно приложению № 4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3288">
        <w:rPr>
          <w:sz w:val="28"/>
          <w:szCs w:val="28"/>
        </w:rPr>
        <w:t xml:space="preserve">приложение № 8 «Источники внутреннего финансирования дефицита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района, перечень статей и видов источников финансирования дефицита бюджета на 2020 год» изложить в новой редакции согласно приложению № 5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3288">
        <w:rPr>
          <w:sz w:val="28"/>
          <w:szCs w:val="28"/>
        </w:rPr>
        <w:t xml:space="preserve">приложение № 9 «Программа муниципальных внутренних заимствований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изложить в новой редакции согласно приложению № 6 к настоящему решению;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3288">
        <w:rPr>
          <w:sz w:val="28"/>
          <w:szCs w:val="28"/>
        </w:rPr>
        <w:t xml:space="preserve">1.3 пункт 24 изложить в новой редакции: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993288">
        <w:rPr>
          <w:sz w:val="28"/>
          <w:szCs w:val="28"/>
        </w:rPr>
        <w:t xml:space="preserve">«24. Установить предельный объем долга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 в сумме 4 000,0 тысяч рублей».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93288">
        <w:rPr>
          <w:sz w:val="28"/>
          <w:szCs w:val="28"/>
        </w:rPr>
        <w:t xml:space="preserve">2. </w:t>
      </w:r>
      <w:proofErr w:type="gramStart"/>
      <w:r w:rsidRPr="00993288">
        <w:rPr>
          <w:sz w:val="28"/>
          <w:szCs w:val="28"/>
        </w:rPr>
        <w:t>Контроль за</w:t>
      </w:r>
      <w:proofErr w:type="gramEnd"/>
      <w:r w:rsidRPr="00993288"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по финансам, бюджету, налогам и контролю (П.В. Дзюба). </w:t>
      </w:r>
    </w:p>
    <w:p w:rsidR="007620D5" w:rsidRPr="00993288" w:rsidRDefault="007620D5" w:rsidP="007620D5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3288">
        <w:rPr>
          <w:sz w:val="28"/>
          <w:szCs w:val="28"/>
        </w:rPr>
        <w:t xml:space="preserve">3. Настоящее решение вступает в силу со дня его официального опубликования в информационном бюллетене «Вестник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района». </w:t>
      </w:r>
    </w:p>
    <w:p w:rsidR="007620D5" w:rsidRDefault="007620D5" w:rsidP="007620D5">
      <w:pPr>
        <w:spacing w:before="240" w:line="240" w:lineRule="atLeast"/>
        <w:ind w:firstLine="708"/>
        <w:jc w:val="both"/>
        <w:rPr>
          <w:b/>
          <w:sz w:val="28"/>
          <w:szCs w:val="28"/>
        </w:rPr>
      </w:pPr>
    </w:p>
    <w:p w:rsidR="00EF0961" w:rsidRPr="00EF0961" w:rsidRDefault="00EF0961" w:rsidP="007620D5">
      <w:pPr>
        <w:spacing w:line="240" w:lineRule="atLeast"/>
        <w:jc w:val="both"/>
      </w:pPr>
    </w:p>
    <w:p w:rsidR="00EF0961" w:rsidRPr="00EF0961" w:rsidRDefault="00EF0961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F0961" w:rsidRPr="00EF0961" w:rsidTr="009E7B5B">
        <w:tc>
          <w:tcPr>
            <w:tcW w:w="4926" w:type="dxa"/>
            <w:shd w:val="clear" w:color="auto" w:fill="auto"/>
          </w:tcPr>
          <w:p w:rsidR="00EF0961" w:rsidRPr="00EF0961" w:rsidRDefault="00EF0961" w:rsidP="009E7B5B">
            <w:pPr>
              <w:jc w:val="both"/>
            </w:pPr>
            <w:r w:rsidRPr="00EF0961">
              <w:t xml:space="preserve">Глава </w:t>
            </w:r>
            <w:proofErr w:type="spellStart"/>
            <w:r w:rsidRPr="00EF0961">
              <w:t>Верхнекубанского</w:t>
            </w:r>
            <w:proofErr w:type="spellEnd"/>
            <w:r w:rsidRPr="00EF0961">
              <w:t xml:space="preserve"> сельского поселения </w:t>
            </w:r>
            <w:proofErr w:type="spellStart"/>
            <w:r w:rsidRPr="00EF0961">
              <w:t>Новокубанского</w:t>
            </w:r>
            <w:proofErr w:type="spellEnd"/>
            <w:r w:rsidRPr="00EF0961">
              <w:t xml:space="preserve"> района</w:t>
            </w:r>
          </w:p>
          <w:p w:rsidR="00EF0961" w:rsidRPr="00EF0961" w:rsidRDefault="00EF0961" w:rsidP="009E7B5B">
            <w:pPr>
              <w:jc w:val="both"/>
            </w:pPr>
          </w:p>
          <w:p w:rsidR="00EF0961" w:rsidRPr="00EF0961" w:rsidRDefault="00EF0961" w:rsidP="009E7B5B">
            <w:pPr>
              <w:jc w:val="both"/>
            </w:pPr>
            <w:r w:rsidRPr="00EF0961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EF0961" w:rsidRPr="00EF0961" w:rsidRDefault="00EF0961" w:rsidP="009E7B5B">
            <w:pPr>
              <w:ind w:left="319"/>
            </w:pPr>
            <w:r w:rsidRPr="00EF0961">
              <w:t xml:space="preserve">Председатель Совета </w:t>
            </w:r>
            <w:proofErr w:type="spellStart"/>
            <w:r w:rsidRPr="00EF0961">
              <w:t>Верхнекубанского</w:t>
            </w:r>
            <w:proofErr w:type="spellEnd"/>
            <w:r w:rsidRPr="00EF0961">
              <w:t xml:space="preserve"> сельского поселения </w:t>
            </w:r>
            <w:proofErr w:type="spellStart"/>
            <w:r w:rsidRPr="00EF0961">
              <w:t>Новокубанского</w:t>
            </w:r>
            <w:proofErr w:type="spellEnd"/>
            <w:r w:rsidRPr="00EF0961">
              <w:t xml:space="preserve"> района</w:t>
            </w:r>
          </w:p>
          <w:p w:rsidR="00EF0961" w:rsidRPr="00EF0961" w:rsidRDefault="00EF0961" w:rsidP="009E7B5B">
            <w:pPr>
              <w:jc w:val="both"/>
            </w:pPr>
          </w:p>
          <w:p w:rsidR="00EF0961" w:rsidRPr="00EF0961" w:rsidRDefault="00EF0961" w:rsidP="009E7B5B">
            <w:pPr>
              <w:jc w:val="both"/>
            </w:pPr>
            <w:r w:rsidRPr="00EF0961">
              <w:t xml:space="preserve">С.В. </w:t>
            </w:r>
            <w:proofErr w:type="spellStart"/>
            <w:r w:rsidRPr="00EF0961">
              <w:t>Лаптиева</w:t>
            </w:r>
            <w:proofErr w:type="spellEnd"/>
          </w:p>
        </w:tc>
      </w:tr>
    </w:tbl>
    <w:p w:rsidR="00EF0961" w:rsidRPr="00EF0961" w:rsidRDefault="00EF0961" w:rsidP="00EF0961">
      <w:pPr>
        <w:jc w:val="both"/>
        <w:rPr>
          <w:b/>
        </w:rPr>
      </w:pPr>
    </w:p>
    <w:p w:rsidR="00EF0961" w:rsidRDefault="00EF0961" w:rsidP="00EF0961">
      <w:pPr>
        <w:spacing w:line="240" w:lineRule="atLeast"/>
        <w:jc w:val="both"/>
      </w:pPr>
      <w:r>
        <w:t xml:space="preserve">                                                                                                              </w:t>
      </w: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5D666C" w:rsidRPr="00EF0961" w:rsidRDefault="00EF0961" w:rsidP="00EF0961">
      <w:pPr>
        <w:spacing w:line="240" w:lineRule="atLeast"/>
        <w:jc w:val="both"/>
      </w:pPr>
      <w:r>
        <w:lastRenderedPageBreak/>
        <w:t xml:space="preserve">                                                                                                                    </w:t>
      </w:r>
      <w:r w:rsidR="00221E53" w:rsidRPr="00EF0961">
        <w:t xml:space="preserve">Приложение </w:t>
      </w:r>
      <w:r w:rsidR="00100418" w:rsidRPr="00EF0961">
        <w:t>1</w:t>
      </w:r>
      <w:r w:rsidR="00221E53" w:rsidRPr="00EF0961">
        <w:t xml:space="preserve">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07575D">
        <w:t xml:space="preserve"> </w:t>
      </w:r>
      <w:r w:rsidR="00EF0961">
        <w:t>18.09.</w:t>
      </w:r>
      <w:r w:rsidR="00322313">
        <w:t>2020</w:t>
      </w:r>
      <w:r w:rsidR="004A4811" w:rsidRPr="0094442A">
        <w:t xml:space="preserve"> г №</w:t>
      </w:r>
      <w:r w:rsidR="00221E53" w:rsidRPr="0094442A">
        <w:t xml:space="preserve">  </w:t>
      </w:r>
      <w:r w:rsidR="00835293">
        <w:t>6</w:t>
      </w:r>
      <w:r w:rsidR="00EF0961">
        <w:t>9</w:t>
      </w:r>
      <w:r w:rsidR="00221E53" w:rsidRPr="0094442A">
        <w:t xml:space="preserve">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               </w:t>
      </w:r>
      <w:r w:rsidRPr="000B14C2">
        <w:rPr>
          <w:sz w:val="28"/>
          <w:szCs w:val="28"/>
          <w:lang w:eastAsia="ru-RU"/>
        </w:rPr>
        <w:t xml:space="preserve"> Приложение  № 2                                                             к решению Совета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поселения "О бюджете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поселения </w:t>
      </w:r>
      <w:proofErr w:type="spellStart"/>
      <w:r w:rsidRPr="000B14C2">
        <w:rPr>
          <w:sz w:val="28"/>
          <w:szCs w:val="28"/>
          <w:lang w:eastAsia="ru-RU"/>
        </w:rPr>
        <w:t>Новокубанского</w:t>
      </w:r>
      <w:proofErr w:type="spellEnd"/>
      <w:r w:rsidRPr="000B14C2">
        <w:rPr>
          <w:sz w:val="28"/>
          <w:szCs w:val="28"/>
          <w:lang w:eastAsia="ru-RU"/>
        </w:rPr>
        <w:t xml:space="preserve"> района на 2020 год"                                         </w:t>
      </w:r>
    </w:p>
    <w:p w:rsidR="000B14C2" w:rsidRP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от 02.12.2019 года № 39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0B14C2" w:rsidRPr="000B14C2" w:rsidTr="000B14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0B14C2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0B14C2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2020год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(тыс</w:t>
            </w:r>
            <w:proofErr w:type="gramStart"/>
            <w:r w:rsidRPr="000B14C2">
              <w:rPr>
                <w:lang w:eastAsia="ru-RU"/>
              </w:rPr>
              <w:t>.р</w:t>
            </w:r>
            <w:proofErr w:type="gramEnd"/>
            <w:r w:rsidRPr="000B14C2">
              <w:rPr>
                <w:lang w:eastAsia="ru-RU"/>
              </w:rPr>
              <w:t>уб.)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Сумма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3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28 474,5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>8900</w:t>
            </w:r>
          </w:p>
        </w:tc>
      </w:tr>
      <w:tr w:rsidR="000B14C2" w:rsidRPr="000B14C2" w:rsidTr="000B14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2 900,0</w:t>
            </w:r>
          </w:p>
        </w:tc>
      </w:tr>
      <w:tr w:rsidR="000B14C2" w:rsidRPr="000B14C2" w:rsidTr="000B14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0B14C2">
              <w:rPr>
                <w:color w:val="000000"/>
                <w:lang w:eastAsia="ru-RU"/>
              </w:rPr>
              <w:t>масладля</w:t>
            </w:r>
            <w:proofErr w:type="spellEnd"/>
            <w:r w:rsidRPr="000B14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0B14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0B14C2">
              <w:rPr>
                <w:color w:val="000000"/>
                <w:lang w:eastAsia="ru-RU"/>
              </w:rPr>
              <w:t>инжекторных</w:t>
            </w:r>
            <w:proofErr w:type="spellEnd"/>
            <w:r w:rsidRPr="000B14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54,5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15 200,0</w:t>
            </w:r>
          </w:p>
        </w:tc>
      </w:tr>
      <w:tr w:rsidR="000B14C2" w:rsidRPr="000B14C2" w:rsidTr="000B14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12 400,0</w:t>
            </w:r>
          </w:p>
        </w:tc>
      </w:tr>
      <w:tr w:rsidR="000B14C2" w:rsidRPr="000B14C2" w:rsidTr="000B14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2 800,0</w:t>
            </w:r>
          </w:p>
        </w:tc>
      </w:tr>
      <w:tr w:rsidR="000B14C2" w:rsidRPr="000B14C2" w:rsidTr="000B14C2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20,0</w:t>
            </w:r>
          </w:p>
        </w:tc>
      </w:tr>
      <w:tr w:rsidR="000B14C2" w:rsidRPr="000B14C2" w:rsidTr="000B14C2">
        <w:trPr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400,0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EF096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8</w:t>
            </w:r>
            <w:r w:rsidR="00EF0961">
              <w:rPr>
                <w:b/>
                <w:bCs/>
                <w:lang w:eastAsia="ru-RU"/>
              </w:rPr>
              <w:t> 736,2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8736,2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1 438,4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184,0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6 367,0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0B14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243,0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lastRenderedPageBreak/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3,8</w:t>
            </w:r>
          </w:p>
        </w:tc>
      </w:tr>
      <w:tr w:rsidR="00EF0961" w:rsidRPr="000B14C2" w:rsidTr="000B14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961" w:rsidRPr="000B14C2" w:rsidRDefault="00EF0961" w:rsidP="00EF0961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2 02 </w:t>
            </w:r>
            <w:r>
              <w:rPr>
                <w:lang w:eastAsia="ru-RU"/>
              </w:rPr>
              <w:t>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961" w:rsidRPr="000B14C2" w:rsidRDefault="00EF0961" w:rsidP="00EF0961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Прочие </w:t>
            </w:r>
            <w:r>
              <w:rPr>
                <w:color w:val="000000"/>
                <w:lang w:eastAsia="ru-RU"/>
              </w:rPr>
              <w:t xml:space="preserve">межбюджетные </w:t>
            </w:r>
            <w:proofErr w:type="spellStart"/>
            <w:r>
              <w:rPr>
                <w:color w:val="000000"/>
                <w:lang w:eastAsia="ru-RU"/>
              </w:rPr>
              <w:t>трансферты</w:t>
            </w:r>
            <w:proofErr w:type="gramStart"/>
            <w:r>
              <w:rPr>
                <w:color w:val="000000"/>
                <w:lang w:eastAsia="ru-RU"/>
              </w:rPr>
              <w:t>,п</w:t>
            </w:r>
            <w:proofErr w:type="gramEnd"/>
            <w:r>
              <w:rPr>
                <w:color w:val="000000"/>
                <w:lang w:eastAsia="ru-RU"/>
              </w:rPr>
              <w:t>ередаваемые</w:t>
            </w:r>
            <w:proofErr w:type="spellEnd"/>
            <w:r>
              <w:rPr>
                <w:color w:val="000000"/>
                <w:lang w:eastAsia="ru-RU"/>
              </w:rPr>
              <w:t xml:space="preserve"> </w:t>
            </w:r>
            <w:r w:rsidRPr="000B14C2">
              <w:rPr>
                <w:color w:val="000000"/>
                <w:lang w:eastAsia="ru-RU"/>
              </w:rPr>
              <w:t>бюджетам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961" w:rsidRPr="000B14C2" w:rsidRDefault="00EF0961" w:rsidP="000B14C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EF0961" w:rsidP="00EF0961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37210,7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0B14C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0B14C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0B14C2" w:rsidRPr="0094442A" w:rsidRDefault="000B14C2" w:rsidP="000B14C2">
      <w:pPr>
        <w:ind w:left="1134" w:right="-428"/>
        <w:jc w:val="right"/>
      </w:pPr>
      <w:r w:rsidRPr="0094442A">
        <w:t xml:space="preserve">Приложение </w:t>
      </w:r>
      <w:r>
        <w:t>2</w:t>
      </w:r>
      <w:r w:rsidRPr="0094442A">
        <w:t xml:space="preserve">                             </w:t>
      </w:r>
    </w:p>
    <w:p w:rsidR="000B14C2" w:rsidRDefault="000B14C2" w:rsidP="000B14C2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0B14C2" w:rsidRDefault="000B14C2" w:rsidP="000B14C2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0B14C2" w:rsidRDefault="000B14C2" w:rsidP="000B14C2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0B14C2" w:rsidRDefault="000B14C2" w:rsidP="000B14C2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 </w:t>
      </w:r>
      <w:r w:rsidR="007163DC">
        <w:t>18.09.2020</w:t>
      </w:r>
      <w:r w:rsidRPr="0094442A">
        <w:t xml:space="preserve"> г №  </w:t>
      </w:r>
      <w:r>
        <w:t>6</w:t>
      </w:r>
      <w:r w:rsidR="007163DC">
        <w:t>9</w:t>
      </w:r>
      <w:r w:rsidRPr="0094442A">
        <w:t xml:space="preserve">          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40714,5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11569,7</w:t>
            </w:r>
          </w:p>
        </w:tc>
      </w:tr>
      <w:tr w:rsidR="0007575D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866,4</w:t>
            </w:r>
          </w:p>
        </w:tc>
      </w:tr>
      <w:tr w:rsidR="0007575D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4448,5</w:t>
            </w:r>
          </w:p>
        </w:tc>
      </w:tr>
      <w:tr w:rsidR="0007575D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48,00</w:t>
            </w:r>
          </w:p>
        </w:tc>
      </w:tr>
      <w:tr w:rsidR="0007575D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75D" w:rsidRDefault="00C053B8">
            <w:pPr>
              <w:jc w:val="center"/>
            </w:pPr>
            <w:r>
              <w:t>6106,8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243,0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243,0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65,00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15,00</w:t>
            </w:r>
          </w:p>
        </w:tc>
      </w:tr>
      <w:tr w:rsidR="0007575D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</w:t>
            </w:r>
            <w:r w:rsidR="00C053B8">
              <w:t>0284,9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10254,9</w:t>
            </w:r>
          </w:p>
        </w:tc>
      </w:tr>
      <w:tr w:rsidR="0007575D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4664,9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3244,9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1420,0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7163DC">
            <w:pPr>
              <w:jc w:val="center"/>
            </w:pPr>
            <w:r>
              <w:t>6</w:t>
            </w:r>
            <w:r w:rsidR="0007575D">
              <w:t>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C053B8">
            <w:pPr>
              <w:jc w:val="center"/>
            </w:pPr>
            <w:r>
              <w:t>13670,0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13</w:t>
            </w:r>
            <w:r w:rsidR="00C053B8">
              <w:t>2</w:t>
            </w:r>
            <w:r>
              <w:t>90,00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380,0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7163DC">
            <w:pPr>
              <w:jc w:val="center"/>
            </w:pPr>
            <w: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7163DC">
            <w:pPr>
              <w:jc w:val="center"/>
            </w:pPr>
            <w:r>
              <w:t>2</w:t>
            </w:r>
            <w:r w:rsidR="007163DC">
              <w:t>1</w:t>
            </w:r>
            <w:r>
              <w:t>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162,00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>
            <w:pPr>
              <w:jc w:val="center"/>
            </w:pPr>
            <w:r>
              <w:t>50</w:t>
            </w:r>
            <w:r w:rsidR="0007575D">
              <w:t>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7163DC" w:rsidP="00C053B8">
            <w:pPr>
              <w:jc w:val="center"/>
            </w:pPr>
            <w: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5E7E28" w:rsidRDefault="00B3303E" w:rsidP="00B3303E">
      <w:pPr>
        <w:jc w:val="right"/>
      </w:pPr>
      <w:r w:rsidRPr="00636F05">
        <w:t xml:space="preserve"> </w:t>
      </w:r>
    </w:p>
    <w:p w:rsidR="005E7E28" w:rsidRDefault="005E7E28" w:rsidP="00B3303E">
      <w:pPr>
        <w:jc w:val="right"/>
      </w:pPr>
    </w:p>
    <w:p w:rsidR="00C55401" w:rsidRPr="00636F05" w:rsidRDefault="00B3303E" w:rsidP="00B3303E">
      <w:pPr>
        <w:jc w:val="right"/>
      </w:pPr>
      <w:r w:rsidRPr="00636F05">
        <w:lastRenderedPageBreak/>
        <w:t>Приложение №</w:t>
      </w:r>
      <w:r w:rsidR="00C053B8">
        <w:t xml:space="preserve"> 3</w:t>
      </w:r>
      <w:r w:rsidRPr="00636F05">
        <w:t xml:space="preserve">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</w:t>
      </w:r>
      <w:r w:rsidR="0007575D">
        <w:t xml:space="preserve">  </w:t>
      </w:r>
      <w:r w:rsidR="007163DC">
        <w:t>18.09.</w:t>
      </w:r>
      <w:r w:rsidR="00835293">
        <w:t>2020</w:t>
      </w:r>
      <w:r w:rsidR="0007575D">
        <w:t xml:space="preserve"> </w:t>
      </w:r>
      <w:r w:rsidRPr="0094442A">
        <w:t xml:space="preserve"> г № </w:t>
      </w:r>
      <w:r w:rsidR="00835293">
        <w:t>6</w:t>
      </w:r>
      <w:r w:rsidR="007163DC">
        <w:t>9</w:t>
      </w:r>
      <w:r w:rsidRPr="0094442A">
        <w:t xml:space="preserve">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9E7B5B" w:rsidP="0007575D">
            <w:pPr>
              <w:rPr>
                <w:b/>
              </w:rPr>
            </w:pPr>
            <w:r>
              <w:rPr>
                <w:b/>
              </w:rPr>
              <w:t>40714,5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9E7B5B">
            <w:pPr>
              <w:rPr>
                <w:b/>
              </w:rPr>
            </w:pPr>
            <w:r>
              <w:rPr>
                <w:b/>
              </w:rPr>
              <w:t>2</w:t>
            </w:r>
            <w:r w:rsidR="009E7B5B">
              <w:rPr>
                <w:b/>
              </w:rPr>
              <w:t>1</w:t>
            </w:r>
            <w:r>
              <w:rPr>
                <w:b/>
              </w:rPr>
              <w:t>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9E7B5B" w:rsidP="009E7B5B">
            <w:r>
              <w:t>5</w:t>
            </w:r>
            <w:r w:rsidR="00371AFD">
              <w:t>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9E7B5B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7B5B" w:rsidRPr="00CF782D" w:rsidRDefault="009E7B5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B5B" w:rsidRPr="002F2C24" w:rsidRDefault="009E7B5B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9E7B5B" w:rsidRPr="00CF782D" w:rsidRDefault="009E7B5B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B5B" w:rsidRPr="00CF782D" w:rsidRDefault="009E7B5B" w:rsidP="009E7B5B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9E7B5B" w:rsidP="009E7B5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  <w:r w:rsidR="00371AFD" w:rsidRPr="00F5443C">
              <w:rPr>
                <w:b/>
                <w:color w:val="FF0000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7617,1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786354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4B7DC7" w:rsidP="004D476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7575D">
            <w:pPr>
              <w:rPr>
                <w:b/>
              </w:rPr>
            </w:pPr>
            <w:r>
              <w:rPr>
                <w:b/>
              </w:rPr>
              <w:t>4664,9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3064,9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3064,9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3064,9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4D476F">
            <w:r>
              <w:t>180,0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4D476F">
            <w:r>
              <w:t>180,0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4D476F">
            <w:r>
              <w:t>180,0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4B7DC7" w:rsidP="0007575D">
            <w:pPr>
              <w:rPr>
                <w:b/>
              </w:rPr>
            </w:pPr>
            <w:r>
              <w:rPr>
                <w:b/>
              </w:rPr>
              <w:t>1420,0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4B7DC7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CC6EBB">
            <w:r>
              <w:t>859,0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05184F">
            <w:r>
              <w:t>859,0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4B7DC7" w:rsidP="0005184F">
            <w:r>
              <w:t>859,0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B7DC7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5184F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B7E5A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B7E5A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CB7E5A">
            <w:r>
              <w:t>500,0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115,0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55262" w:rsidRDefault="004B7DC7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00AC3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15,0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00AC3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C053B8">
            <w:pPr>
              <w:rPr>
                <w:b/>
              </w:rPr>
            </w:pPr>
            <w:r>
              <w:rPr>
                <w:b/>
              </w:rPr>
              <w:t>13240,0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053B8">
            <w:r>
              <w:t>13240,0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053B8">
            <w:r>
              <w:t>12930,0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1703F3">
            <w:r>
              <w:t>11611,7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1311,3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7954C7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F782D" w:rsidRDefault="004B7DC7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110</w:t>
            </w:r>
            <w:r w:rsidRPr="00CF782D">
              <w:t>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110</w:t>
            </w:r>
            <w:r w:rsidRPr="00CF782D">
              <w:t>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B7DC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t>30,0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8</w:t>
            </w:r>
            <w:r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44070" w:rsidRDefault="004B7DC7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D44070" w:rsidRDefault="004B7DC7" w:rsidP="0005184F">
            <w:pPr>
              <w:rPr>
                <w:b/>
              </w:rPr>
            </w:pPr>
            <w:r>
              <w:rPr>
                <w:b/>
              </w:rP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05184F">
            <w: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682759">
            <w:r>
              <w:t>540,0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E5437" w:rsidRDefault="004B7DC7" w:rsidP="00682759">
            <w:r>
              <w:t>5</w:t>
            </w:r>
            <w:r w:rsidRPr="008E5437">
              <w:t>40</w:t>
            </w:r>
            <w:r>
              <w:t>,</w:t>
            </w:r>
            <w:r w:rsidRPr="008E5437">
              <w:t>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B7DC7" w:rsidRDefault="004B7DC7" w:rsidP="001703F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4176E" w:rsidRDefault="004B7DC7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41362F" w:rsidRDefault="004B7DC7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DC7" w:rsidRPr="00DC465A" w:rsidRDefault="004B7DC7" w:rsidP="00CC6EBB">
            <w:pPr>
              <w:rPr>
                <w:b/>
              </w:rPr>
            </w:pPr>
            <w:r>
              <w:rPr>
                <w:b/>
              </w:rPr>
              <w:t>11122,7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866,4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682759">
            <w:pPr>
              <w:jc w:val="center"/>
            </w:pPr>
            <w:r w:rsidRPr="00A77DD9">
              <w:t xml:space="preserve">50 2 02 </w:t>
            </w:r>
            <w:r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682759">
            <w:r w:rsidRPr="00CF782D">
              <w:t xml:space="preserve">50 2 02 </w:t>
            </w:r>
            <w:r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48,0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B7DC7">
            <w:pPr>
              <w:rPr>
                <w:b/>
              </w:rPr>
            </w:pPr>
            <w:r>
              <w:rPr>
                <w:b/>
              </w:rPr>
              <w:t>5526,2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4B7DC7" w:rsidP="004D476F">
            <w:r>
              <w:t>4344,7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4247,8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66,9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</w:t>
            </w:r>
            <w:r w:rsidRPr="00CF782D">
              <w:t>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77DD9" w:rsidRDefault="004B7DC7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C6EBB">
            <w:r>
              <w:t>834,7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271,7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CC6EBB">
            <w:r>
              <w:t>343,2</w:t>
            </w:r>
          </w:p>
        </w:tc>
      </w:tr>
      <w:tr w:rsidR="004B7DC7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CC6EBB">
            <w:r>
              <w:t>219,8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47,0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53,0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DA1D30" w:rsidRDefault="004B7DC7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DA1D30" w:rsidRDefault="004B7DC7" w:rsidP="004D476F">
            <w:r>
              <w:t>243,0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41362F" w:rsidRDefault="004B7DC7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41362F" w:rsidRDefault="004B7DC7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3,8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E2175E" w:rsidRDefault="004B7DC7" w:rsidP="004D476F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4513,6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7DC7" w:rsidRPr="00C2558C" w:rsidRDefault="004B7DC7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2558C" w:rsidRDefault="004B7DC7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>
              <w:t>4513,6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4084,6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419,0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F15956" w:rsidRDefault="004B7DC7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r>
              <w:t>10,0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7F56D9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F0C99" w:rsidRDefault="004B7DC7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77DD9" w:rsidRDefault="004B7DC7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E5437" w:rsidRDefault="004B7DC7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100,0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CF782D" w:rsidRDefault="004B7DC7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CF782D" w:rsidRDefault="004B7DC7" w:rsidP="004D476F">
            <w:r>
              <w:t>68,5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664462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712BA6">
              <w:t>5,0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7DC7" w:rsidRDefault="004B7DC7" w:rsidP="004D476F">
            <w:r w:rsidRPr="00712BA6">
              <w:t>5,0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>
              <w:t>5,0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AB31B0" w:rsidRDefault="004B7DC7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4D476F">
            <w:r>
              <w:t>5,0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8B0B4B" w:rsidRDefault="004B7DC7" w:rsidP="0007575D">
            <w:pPr>
              <w:rPr>
                <w:b/>
              </w:rPr>
            </w:pPr>
            <w:r>
              <w:rPr>
                <w:b/>
              </w:rP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Default="004B7DC7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  <w:tr w:rsidR="004B7DC7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7DC7" w:rsidRPr="009E38A7" w:rsidRDefault="004B7DC7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9E38A7" w:rsidRDefault="004B7DC7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Pr="00AB31B0" w:rsidRDefault="004B7DC7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7DC7" w:rsidRDefault="004B7DC7" w:rsidP="0007575D">
            <w:r>
              <w:t>380,0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191E3C" w:rsidTr="00606052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</w:t>
            </w:r>
            <w:r w:rsidR="001703F3">
              <w:t>4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 </w:t>
            </w:r>
            <w:r w:rsidR="005E7E28">
              <w:t>18.09.</w:t>
            </w:r>
            <w:r w:rsidR="00835293">
              <w:t>2020</w:t>
            </w:r>
            <w:r>
              <w:t xml:space="preserve"> </w:t>
            </w:r>
            <w:r w:rsidRPr="0094442A">
              <w:t xml:space="preserve"> г №</w:t>
            </w:r>
            <w:r w:rsidR="00835293">
              <w:t xml:space="preserve"> 6</w:t>
            </w:r>
            <w:r w:rsidR="005E7E28">
              <w:t>9</w:t>
            </w:r>
            <w:r w:rsidRPr="0094442A">
              <w:t xml:space="preserve"> 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606052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5E7E28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40714,5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</w:t>
                  </w: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 xml:space="preserve">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5E7E28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40666,5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11521,7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4344,70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4247,80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66,90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47,00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Осуществление отдельных полномочий Краснодарского края по образованию и организации </w:t>
                  </w:r>
                  <w:r w:rsidRPr="00CA7E81">
                    <w:rPr>
                      <w:lang w:eastAsia="ru-RU"/>
                    </w:rPr>
                    <w:lastRenderedPageBreak/>
                    <w:t>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50 9 01 00000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6106,8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CA7E81">
                    <w:rPr>
                      <w:lang w:eastAsia="ru-RU"/>
                    </w:rPr>
                    <w:t>и</w:t>
                  </w:r>
                  <w:proofErr w:type="spellEnd"/>
                  <w:proofErr w:type="gramEnd"/>
                  <w:r w:rsidRPr="00CA7E81">
                    <w:rPr>
                      <w:lang w:eastAsia="ru-RU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240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834,7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r w:rsidRPr="00CA7E81">
                    <w:rPr>
                      <w:lang w:eastAsia="ru-RU"/>
                    </w:rPr>
                    <w:lastRenderedPageBreak/>
                    <w:t xml:space="preserve">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343,2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Исполнение судебных актов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200,0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CA7E81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4084,60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419,00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Новокубанский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50 500 00000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Осуществление первичного </w:t>
                  </w:r>
                  <w:r w:rsidRPr="00CA7E81">
                    <w:rPr>
                      <w:lang w:eastAsia="ru-RU"/>
                    </w:rPr>
                    <w:lastRenderedPageBreak/>
                    <w:t>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предупреждению и ликвидации чрезвычайных ситуаций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8D59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10284,</w:t>
                  </w:r>
                  <w:r w:rsidR="008D5916">
                    <w:rPr>
                      <w:b/>
                      <w:bCs/>
                      <w:lang w:eastAsia="ru-RU"/>
                    </w:rPr>
                    <w:t>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</w:t>
                  </w:r>
                  <w:r w:rsidRPr="00CA7E81">
                    <w:rPr>
                      <w:lang w:eastAsia="ru-RU"/>
                    </w:rPr>
                    <w:lastRenderedPageBreak/>
                    <w:t>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7617,1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4664,9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3244,9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3244,9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180</w:t>
                  </w:r>
                  <w:r w:rsidR="00420300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18</w:t>
                  </w:r>
                  <w:r w:rsidR="00420300">
                    <w:rPr>
                      <w:lang w:eastAsia="ru-RU"/>
                    </w:rPr>
                    <w:t>0</w:t>
                  </w:r>
                  <w:r w:rsidR="00420300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18</w:t>
                  </w:r>
                  <w:r w:rsidR="00420300">
                    <w:rPr>
                      <w:lang w:eastAsia="ru-RU"/>
                    </w:rPr>
                    <w:t>0</w:t>
                  </w:r>
                  <w:r w:rsidR="00420300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18</w:t>
                  </w:r>
                  <w:r w:rsidR="00420300">
                    <w:rPr>
                      <w:lang w:eastAsia="ru-RU"/>
                    </w:rPr>
                    <w:t>0,</w:t>
                  </w:r>
                  <w:r w:rsidR="00420300" w:rsidRPr="00CA7E81">
                    <w:rPr>
                      <w:lang w:eastAsia="ru-RU"/>
                    </w:rPr>
                    <w:t>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05 4 01 0410.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859,0</w:t>
                  </w:r>
                </w:p>
              </w:tc>
            </w:tr>
            <w:tr w:rsidR="005E7E28" w:rsidRPr="00CA7E81" w:rsidTr="005E7E28">
              <w:trPr>
                <w:gridAfter w:val="1"/>
                <w:wAfter w:w="141" w:type="dxa"/>
                <w:trHeight w:val="1040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Дополнительная помощь местным бюджетам для решения социально-значимых  вопросов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5E7E2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05 4 04 </w:t>
                  </w:r>
                  <w:r>
                    <w:rPr>
                      <w:lang w:eastAsia="ru-RU"/>
                    </w:rPr>
                    <w:t>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</w:t>
                  </w:r>
                  <w:r>
                    <w:rPr>
                      <w:lang w:eastAsia="ru-RU"/>
                    </w:rPr>
                    <w:t>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5E7E2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CB7E5A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05 4 04 </w:t>
                  </w:r>
                  <w:r>
                    <w:rPr>
                      <w:lang w:eastAsia="ru-RU"/>
                    </w:rPr>
                    <w:t>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  <w:r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5E7E28" w:rsidRPr="00CA7E81" w:rsidRDefault="005E7E2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</w:t>
                  </w:r>
                  <w:r>
                    <w:rPr>
                      <w:lang w:eastAsia="ru-RU"/>
                    </w:rPr>
                    <w:t>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13</w:t>
                  </w:r>
                  <w:r w:rsidR="005E7E28">
                    <w:rPr>
                      <w:b/>
                      <w:bCs/>
                      <w:lang w:eastAsia="ru-RU"/>
                    </w:rPr>
                    <w:t>670</w:t>
                  </w:r>
                  <w:r w:rsidRPr="00CA7E81">
                    <w:rPr>
                      <w:b/>
                      <w:bCs/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8D59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 w:rsidR="008D5916"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>90,00</w:t>
                  </w:r>
                </w:p>
              </w:tc>
            </w:tr>
            <w:tr w:rsidR="008B7D3E" w:rsidRPr="00CA7E81" w:rsidTr="008B7D3E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8B7D3E" w:rsidRPr="00CA7E81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9E7B5B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9E7B5B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9E7B5B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9E7B5B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A7E81">
                    <w:rPr>
                      <w:lang w:eastAsia="ru-RU"/>
                    </w:rPr>
                    <w:t>Муниципальная</w:t>
                  </w:r>
                  <w:proofErr w:type="gramEnd"/>
                  <w:r w:rsidRPr="00CA7E81">
                    <w:rPr>
                      <w:lang w:eastAsia="ru-RU"/>
                    </w:rPr>
                    <w:t xml:space="preserve"> </w:t>
                  </w:r>
                  <w:proofErr w:type="spellStart"/>
                  <w:r w:rsidRPr="00CA7E81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  <w:r>
                    <w:rPr>
                      <w:lang w:eastAsia="ru-RU"/>
                    </w:rPr>
                    <w:t>93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 w:rsidRPr="00CA7E81">
                    <w:rPr>
                      <w:lang w:eastAsia="ru-RU"/>
                    </w:rPr>
                    <w:lastRenderedPageBreak/>
                    <w:t>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116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1,</w:t>
                  </w:r>
                  <w:r>
                    <w:rPr>
                      <w:lang w:eastAsia="ru-RU"/>
                    </w:rPr>
                    <w:t>7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311</w:t>
                  </w:r>
                  <w:r w:rsidRPr="00CA7E81">
                    <w:rPr>
                      <w:lang w:eastAsia="ru-RU"/>
                    </w:rPr>
                    <w:t>,</w:t>
                  </w:r>
                  <w:r>
                    <w:rPr>
                      <w:lang w:eastAsia="ru-RU"/>
                    </w:rPr>
                    <w:t>3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5E7E28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380,0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Default="005E7E28" w:rsidP="00100418">
                  <w:r>
                    <w:t>380,0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9E38A7" w:rsidRDefault="008B7D3E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9E38A7" w:rsidRDefault="008B7D3E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Default="005E7E28" w:rsidP="00100418">
                  <w:r>
                    <w:t>380,0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5E7E2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</w:t>
                  </w:r>
                  <w:r w:rsidR="005E7E28">
                    <w:rPr>
                      <w:b/>
                      <w:bCs/>
                      <w:lang w:eastAsia="ru-RU"/>
                    </w:rPr>
                    <w:t>1</w:t>
                  </w:r>
                  <w:r w:rsidRPr="00CA7E81">
                    <w:rPr>
                      <w:b/>
                      <w:bCs/>
                      <w:lang w:eastAsia="ru-RU"/>
                    </w:rPr>
                    <w:t>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5E7E28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8B7D3E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5E7E28" w:rsidP="005E7E2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8B7D3E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4242D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8B7D3E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4242D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8B7D3E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4242D7" w:rsidP="004242D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8B7D3E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Обслуживание  муниципального </w:t>
                  </w: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>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100418" w:rsidRPr="00682759" w:rsidRDefault="00100418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0" w:name="RANGE!A2:I166"/>
            <w:bookmarkEnd w:id="0"/>
          </w:p>
        </w:tc>
      </w:tr>
    </w:tbl>
    <w:p w:rsidR="00100418" w:rsidRPr="00100418" w:rsidRDefault="00100418" w:rsidP="00100418">
      <w:pPr>
        <w:ind w:left="4820"/>
      </w:pPr>
      <w:r w:rsidRPr="00100418">
        <w:t>Утверждено:</w:t>
      </w:r>
    </w:p>
    <w:p w:rsidR="00100418" w:rsidRPr="00100418" w:rsidRDefault="00100418" w:rsidP="00100418">
      <w:pPr>
        <w:ind w:left="4820"/>
      </w:pPr>
      <w:r w:rsidRPr="00100418">
        <w:t>Приложение № 4</w:t>
      </w:r>
    </w:p>
    <w:p w:rsidR="00100418" w:rsidRPr="00100418" w:rsidRDefault="00100418" w:rsidP="00100418">
      <w:pPr>
        <w:ind w:left="4820" w:hanging="2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</w:t>
      </w:r>
    </w:p>
    <w:p w:rsidR="00100418" w:rsidRPr="00100418" w:rsidRDefault="00100418" w:rsidP="00100418">
      <w:pPr>
        <w:ind w:left="4820"/>
      </w:pPr>
      <w:r w:rsidRPr="00100418">
        <w:t xml:space="preserve">от  </w:t>
      </w:r>
      <w:r w:rsidR="004242D7">
        <w:t>18.09.</w:t>
      </w:r>
      <w:r w:rsidR="00835293">
        <w:t>2020</w:t>
      </w:r>
      <w:r w:rsidRPr="00100418">
        <w:t xml:space="preserve">  года № </w:t>
      </w:r>
      <w:r w:rsidR="00835293">
        <w:t>6</w:t>
      </w:r>
      <w:r w:rsidR="004242D7">
        <w:t>9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ind w:left="4820"/>
      </w:pPr>
      <w:r w:rsidRPr="00100418">
        <w:t>Приложение № 8</w:t>
      </w:r>
    </w:p>
    <w:p w:rsidR="00100418" w:rsidRPr="00100418" w:rsidRDefault="00100418" w:rsidP="00100418">
      <w:pPr>
        <w:ind w:left="4820"/>
        <w:jc w:val="both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«О бюджете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на 2020 год»</w:t>
      </w:r>
    </w:p>
    <w:p w:rsidR="00100418" w:rsidRPr="00100418" w:rsidRDefault="00100418" w:rsidP="00100418">
      <w:pPr>
        <w:ind w:left="4820"/>
        <w:jc w:val="both"/>
      </w:pPr>
      <w:r w:rsidRPr="00100418">
        <w:t>от 02.12.2019 г. № 39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2020 год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</w:rPr>
      </w:pPr>
    </w:p>
    <w:p w:rsidR="00100418" w:rsidRPr="00100418" w:rsidRDefault="00100418" w:rsidP="00100418">
      <w:pPr>
        <w:pStyle w:val="Web"/>
        <w:spacing w:before="0" w:after="0"/>
        <w:jc w:val="right"/>
        <w:rPr>
          <w:rFonts w:ascii="Times New Roman" w:hAnsi="Times New Roman"/>
        </w:rPr>
      </w:pPr>
      <w:r w:rsidRPr="00100418">
        <w:rPr>
          <w:rFonts w:ascii="Times New Roman" w:hAnsi="Times New Roman"/>
        </w:rPr>
        <w:t>(тыс</w:t>
      </w:r>
      <w:proofErr w:type="gramStart"/>
      <w:r w:rsidRPr="00100418">
        <w:rPr>
          <w:rFonts w:ascii="Times New Roman" w:hAnsi="Times New Roman"/>
        </w:rPr>
        <w:t>.р</w:t>
      </w:r>
      <w:proofErr w:type="gramEnd"/>
      <w:r w:rsidRPr="00100418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00418" w:rsidRPr="00100418" w:rsidTr="000B14C2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100418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Сумма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3503,8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в том числе: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</w:t>
            </w:r>
            <w:r w:rsidR="00100418" w:rsidRPr="00100418">
              <w:rPr>
                <w:rFonts w:ascii="Times New Roman" w:hAnsi="Times New Roman"/>
              </w:rPr>
              <w:t>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из них: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Бюджетные кредиты от других бюджетов </w:t>
            </w:r>
            <w:r w:rsidRPr="00100418">
              <w:rPr>
                <w:rFonts w:ascii="Times New Roman" w:hAnsi="Times New Roman"/>
              </w:rPr>
              <w:lastRenderedPageBreak/>
              <w:t>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lastRenderedPageBreak/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4242D7" w:rsidP="004242D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100418" w:rsidRPr="00100418">
              <w:rPr>
                <w:rFonts w:ascii="Times New Roman" w:hAnsi="Times New Roman"/>
              </w:rPr>
              <w:t>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4242D7" w:rsidP="004242D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100418" w:rsidRPr="00100418">
              <w:rPr>
                <w:rFonts w:ascii="Times New Roman" w:hAnsi="Times New Roman"/>
              </w:rPr>
              <w:t>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992 01 03 01 00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4242D7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C255B">
              <w:rPr>
                <w:rFonts w:ascii="Times New Roman" w:hAnsi="Times New Roman"/>
              </w:rPr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4242D7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C255B">
              <w:rPr>
                <w:rFonts w:ascii="Times New Roman" w:hAnsi="Times New Roman"/>
              </w:rPr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jc w:val="center"/>
            </w:pPr>
            <w:r w:rsidRPr="00100418">
              <w:t xml:space="preserve">992 01 05 00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r w:rsidRPr="00100418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0B14C2">
            <w:pPr>
              <w:jc w:val="right"/>
            </w:pPr>
            <w:r w:rsidRPr="00100418">
              <w:t>1 433,8</w:t>
            </w:r>
          </w:p>
        </w:tc>
      </w:tr>
      <w:tr w:rsidR="00100418" w:rsidRPr="00100418" w:rsidTr="000B14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4242D7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 w:rsidR="004242D7">
              <w:rPr>
                <w:bCs/>
              </w:rPr>
              <w:t>40510,7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4242D7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40510,7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4242D7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40510,7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4242D7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40510,7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4242D7" w:rsidP="004242D7">
            <w:pPr>
              <w:jc w:val="right"/>
            </w:pPr>
            <w:r>
              <w:rPr>
                <w:bCs/>
              </w:rPr>
              <w:t>41944,5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4242D7" w:rsidP="000B14C2">
            <w:pPr>
              <w:jc w:val="right"/>
            </w:pPr>
            <w:r>
              <w:rPr>
                <w:bCs/>
              </w:rPr>
              <w:t>41944,5</w:t>
            </w:r>
          </w:p>
        </w:tc>
      </w:tr>
      <w:tr w:rsidR="003C255B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4242D7" w:rsidP="003C255B">
            <w:pPr>
              <w:jc w:val="right"/>
            </w:pPr>
            <w:r>
              <w:rPr>
                <w:bCs/>
              </w:rPr>
              <w:t>41944,5</w:t>
            </w:r>
          </w:p>
        </w:tc>
      </w:tr>
      <w:tr w:rsidR="003C255B" w:rsidRPr="00100418" w:rsidTr="000B14C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4242D7" w:rsidP="003C255B">
            <w:pPr>
              <w:jc w:val="right"/>
            </w:pPr>
            <w:r>
              <w:rPr>
                <w:bCs/>
              </w:rPr>
              <w:t>41944,5</w:t>
            </w:r>
          </w:p>
        </w:tc>
      </w:tr>
    </w:tbl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>
      <w:r w:rsidRPr="00100418">
        <w:t xml:space="preserve">Глава </w:t>
      </w:r>
      <w:proofErr w:type="spellStart"/>
      <w:r w:rsidRPr="00100418">
        <w:t>Верхнекубанского</w:t>
      </w:r>
      <w:proofErr w:type="spellEnd"/>
      <w:r w:rsidRPr="00100418">
        <w:t xml:space="preserve"> </w:t>
      </w:r>
      <w:proofErr w:type="gramStart"/>
      <w:r w:rsidRPr="00100418">
        <w:t>сельского</w:t>
      </w:r>
      <w:proofErr w:type="gramEnd"/>
    </w:p>
    <w:p w:rsidR="00100418" w:rsidRPr="00100418" w:rsidRDefault="00100418" w:rsidP="00100418">
      <w:r w:rsidRPr="00100418">
        <w:t xml:space="preserve">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                                                       А.В.Брежнев</w:t>
      </w:r>
    </w:p>
    <w:p w:rsidR="00E0495F" w:rsidRDefault="00E0495F">
      <w:r w:rsidRPr="00100418">
        <w:br w:type="page"/>
      </w: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909" w:type="dxa"/>
              <w:tblLook w:val="04A0"/>
            </w:tblPr>
            <w:tblGrid>
              <w:gridCol w:w="9693"/>
            </w:tblGrid>
            <w:tr w:rsidR="00EC6EF0" w:rsidRPr="00636F05" w:rsidTr="00EC6EF0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lastRenderedPageBreak/>
                    <w:t>Утверждено:</w:t>
                  </w:r>
                </w:p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t>Приложение № 5</w:t>
                  </w:r>
                </w:p>
                <w:p w:rsidR="00EC6EF0" w:rsidRPr="00960044" w:rsidRDefault="00EC6EF0" w:rsidP="00EC6EF0">
                  <w:pPr>
                    <w:ind w:left="4680" w:firstLine="180"/>
                    <w:jc w:val="center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</w:p>
                <w:p w:rsidR="00EC6EF0" w:rsidRPr="00960044" w:rsidRDefault="00EC6EF0" w:rsidP="00EC6EF0">
                  <w:pPr>
                    <w:ind w:left="4140"/>
                    <w:jc w:val="center"/>
                  </w:pPr>
                  <w:r w:rsidRPr="00960044">
                    <w:t xml:space="preserve">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</w:t>
                  </w:r>
                </w:p>
                <w:p w:rsidR="00EC6EF0" w:rsidRPr="00960044" w:rsidRDefault="00EC6EF0" w:rsidP="00EC6EF0">
                  <w:pPr>
                    <w:ind w:left="4140"/>
                  </w:pPr>
                  <w:r w:rsidRPr="00960044">
                    <w:t xml:space="preserve">        района  от  </w:t>
                  </w:r>
                  <w:r>
                    <w:t xml:space="preserve"> </w:t>
                  </w:r>
                  <w:r w:rsidR="004242D7">
                    <w:t>18.09.</w:t>
                  </w:r>
                  <w:r w:rsidR="00835293">
                    <w:t>2020</w:t>
                  </w:r>
                  <w:r w:rsidRPr="00960044">
                    <w:t xml:space="preserve"> года № </w:t>
                  </w:r>
                  <w:r w:rsidR="003C255B">
                    <w:t>6</w:t>
                  </w:r>
                  <w:r w:rsidR="004242D7">
                    <w:t>9</w:t>
                  </w: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  <w:r w:rsidRPr="00960044">
                    <w:t>Приложение № 9</w:t>
                  </w:r>
                </w:p>
                <w:p w:rsidR="00EC6EF0" w:rsidRPr="00960044" w:rsidRDefault="00EC6EF0" w:rsidP="00EC6EF0">
                  <w:pPr>
                    <w:ind w:left="4678"/>
                    <w:jc w:val="right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«О бюджете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на 2020год»</w:t>
                  </w:r>
                </w:p>
                <w:p w:rsidR="00EC6EF0" w:rsidRPr="00960044" w:rsidRDefault="00EC6EF0" w:rsidP="00EC6EF0">
                  <w:pPr>
                    <w:ind w:left="4678"/>
                    <w:jc w:val="center"/>
                  </w:pPr>
                  <w:r w:rsidRPr="00960044">
                    <w:t xml:space="preserve">от  02.12.2019  года   № 39          </w:t>
                  </w:r>
                </w:p>
                <w:p w:rsidR="00EC6EF0" w:rsidRPr="00960044" w:rsidRDefault="00EC6EF0" w:rsidP="00EC6EF0">
                  <w:pPr>
                    <w:tabs>
                      <w:tab w:val="left" w:pos="6160"/>
                    </w:tabs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>Программа</w:t>
                  </w: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 xml:space="preserve">муниципальных внутренних заимствований </w:t>
                  </w:r>
                  <w:proofErr w:type="spellStart"/>
                  <w:r w:rsidRPr="00960044">
                    <w:rPr>
                      <w:b/>
                    </w:rPr>
                    <w:t>Верхнекубанского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сельского поселения </w:t>
                  </w:r>
                  <w:proofErr w:type="spellStart"/>
                  <w:r w:rsidRPr="00960044">
                    <w:rPr>
                      <w:b/>
                    </w:rPr>
                    <w:t>Новокубанского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района на 2020 год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</w:pPr>
                  <w:r w:rsidRPr="00960044">
                    <w:t xml:space="preserve">Раздел 1. Структура муниципального внутреннего долга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      сельского 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района.</w:t>
                  </w:r>
                </w:p>
                <w:p w:rsidR="00EC6EF0" w:rsidRPr="00960044" w:rsidRDefault="00EC6EF0" w:rsidP="00EC6EF0">
                  <w:pPr>
                    <w:ind w:left="7797"/>
                  </w:pPr>
                  <w:r w:rsidRPr="00960044">
                    <w:t>Тыс. рублей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828"/>
                    <w:gridCol w:w="2160"/>
                    <w:gridCol w:w="4859"/>
                    <w:gridCol w:w="1620"/>
                  </w:tblGrid>
                  <w:tr w:rsidR="00EC6EF0" w:rsidRPr="00960044" w:rsidTr="000B14C2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№ </w:t>
                        </w:r>
                        <w:proofErr w:type="spellStart"/>
                        <w:proofErr w:type="gramStart"/>
                        <w:r w:rsidRPr="00960044">
                          <w:t>п</w:t>
                        </w:r>
                        <w:proofErr w:type="spellEnd"/>
                        <w:proofErr w:type="gramEnd"/>
                        <w:r w:rsidRPr="00960044">
                          <w:t>/</w:t>
                        </w:r>
                        <w:proofErr w:type="spellStart"/>
                        <w:r w:rsidRPr="00960044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Наименование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Сумма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1.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Бюджетные кредиты, привлеченные в местный бюджет из бюджета муниципального образования </w:t>
                        </w:r>
                        <w:proofErr w:type="spellStart"/>
                        <w:r w:rsidRPr="00960044">
                          <w:t>Новокубанский</w:t>
                        </w:r>
                        <w:proofErr w:type="spellEnd"/>
                        <w:r w:rsidRPr="00960044">
                          <w:t xml:space="preserve"> район,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3C255B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20</w:t>
                        </w:r>
                        <w:r w:rsidR="00EC6EF0" w:rsidRPr="00960044">
                          <w:t>70,0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4242D7" w:rsidP="004242D7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3</w:t>
                        </w:r>
                        <w:r w:rsidR="00EC6EF0">
                          <w:t>300</w:t>
                        </w:r>
                        <w:r w:rsidR="00EC6EF0" w:rsidRPr="00960044">
                          <w:t>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4242D7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1</w:t>
                        </w:r>
                        <w:r w:rsidR="003C255B">
                          <w:t>230,0</w:t>
                        </w:r>
                      </w:p>
                    </w:tc>
                  </w:tr>
                  <w:tr w:rsidR="00EC6EF0" w:rsidRPr="00960044" w:rsidTr="000B14C2">
                    <w:trPr>
                      <w:trHeight w:val="755"/>
                    </w:trPr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2.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Кредиты от кредитных организаций, привлеченные в местный бюджет,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  <w:tr w:rsidR="00EC6EF0" w:rsidRPr="00960044" w:rsidTr="000B14C2">
                    <w:trPr>
                      <w:trHeight w:val="370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</w:pPr>
                        <w:r w:rsidRPr="00960044">
                          <w:t>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EF0961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</w:tbl>
                <w:p w:rsidR="00EC6EF0" w:rsidRPr="00960044" w:rsidRDefault="00EC6EF0" w:rsidP="00EC6EF0"/>
                <w:p w:rsidR="00EC6EF0" w:rsidRPr="00960044" w:rsidRDefault="00EC6EF0" w:rsidP="00EC6EF0"/>
                <w:p w:rsidR="00EC6EF0" w:rsidRPr="00960044" w:rsidRDefault="00EC6EF0" w:rsidP="00EC6EF0">
                  <w:r w:rsidRPr="00960044">
                    <w:t xml:space="preserve">Глава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                                       </w:t>
                  </w:r>
                </w:p>
                <w:p w:rsidR="00EC6EF0" w:rsidRPr="00960044" w:rsidRDefault="00EC6EF0" w:rsidP="00EC6EF0"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                                                                    А.В. Брежнев  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636F05" w:rsidRDefault="00EC6EF0" w:rsidP="00EC6EF0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C6EF0" w:rsidRPr="00636F05" w:rsidTr="00EC6EF0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text" w:horzAnchor="margin" w:tblpY="-119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085"/>
                    <w:gridCol w:w="3686"/>
                    <w:gridCol w:w="3118"/>
                  </w:tblGrid>
                  <w:tr w:rsidR="00EC6EF0" w:rsidRPr="0094442A" w:rsidTr="000B14C2">
                    <w:tc>
                      <w:tcPr>
                        <w:tcW w:w="308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>
                        <w:r w:rsidRPr="004F1C76">
                          <w:br w:type="page"/>
                        </w:r>
                      </w:p>
                      <w:p w:rsidR="00EC6EF0" w:rsidRPr="0094442A" w:rsidRDefault="00EC6EF0" w:rsidP="00EC6EF0">
                        <w:r w:rsidRPr="0094442A">
                          <w:t xml:space="preserve">Информационный бюллетень 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«Вестник </w:t>
                        </w:r>
                        <w:proofErr w:type="spellStart"/>
                        <w:r w:rsidRPr="0094442A">
                          <w:t>Верхнекубанского</w:t>
                        </w:r>
                        <w:proofErr w:type="spellEnd"/>
                        <w:r w:rsidRPr="0094442A">
                          <w:t xml:space="preserve"> сельского поселения </w:t>
                        </w:r>
                        <w:proofErr w:type="spellStart"/>
                        <w:r w:rsidRPr="0094442A">
                          <w:t>Новокубанского</w:t>
                        </w:r>
                        <w:proofErr w:type="spellEnd"/>
                        <w:r w:rsidRPr="0094442A">
                          <w:t xml:space="preserve"> района»</w:t>
                        </w:r>
                      </w:p>
                    </w:tc>
                    <w:tc>
                      <w:tcPr>
                        <w:tcW w:w="36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>Адрес редакции-издателя: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352216, Краснодарский край, </w:t>
                        </w:r>
                        <w:proofErr w:type="spellStart"/>
                        <w:r w:rsidRPr="0094442A">
                          <w:t>Новокубанский</w:t>
                        </w:r>
                        <w:proofErr w:type="spellEnd"/>
                        <w:r w:rsidRPr="0094442A">
                          <w:t xml:space="preserve"> </w:t>
                        </w:r>
                        <w:proofErr w:type="spellStart"/>
                        <w:r w:rsidRPr="0094442A">
                          <w:t>район,х</w:t>
                        </w:r>
                        <w:proofErr w:type="spellEnd"/>
                        <w:r w:rsidRPr="0094442A">
                          <w:t>. Кирова, ул</w:t>
                        </w:r>
                        <w:proofErr w:type="gramStart"/>
                        <w:r w:rsidRPr="0094442A">
                          <w:t>.З</w:t>
                        </w:r>
                        <w:proofErr w:type="gramEnd"/>
                        <w:r w:rsidRPr="0094442A">
                          <w:t>аводская, 21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Главный редактор  А.В. Брежнев 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 xml:space="preserve">Номер подписан к печати </w:t>
                        </w:r>
                      </w:p>
                      <w:p w:rsidR="00EC6EF0" w:rsidRPr="0094442A" w:rsidRDefault="004242D7" w:rsidP="00EC6EF0">
                        <w:r>
                          <w:t>18.09.</w:t>
                        </w:r>
                        <w:r w:rsidR="00EC6EF0" w:rsidRPr="0094442A">
                          <w:t>20</w:t>
                        </w:r>
                        <w:r w:rsidR="00EC6EF0">
                          <w:t>20</w:t>
                        </w:r>
                        <w:r w:rsidR="00EC6EF0" w:rsidRPr="0094442A">
                          <w:t xml:space="preserve"> г   16-00</w:t>
                        </w:r>
                      </w:p>
                      <w:p w:rsidR="00EC6EF0" w:rsidRPr="0094442A" w:rsidRDefault="00EC6EF0" w:rsidP="00EC6EF0">
                        <w:r w:rsidRPr="0094442A">
                          <w:t>Тираж 20 экземпляров</w:t>
                        </w:r>
                      </w:p>
                      <w:p w:rsidR="00EC6EF0" w:rsidRDefault="00EC6EF0" w:rsidP="00EC6EF0">
                        <w:r>
                          <w:t>Дата выхода бюллетеня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4242D7">
                          <w:t>1</w:t>
                        </w:r>
                        <w:r>
                          <w:t>.0</w:t>
                        </w:r>
                        <w:r w:rsidR="004242D7">
                          <w:t>9</w:t>
                        </w:r>
                        <w:r>
                          <w:t>.2020</w:t>
                        </w:r>
                        <w:r w:rsidRPr="0094442A">
                          <w:t xml:space="preserve"> г.</w:t>
                        </w:r>
                      </w:p>
                      <w:p w:rsidR="00EC6EF0" w:rsidRPr="0094442A" w:rsidRDefault="00EC6EF0" w:rsidP="00EC6EF0">
                        <w:r w:rsidRPr="0094442A">
                          <w:t>Распространяется бесплатно</w:t>
                        </w:r>
                      </w:p>
                    </w:tc>
                  </w:tr>
                </w:tbl>
                <w:p w:rsidR="00EC6EF0" w:rsidRPr="00636F05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7575D"/>
    <w:rsid w:val="0009105E"/>
    <w:rsid w:val="000B14C2"/>
    <w:rsid w:val="000D4A0C"/>
    <w:rsid w:val="00100418"/>
    <w:rsid w:val="0012745F"/>
    <w:rsid w:val="0015329D"/>
    <w:rsid w:val="001703F3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526800"/>
    <w:rsid w:val="00542643"/>
    <w:rsid w:val="00561019"/>
    <w:rsid w:val="00561F7B"/>
    <w:rsid w:val="005739A4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36F05"/>
    <w:rsid w:val="00682759"/>
    <w:rsid w:val="006D676F"/>
    <w:rsid w:val="006D7888"/>
    <w:rsid w:val="007067B9"/>
    <w:rsid w:val="007163DC"/>
    <w:rsid w:val="007620D5"/>
    <w:rsid w:val="0078209F"/>
    <w:rsid w:val="00786354"/>
    <w:rsid w:val="007A00E8"/>
    <w:rsid w:val="007B23C0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E7B5B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A1EC7-8806-40BA-BFEF-878925643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6545</Words>
  <Characters>37309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2020-08-03T08:40:00Z</cp:lastPrinted>
  <dcterms:created xsi:type="dcterms:W3CDTF">2019-05-14T09:49:00Z</dcterms:created>
  <dcterms:modified xsi:type="dcterms:W3CDTF">2020-09-22T11:56:00Z</dcterms:modified>
</cp:coreProperties>
</file>