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6C16BE" w:rsidRDefault="004F1991">
            <w:pPr>
              <w:spacing w:line="276" w:lineRule="auto"/>
              <w:jc w:val="center"/>
            </w:pPr>
            <w:r w:rsidRPr="006C16BE">
              <w:t xml:space="preserve">Информационный бюллетень </w:t>
            </w:r>
          </w:p>
          <w:p w:rsidR="004F1991" w:rsidRPr="006C16BE" w:rsidRDefault="004F1991">
            <w:pPr>
              <w:spacing w:line="276" w:lineRule="auto"/>
              <w:jc w:val="center"/>
            </w:pPr>
            <w:r w:rsidRPr="006C16BE">
              <w:t xml:space="preserve">«Вестник </w:t>
            </w:r>
            <w:proofErr w:type="spellStart"/>
            <w:r w:rsidRPr="006C16BE">
              <w:t>Верхнекубанского</w:t>
            </w:r>
            <w:proofErr w:type="spellEnd"/>
            <w:r w:rsidRPr="006C16BE">
              <w:t xml:space="preserve"> сельского поселения </w:t>
            </w:r>
            <w:proofErr w:type="spellStart"/>
            <w:r w:rsidRPr="006C16BE">
              <w:t>Новокубанского</w:t>
            </w:r>
            <w:proofErr w:type="spellEnd"/>
            <w:r w:rsidRPr="006C16BE"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6C16BE" w:rsidRDefault="00CA3737">
            <w:pPr>
              <w:spacing w:line="276" w:lineRule="auto"/>
            </w:pPr>
            <w:r w:rsidRPr="006C16BE">
              <w:t>№</w:t>
            </w:r>
            <w:r w:rsidR="00EF0961" w:rsidRPr="006C16BE">
              <w:t xml:space="preserve"> </w:t>
            </w:r>
            <w:r w:rsidR="00EB7DDA" w:rsidRPr="006C16BE">
              <w:t>1</w:t>
            </w:r>
            <w:r w:rsidR="004A03DB">
              <w:t>7</w:t>
            </w:r>
            <w:r w:rsidR="006C16BE" w:rsidRPr="006C16BE">
              <w:t xml:space="preserve"> </w:t>
            </w:r>
            <w:r w:rsidR="0078209F" w:rsidRPr="006C16BE">
              <w:t xml:space="preserve"> </w:t>
            </w:r>
            <w:r w:rsidR="007A5396" w:rsidRPr="006C16BE">
              <w:t xml:space="preserve">от </w:t>
            </w:r>
            <w:r w:rsidR="004A03DB">
              <w:t>13</w:t>
            </w:r>
            <w:r w:rsidR="00F03D1C" w:rsidRPr="006C16BE">
              <w:t>.</w:t>
            </w:r>
            <w:r w:rsidR="006C16BE" w:rsidRPr="006C16BE">
              <w:t>1</w:t>
            </w:r>
            <w:r w:rsidR="00F03D1C" w:rsidRPr="006C16BE">
              <w:t>0.</w:t>
            </w:r>
            <w:r w:rsidR="007A5396" w:rsidRPr="006C16BE">
              <w:t xml:space="preserve">2022 </w:t>
            </w:r>
            <w:r w:rsidR="004F1991" w:rsidRPr="006C16BE">
              <w:t xml:space="preserve"> года</w:t>
            </w:r>
          </w:p>
          <w:p w:rsidR="004F1991" w:rsidRPr="006C16BE" w:rsidRDefault="004F1991">
            <w:pPr>
              <w:spacing w:line="276" w:lineRule="auto"/>
            </w:pPr>
            <w:r w:rsidRPr="006C16BE">
              <w:t xml:space="preserve">Учредитель: Совет </w:t>
            </w:r>
            <w:proofErr w:type="spellStart"/>
            <w:r w:rsidRPr="006C16BE">
              <w:t>Верхнекубанского</w:t>
            </w:r>
            <w:proofErr w:type="spellEnd"/>
            <w:r w:rsidRPr="006C16BE">
              <w:t xml:space="preserve"> сельского поселения </w:t>
            </w:r>
            <w:proofErr w:type="spellStart"/>
            <w:r w:rsidRPr="006C16BE">
              <w:t>Новокубанского</w:t>
            </w:r>
            <w:proofErr w:type="spellEnd"/>
            <w:r w:rsidRPr="006C16BE"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>
        <w:rPr>
          <w:rFonts w:cs="Tahoma"/>
          <w:noProof/>
          <w:sz w:val="28"/>
          <w:szCs w:val="28"/>
        </w:rPr>
        <w:drawing>
          <wp:inline distT="0" distB="0" distL="0" distR="0" wp14:anchorId="3E1EF368" wp14:editId="446CBD4A">
            <wp:extent cx="676275" cy="714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DB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Pr="004A03DB" w:rsidRDefault="004A03DB" w:rsidP="004A03DB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>АДМИНИСТРАЦИЯ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>ВЕРХНЕКУБАНСКОГО СЕЛЬСКОГО ПОСЕЛЕНИЯ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>НОВОКУБАНСКОГО  РАЙОНА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>ПОСТАНОВЛЕНИЕ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      от     12.10.  2022   г</w:t>
      </w:r>
      <w:r w:rsidRPr="001A6638">
        <w:rPr>
          <w:rFonts w:eastAsia="Andale Sans UI"/>
          <w:bCs/>
          <w:kern w:val="1"/>
          <w:sz w:val="22"/>
          <w:szCs w:val="22"/>
        </w:rPr>
        <w:tab/>
        <w:t xml:space="preserve">                                                                                                         № 62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                                  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                                       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>х. Кирова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Об утверждении отчета об исполнении бюджета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за 9 месяцев 2022 года</w:t>
      </w: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          Рассмотрев и обсудив отчет об исполнении бюджета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  поселения  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 района  за 9 месяцев 2022 года, 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proofErr w:type="gramStart"/>
      <w:r w:rsidRPr="001A6638">
        <w:rPr>
          <w:rFonts w:eastAsia="Andale Sans UI"/>
          <w:bCs/>
          <w:kern w:val="1"/>
          <w:sz w:val="22"/>
          <w:szCs w:val="22"/>
        </w:rPr>
        <w:t>п</w:t>
      </w:r>
      <w:proofErr w:type="gramEnd"/>
      <w:r w:rsidRPr="001A6638">
        <w:rPr>
          <w:rFonts w:eastAsia="Andale Sans UI"/>
          <w:bCs/>
          <w:kern w:val="1"/>
          <w:sz w:val="22"/>
          <w:szCs w:val="22"/>
        </w:rPr>
        <w:t xml:space="preserve"> о с т а н о в л я ю: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1.  Утвердить  отчет об исполнении бюджета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9 месяцев 2022 года, по доходам  23715,9 тыс. рублей, по расходам 29567,3 тыс. рублей,  по источникам внутреннего   финансирования -5851,4 тыс. рублей (приложение № 1).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2. Утвердить отчет об использовании средств  резервного фонда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9 месяцев 2022 года (приложение № 2).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 3. Утвердить отчет 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и фактические затраты на их денежное содержание за 9 месяцев 2022 года (приложение № 3).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4.  </w:t>
      </w:r>
      <w:proofErr w:type="gramStart"/>
      <w:r w:rsidRPr="001A6638">
        <w:rPr>
          <w:rFonts w:eastAsia="Andale Sans UI"/>
          <w:bCs/>
          <w:kern w:val="1"/>
          <w:sz w:val="22"/>
          <w:szCs w:val="22"/>
        </w:rPr>
        <w:t>Контроль за</w:t>
      </w:r>
      <w:proofErr w:type="gramEnd"/>
      <w:r w:rsidRPr="001A6638">
        <w:rPr>
          <w:rFonts w:eastAsia="Andale Sans UI"/>
          <w:bCs/>
          <w:kern w:val="1"/>
          <w:sz w:val="22"/>
          <w:szCs w:val="22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(М.Ю. Попова).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     5. Настоящее постановление вступает в силу со дня его официального опубликования в </w:t>
      </w:r>
      <w:proofErr w:type="gramStart"/>
      <w:r w:rsidRPr="001A6638">
        <w:rPr>
          <w:rFonts w:eastAsia="Andale Sans UI"/>
          <w:bCs/>
          <w:kern w:val="1"/>
          <w:sz w:val="22"/>
          <w:szCs w:val="22"/>
        </w:rPr>
        <w:t>Информационном</w:t>
      </w:r>
      <w:proofErr w:type="gramEnd"/>
      <w:r w:rsidRPr="001A6638">
        <w:rPr>
          <w:rFonts w:eastAsia="Andale Sans UI"/>
          <w:bCs/>
          <w:kern w:val="1"/>
          <w:sz w:val="22"/>
          <w:szCs w:val="22"/>
        </w:rPr>
        <w:t xml:space="preserve"> бюллетени «Вестник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</w:t>
      </w:r>
    </w:p>
    <w:p w:rsidR="004A03DB" w:rsidRPr="001A6638" w:rsidRDefault="004A03DB" w:rsidP="004A03DB">
      <w:pPr>
        <w:widowControl w:val="0"/>
        <w:jc w:val="both"/>
        <w:rPr>
          <w:rFonts w:eastAsia="Andale Sans UI"/>
          <w:bCs/>
          <w:kern w:val="1"/>
          <w:sz w:val="22"/>
          <w:szCs w:val="22"/>
        </w:rPr>
      </w:pPr>
    </w:p>
    <w:p w:rsidR="004A03DB" w:rsidRPr="001A6638" w:rsidRDefault="004A03DB" w:rsidP="004A03DB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</w:t>
      </w:r>
    </w:p>
    <w:p w:rsidR="004A03DB" w:rsidRPr="001A6638" w:rsidRDefault="004A03DB" w:rsidP="004A03DB">
      <w:pPr>
        <w:widowControl w:val="0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</w:t>
      </w:r>
      <w:proofErr w:type="gramStart"/>
      <w:r w:rsidRPr="001A6638">
        <w:rPr>
          <w:rFonts w:eastAsia="Andale Sans UI"/>
          <w:bCs/>
          <w:kern w:val="1"/>
          <w:sz w:val="22"/>
          <w:szCs w:val="22"/>
        </w:rPr>
        <w:t>Исполняющий</w:t>
      </w:r>
      <w:proofErr w:type="gramEnd"/>
      <w:r w:rsidRPr="001A6638">
        <w:rPr>
          <w:rFonts w:eastAsia="Andale Sans UI"/>
          <w:bCs/>
          <w:kern w:val="1"/>
          <w:sz w:val="22"/>
          <w:szCs w:val="22"/>
        </w:rPr>
        <w:t xml:space="preserve"> обязанности главы</w:t>
      </w:r>
    </w:p>
    <w:p w:rsidR="004A03DB" w:rsidRPr="001A6638" w:rsidRDefault="004A03DB" w:rsidP="004A03DB">
      <w:pPr>
        <w:widowControl w:val="0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Верхнекубанского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сельского </w:t>
      </w:r>
    </w:p>
    <w:p w:rsidR="006C16BE" w:rsidRPr="001A6638" w:rsidRDefault="004A03DB" w:rsidP="004A03DB">
      <w:pPr>
        <w:widowControl w:val="0"/>
        <w:rPr>
          <w:rFonts w:eastAsia="Andale Sans UI"/>
          <w:bCs/>
          <w:kern w:val="1"/>
          <w:sz w:val="22"/>
          <w:szCs w:val="22"/>
        </w:rPr>
      </w:pPr>
      <w:r w:rsidRPr="001A6638">
        <w:rPr>
          <w:rFonts w:eastAsia="Andale Sans UI"/>
          <w:bCs/>
          <w:kern w:val="1"/>
          <w:sz w:val="22"/>
          <w:szCs w:val="22"/>
        </w:rPr>
        <w:t xml:space="preserve">   поселения </w:t>
      </w:r>
      <w:proofErr w:type="spellStart"/>
      <w:r w:rsidRPr="001A6638">
        <w:rPr>
          <w:rFonts w:eastAsia="Andale Sans UI"/>
          <w:bCs/>
          <w:kern w:val="1"/>
          <w:sz w:val="22"/>
          <w:szCs w:val="22"/>
        </w:rPr>
        <w:t>Новокубанского</w:t>
      </w:r>
      <w:proofErr w:type="spellEnd"/>
      <w:r w:rsidRPr="001A6638">
        <w:rPr>
          <w:rFonts w:eastAsia="Andale Sans UI"/>
          <w:bCs/>
          <w:kern w:val="1"/>
          <w:sz w:val="22"/>
          <w:szCs w:val="22"/>
        </w:rPr>
        <w:t xml:space="preserve"> района                                                  А.О. Алимова</w:t>
      </w:r>
    </w:p>
    <w:p w:rsidR="006C16BE" w:rsidRPr="001A6638" w:rsidRDefault="006C16BE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6C16BE" w:rsidRPr="001A6638" w:rsidRDefault="006C16BE" w:rsidP="0017399E">
      <w:pPr>
        <w:suppressAutoHyphens w:val="0"/>
        <w:rPr>
          <w:sz w:val="22"/>
          <w:szCs w:val="22"/>
          <w:lang w:eastAsia="ru-RU"/>
        </w:rPr>
      </w:pPr>
    </w:p>
    <w:p w:rsidR="0019346F" w:rsidRPr="006C16BE" w:rsidRDefault="0019346F" w:rsidP="0017399E">
      <w:pPr>
        <w:suppressAutoHyphens w:val="0"/>
        <w:rPr>
          <w:sz w:val="22"/>
          <w:szCs w:val="22"/>
          <w:lang w:eastAsia="ru-RU"/>
        </w:rPr>
      </w:pPr>
    </w:p>
    <w:tbl>
      <w:tblPr>
        <w:tblW w:w="103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63"/>
        <w:gridCol w:w="687"/>
        <w:gridCol w:w="2113"/>
        <w:gridCol w:w="439"/>
        <w:gridCol w:w="1022"/>
        <w:gridCol w:w="1160"/>
        <w:gridCol w:w="1548"/>
        <w:gridCol w:w="1194"/>
      </w:tblGrid>
      <w:tr w:rsidR="00DA10F6" w:rsidRPr="001A6638" w:rsidTr="00DA10F6">
        <w:trPr>
          <w:trHeight w:val="375"/>
        </w:trPr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5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1A6638" w:rsidRPr="001A6638" w:rsidRDefault="001A6638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Приложение № 1</w:t>
            </w:r>
          </w:p>
        </w:tc>
      </w:tr>
      <w:tr w:rsidR="00DA10F6" w:rsidRPr="001A6638" w:rsidTr="00DA10F6">
        <w:trPr>
          <w:trHeight w:val="375"/>
        </w:trPr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8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DA10F6" w:rsidRPr="001A6638" w:rsidTr="00DA10F6">
        <w:trPr>
          <w:trHeight w:val="375"/>
        </w:trPr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8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от  12.10.2022 года    № 62</w:t>
            </w:r>
          </w:p>
        </w:tc>
      </w:tr>
      <w:tr w:rsidR="00DA10F6" w:rsidRPr="001A6638" w:rsidTr="00DA10F6">
        <w:trPr>
          <w:trHeight w:val="375"/>
        </w:trPr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5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255"/>
        </w:trPr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375"/>
        </w:trPr>
        <w:tc>
          <w:tcPr>
            <w:tcW w:w="10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Отчет</w:t>
            </w:r>
          </w:p>
        </w:tc>
      </w:tr>
      <w:tr w:rsidR="00DA10F6" w:rsidRPr="001A6638" w:rsidTr="00DA10F6">
        <w:trPr>
          <w:trHeight w:val="375"/>
        </w:trPr>
        <w:tc>
          <w:tcPr>
            <w:tcW w:w="10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 xml:space="preserve">об исполнении бюджета </w:t>
            </w:r>
            <w:proofErr w:type="spellStart"/>
            <w:r w:rsidRPr="001A663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663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b/>
                <w:bCs/>
                <w:sz w:val="22"/>
                <w:szCs w:val="22"/>
                <w:lang w:eastAsia="ru-RU"/>
              </w:rPr>
              <w:t xml:space="preserve"> района </w:t>
            </w:r>
          </w:p>
        </w:tc>
      </w:tr>
      <w:tr w:rsidR="00DA10F6" w:rsidRPr="001A6638" w:rsidTr="00DA10F6">
        <w:trPr>
          <w:trHeight w:val="375"/>
        </w:trPr>
        <w:tc>
          <w:tcPr>
            <w:tcW w:w="2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4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за  9 месяцев  2022 года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240"/>
        </w:trPr>
        <w:tc>
          <w:tcPr>
            <w:tcW w:w="2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300"/>
        </w:trPr>
        <w:tc>
          <w:tcPr>
            <w:tcW w:w="2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Код дохода по бюджетной классификации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Наименование показателей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Утвержденные бюджетные назначения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Исполнено с начала года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Неисполненные назначения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% исполнения</w:t>
            </w:r>
          </w:p>
        </w:tc>
      </w:tr>
      <w:tr w:rsidR="00DA10F6" w:rsidRPr="001A6638" w:rsidTr="00DA10F6">
        <w:trPr>
          <w:trHeight w:val="2085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DA10F6" w:rsidRPr="001A6638" w:rsidTr="00DA10F6">
        <w:trPr>
          <w:trHeight w:val="276"/>
        </w:trPr>
        <w:tc>
          <w:tcPr>
            <w:tcW w:w="2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X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 xml:space="preserve">Доходы бюджета всего, в </w:t>
            </w:r>
            <w:proofErr w:type="spellStart"/>
            <w:r w:rsidRPr="001A6638">
              <w:rPr>
                <w:b/>
                <w:bCs/>
                <w:sz w:val="22"/>
                <w:szCs w:val="22"/>
                <w:lang w:eastAsia="ru-RU"/>
              </w:rPr>
              <w:t>т.ч</w:t>
            </w:r>
            <w:proofErr w:type="spellEnd"/>
            <w:r w:rsidRPr="001A6638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38939,6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23715,9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15223,7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60,9</w:t>
            </w:r>
          </w:p>
        </w:tc>
      </w:tr>
      <w:tr w:rsidR="00DA10F6" w:rsidRPr="001A6638" w:rsidTr="00DA10F6">
        <w:trPr>
          <w:trHeight w:val="276"/>
        </w:trPr>
        <w:tc>
          <w:tcPr>
            <w:tcW w:w="2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276"/>
        </w:trPr>
        <w:tc>
          <w:tcPr>
            <w:tcW w:w="2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000 1 00 00000 00 0000 000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Налоговые и неналоговые доходы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30065,8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17340,9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12724,9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57,7</w:t>
            </w:r>
          </w:p>
        </w:tc>
      </w:tr>
      <w:tr w:rsidR="00DA10F6" w:rsidRPr="001A6638" w:rsidTr="00DA10F6">
        <w:trPr>
          <w:trHeight w:val="276"/>
        </w:trPr>
        <w:tc>
          <w:tcPr>
            <w:tcW w:w="2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000 1 01 00000 00 0000 000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7766,7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2133,3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78,5</w:t>
            </w:r>
          </w:p>
        </w:tc>
      </w:tr>
      <w:tr w:rsidR="00DA10F6" w:rsidRPr="001A6638" w:rsidTr="00DA10F6">
        <w:trPr>
          <w:trHeight w:val="4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000 1 01 02000 01 0000 110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7766,7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2133,3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78,5</w:t>
            </w:r>
          </w:p>
        </w:tc>
      </w:tr>
      <w:tr w:rsidR="00DA10F6" w:rsidRPr="001A6638" w:rsidTr="00DA10F6">
        <w:trPr>
          <w:trHeight w:val="21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000 1 01 02010 01 0000 110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9868,0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7672,3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2195,7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77,7</w:t>
            </w:r>
          </w:p>
        </w:tc>
      </w:tr>
      <w:tr w:rsidR="00DA10F6" w:rsidRPr="001A6638" w:rsidTr="00DA10F6">
        <w:trPr>
          <w:trHeight w:val="31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000 1 01 02020 01 0000 110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лицами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1A6638">
              <w:rPr>
                <w:sz w:val="22"/>
                <w:szCs w:val="22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-1,5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175,0</w:t>
            </w:r>
          </w:p>
        </w:tc>
      </w:tr>
      <w:tr w:rsidR="00DA10F6" w:rsidRPr="001A6638" w:rsidTr="00DA10F6">
        <w:trPr>
          <w:trHeight w:val="13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000 101 02030 01 0000 110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90,8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-70,8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454,0</w:t>
            </w:r>
          </w:p>
        </w:tc>
      </w:tr>
      <w:tr w:rsidR="00DA10F6" w:rsidRPr="001A6638" w:rsidTr="00DA10F6">
        <w:trPr>
          <w:trHeight w:val="27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000 101 02040 01 0000 110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1,0</w:t>
            </w:r>
          </w:p>
        </w:tc>
      </w:tr>
      <w:tr w:rsidR="00DA10F6" w:rsidRPr="001A6638" w:rsidTr="00DA10F6">
        <w:trPr>
          <w:trHeight w:val="10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000 1 0302000 00 0000 000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Акцизы по подакцизным товара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м(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продукции), производимые на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територии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Россиской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Федерации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3707,1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3058,2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648,9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82,5</w:t>
            </w:r>
          </w:p>
        </w:tc>
      </w:tr>
      <w:tr w:rsidR="00DA10F6" w:rsidRPr="001A6638" w:rsidTr="00DA10F6">
        <w:trPr>
          <w:trHeight w:val="19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000 103 02230 01 0000 110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бюджетами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с учетом установленных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диффиренцированных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1580,0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1495,3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84,7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94,6</w:t>
            </w:r>
          </w:p>
        </w:tc>
      </w:tr>
      <w:tr w:rsidR="00DA10F6" w:rsidRPr="001A6638" w:rsidTr="00DA10F6">
        <w:trPr>
          <w:trHeight w:val="267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000 103 02240 01 0000 110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1A6638">
              <w:rPr>
                <w:color w:val="000000"/>
                <w:sz w:val="22"/>
                <w:szCs w:val="22"/>
                <w:lang w:eastAsia="ru-RU"/>
              </w:rPr>
              <w:t>масладля</w:t>
            </w:r>
            <w:proofErr w:type="spellEnd"/>
            <w:r w:rsidRPr="001A6638">
              <w:rPr>
                <w:color w:val="000000"/>
                <w:sz w:val="22"/>
                <w:szCs w:val="22"/>
                <w:lang w:eastAsia="ru-RU"/>
              </w:rPr>
              <w:t xml:space="preserve"> дизельных или карбюраторны</w:t>
            </w:r>
            <w:proofErr w:type="gramStart"/>
            <w:r w:rsidRPr="001A6638">
              <w:rPr>
                <w:color w:val="000000"/>
                <w:sz w:val="22"/>
                <w:szCs w:val="22"/>
                <w:lang w:eastAsia="ru-RU"/>
              </w:rPr>
              <w:t>х(</w:t>
            </w:r>
            <w:proofErr w:type="spellStart"/>
            <w:proofErr w:type="gramEnd"/>
            <w:r w:rsidRPr="001A6638">
              <w:rPr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1A6638">
              <w:rPr>
                <w:color w:val="000000"/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6,6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56,0</w:t>
            </w:r>
          </w:p>
        </w:tc>
      </w:tr>
      <w:tr w:rsidR="00DA10F6" w:rsidRPr="001A6638" w:rsidTr="00DA10F6">
        <w:trPr>
          <w:trHeight w:val="267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000 103 02250 01 0000 110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2112,1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1721,4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390,7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81,5</w:t>
            </w:r>
          </w:p>
        </w:tc>
      </w:tr>
      <w:tr w:rsidR="00DA10F6" w:rsidRPr="001A6638" w:rsidTr="00DA10F6">
        <w:trPr>
          <w:trHeight w:val="20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000 103 02260 01 0000 110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-166,9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166,9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10F6" w:rsidRPr="001A6638" w:rsidTr="00DA10F6">
        <w:trPr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000 1 0500000 00 0000 000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 на совокупный доход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73,9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54,7</w:t>
            </w: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000 1 05 03000 01 0000110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73,9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54,7</w:t>
            </w:r>
          </w:p>
        </w:tc>
      </w:tr>
      <w:tr w:rsidR="00DA10F6" w:rsidRPr="001A6638" w:rsidTr="00DA10F6">
        <w:trPr>
          <w:trHeight w:val="4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000 1 05 03010 01 0000110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73,9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54,7</w:t>
            </w:r>
          </w:p>
        </w:tc>
      </w:tr>
      <w:tr w:rsidR="00DA10F6" w:rsidRPr="001A6638" w:rsidTr="00DA10F6">
        <w:trPr>
          <w:trHeight w:val="11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000 1 05 03020 01 0000110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10F6" w:rsidRPr="001A6638" w:rsidTr="00DA10F6">
        <w:trPr>
          <w:trHeight w:val="3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000 1 06 00000 00 0000000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16150,0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6333,8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9816,2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39,2</w:t>
            </w: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000 1 06 01000 00 0000110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Налог на имущество физических  лиц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273,1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1876,9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12,7</w:t>
            </w:r>
          </w:p>
        </w:tc>
      </w:tr>
      <w:tr w:rsidR="00DA10F6" w:rsidRPr="001A6638" w:rsidTr="00DA10F6">
        <w:trPr>
          <w:trHeight w:val="13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000 1 06 01030 10 0000110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Налог на имущество физических лиц, взимаемый по ставкам, применяемым к объектам </w:t>
            </w:r>
            <w:r w:rsidRPr="001A6638">
              <w:rPr>
                <w:sz w:val="22"/>
                <w:szCs w:val="22"/>
                <w:lang w:eastAsia="ru-RU"/>
              </w:rPr>
              <w:lastRenderedPageBreak/>
              <w:t>налогообложения, расположенным в границах поселений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2150,0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273,1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1876,9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12,7</w:t>
            </w:r>
          </w:p>
        </w:tc>
      </w:tr>
      <w:tr w:rsidR="00DA10F6" w:rsidRPr="001A6638" w:rsidTr="00DA10F6">
        <w:trPr>
          <w:trHeight w:val="3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000 1 06 06000 00 0000110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14000,0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6060,7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7939,3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43,3</w:t>
            </w:r>
          </w:p>
        </w:tc>
      </w:tr>
      <w:tr w:rsidR="00DA10F6" w:rsidRPr="001A6638" w:rsidTr="00DA10F6">
        <w:trPr>
          <w:trHeight w:val="10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000 1 06 0603310 0000 110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12000,0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6460,8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5539,2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53,8</w:t>
            </w:r>
          </w:p>
        </w:tc>
      </w:tr>
      <w:tr w:rsidR="00DA10F6" w:rsidRPr="001A6638" w:rsidTr="00DA10F6">
        <w:trPr>
          <w:trHeight w:val="23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000 1 06 06043 10 0000 110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1A6638">
              <w:rPr>
                <w:sz w:val="22"/>
                <w:szCs w:val="22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2000,0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-400,1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2400,1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-20,0</w:t>
            </w:r>
          </w:p>
        </w:tc>
      </w:tr>
      <w:tr w:rsidR="00DA10F6" w:rsidRPr="001A6638" w:rsidTr="00DA10F6">
        <w:trPr>
          <w:trHeight w:val="129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000 1 09 0405310 0000 110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Земельный налог по обязательствам, возникшим до 01 января 2006 года,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мобилизируемый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на территории сельских поселений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-9,2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10F6" w:rsidRPr="001A6638" w:rsidTr="00DA10F6">
        <w:trPr>
          <w:trHeight w:val="115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000 1 11 00000 00 0000 000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Доходы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отиспользования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159,7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113,5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46,2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71,1</w:t>
            </w:r>
          </w:p>
        </w:tc>
      </w:tr>
      <w:tr w:rsidR="00DA10F6" w:rsidRPr="001A6638" w:rsidTr="00DA10F6">
        <w:trPr>
          <w:trHeight w:val="1545"/>
        </w:trPr>
        <w:tc>
          <w:tcPr>
            <w:tcW w:w="285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000 1 11 0501305 0000 120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 xml:space="preserve">Доходы, получаемые в виде арендной платы за земельные </w:t>
            </w:r>
            <w:proofErr w:type="spellStart"/>
            <w:r w:rsidRPr="001A6638">
              <w:rPr>
                <w:color w:val="000000"/>
                <w:sz w:val="22"/>
                <w:szCs w:val="22"/>
                <w:lang w:eastAsia="ru-RU"/>
              </w:rPr>
              <w:t>участки</w:t>
            </w:r>
            <w:proofErr w:type="gramStart"/>
            <w:r w:rsidRPr="001A6638">
              <w:rPr>
                <w:color w:val="000000"/>
                <w:sz w:val="22"/>
                <w:szCs w:val="22"/>
                <w:lang w:eastAsia="ru-RU"/>
              </w:rPr>
              <w:t>,г</w:t>
            </w:r>
            <w:proofErr w:type="gramEnd"/>
            <w:r w:rsidRPr="001A6638">
              <w:rPr>
                <w:color w:val="000000"/>
                <w:sz w:val="22"/>
                <w:szCs w:val="22"/>
                <w:lang w:eastAsia="ru-RU"/>
              </w:rPr>
              <w:t>осударственная</w:t>
            </w:r>
            <w:proofErr w:type="spellEnd"/>
            <w:r w:rsidRPr="001A6638">
              <w:rPr>
                <w:color w:val="000000"/>
                <w:sz w:val="22"/>
                <w:szCs w:val="22"/>
                <w:lang w:eastAsia="ru-RU"/>
              </w:rPr>
              <w:t xml:space="preserve">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139,0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103,1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35,9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74,2</w:t>
            </w:r>
          </w:p>
        </w:tc>
      </w:tr>
      <w:tr w:rsidR="00DA10F6" w:rsidRPr="001A6638" w:rsidTr="00DA10F6">
        <w:trPr>
          <w:trHeight w:val="162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000 1 11 0908010 0000 120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</w:t>
            </w:r>
            <w:r w:rsidRPr="001A6638">
              <w:rPr>
                <w:color w:val="000000"/>
                <w:sz w:val="22"/>
                <w:szCs w:val="22"/>
                <w:lang w:eastAsia="ru-RU"/>
              </w:rPr>
              <w:lastRenderedPageBreak/>
              <w:t>рекламных конструкций на землях и земельных участках, находящихся в государственной или муниципальной собственности и на землях или земельных участках, государственная собственность, на которые не разграничена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20,7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10,4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10,3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50,2</w:t>
            </w:r>
          </w:p>
        </w:tc>
      </w:tr>
      <w:tr w:rsidR="00DA10F6" w:rsidRPr="001A6638" w:rsidTr="00DA10F6">
        <w:trPr>
          <w:trHeight w:val="10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000 11301995 10 0000 130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Прочие доходы от оказания платных услу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г(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16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000 11406025100000430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Доходы от продажи земельных участков, находящихся в собственности поселени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й(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16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000 1160709100000140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Иные штрафы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неустойки,пени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>, уплаченные в соответствии с законом или договором в случае неисполнения или ненадлежащего исполнения обязательств перед муниципальным органом сельского поселения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-4,0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3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000 2 00 00000 00 0000000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8873,8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6375,0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2498,8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71,8</w:t>
            </w:r>
          </w:p>
        </w:tc>
      </w:tr>
      <w:tr w:rsidR="00DA10F6" w:rsidRPr="001A6638" w:rsidTr="00DA10F6">
        <w:trPr>
          <w:trHeight w:val="10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000 2 02 15001 10 000 150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1416,6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1416,6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10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000 2 02 16001 10 000 150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бюджета муниципальных  районов, городских округов с внутригородским делением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2720,1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2720,1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14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lastRenderedPageBreak/>
              <w:t>000 20225467000000150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63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000 20229999 10 0000 150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1574,3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1A6638">
              <w:rPr>
                <w:color w:val="000000"/>
                <w:sz w:val="22"/>
                <w:szCs w:val="22"/>
                <w:lang w:eastAsia="ru-RU"/>
              </w:rPr>
              <w:t>1574,3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7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000 2 02 03000 00 0000151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263,6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164,0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62,2</w:t>
            </w:r>
          </w:p>
        </w:tc>
      </w:tr>
      <w:tr w:rsidR="00DA10F6" w:rsidRPr="001A6638" w:rsidTr="00DA10F6">
        <w:trPr>
          <w:trHeight w:val="9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000 2 02 35118 10 0000151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164,0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95,8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63,1</w:t>
            </w:r>
          </w:p>
        </w:tc>
      </w:tr>
      <w:tr w:rsidR="00DA10F6" w:rsidRPr="001A6638" w:rsidTr="00DA10F6">
        <w:trPr>
          <w:trHeight w:val="13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000 2 02 35118 10 0000151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160,2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61,7</w:t>
            </w:r>
          </w:p>
        </w:tc>
      </w:tr>
      <w:tr w:rsidR="00DA10F6" w:rsidRPr="001A6638" w:rsidTr="00DA10F6">
        <w:trPr>
          <w:trHeight w:val="94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000 2 02 30024 10 0000151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10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000 2 02 30024 10 0000150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10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000 2 02 4999 10 0000 150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103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000 2 07 0503010 0000 150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2399,2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375"/>
        </w:trPr>
        <w:tc>
          <w:tcPr>
            <w:tcW w:w="2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ИТОГО ДОХОДОВ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Доходы бюджета всего: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38939,6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23715,9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15223,7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60,9</w:t>
            </w:r>
          </w:p>
        </w:tc>
      </w:tr>
      <w:tr w:rsidR="00DA10F6" w:rsidRPr="001A6638" w:rsidTr="00DA10F6">
        <w:trPr>
          <w:trHeight w:val="276"/>
        </w:trPr>
        <w:tc>
          <w:tcPr>
            <w:tcW w:w="2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A10F6" w:rsidRPr="001A6638" w:rsidTr="00DA10F6">
        <w:trPr>
          <w:trHeight w:val="3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РАСХОДЫ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13220,2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8543,4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4676,8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64,6</w:t>
            </w:r>
          </w:p>
        </w:tc>
      </w:tr>
      <w:tr w:rsidR="00DA10F6" w:rsidRPr="001A6638" w:rsidTr="00DA10F6">
        <w:trPr>
          <w:trHeight w:val="10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Функционирование высшего должностного лица субъекта РФ и муниципального </w:t>
            </w:r>
            <w:r w:rsidRPr="001A6638">
              <w:rPr>
                <w:sz w:val="22"/>
                <w:szCs w:val="22"/>
                <w:lang w:eastAsia="ru-RU"/>
              </w:rPr>
              <w:lastRenderedPageBreak/>
              <w:t>образования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962,7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753,5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209,2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78,3</w:t>
            </w:r>
          </w:p>
        </w:tc>
      </w:tr>
      <w:tr w:rsidR="00DA10F6" w:rsidRPr="001A6638" w:rsidTr="00DA10F6">
        <w:trPr>
          <w:trHeight w:val="13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0104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5830,2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3599,6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2230,6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61,7</w:t>
            </w:r>
          </w:p>
        </w:tc>
      </w:tr>
      <w:tr w:rsidR="00DA10F6" w:rsidRPr="001A6638" w:rsidTr="00DA10F6">
        <w:trPr>
          <w:trHeight w:val="10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0106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DA10F6" w:rsidRPr="001A6638" w:rsidTr="00DA10F6">
        <w:trPr>
          <w:trHeight w:val="79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0107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0111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0113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6290,3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4137,3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2153,0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65,8</w:t>
            </w:r>
          </w:p>
        </w:tc>
      </w:tr>
      <w:tr w:rsidR="00DA10F6" w:rsidRPr="001A6638" w:rsidTr="00DA10F6">
        <w:trPr>
          <w:trHeight w:val="4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0200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160,2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61,7</w:t>
            </w:r>
          </w:p>
        </w:tc>
      </w:tr>
      <w:tr w:rsidR="00DA10F6" w:rsidRPr="001A6638" w:rsidTr="00DA10F6">
        <w:trPr>
          <w:trHeight w:val="4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0203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160,2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61,7</w:t>
            </w:r>
          </w:p>
        </w:tc>
      </w:tr>
      <w:tr w:rsidR="00DA10F6" w:rsidRPr="001A6638" w:rsidTr="00DA10F6">
        <w:trPr>
          <w:trHeight w:val="7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0300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665,0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520,5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144,5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78,3</w:t>
            </w:r>
          </w:p>
        </w:tc>
      </w:tr>
      <w:tr w:rsidR="00DA10F6" w:rsidRPr="001A6638" w:rsidTr="00DA10F6">
        <w:trPr>
          <w:trHeight w:val="7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0309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Защита населения и территорий от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чрезвучайных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ситуаций природного и техногенного характера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46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0310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665,0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520,5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144,5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78,3</w:t>
            </w:r>
          </w:p>
        </w:tc>
      </w:tr>
      <w:tr w:rsidR="00DA10F6" w:rsidRPr="001A6638" w:rsidTr="00DA10F6">
        <w:trPr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0400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5086,1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3849,0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1237,1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75,7</w:t>
            </w:r>
          </w:p>
        </w:tc>
      </w:tr>
      <w:tr w:rsidR="00DA10F6" w:rsidRPr="001A6638" w:rsidTr="00DA10F6">
        <w:trPr>
          <w:trHeight w:val="3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0409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3849,0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1207,1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76,1</w:t>
            </w:r>
          </w:p>
        </w:tc>
      </w:tr>
      <w:tr w:rsidR="00DA10F6" w:rsidRPr="001A6638" w:rsidTr="00DA10F6">
        <w:trPr>
          <w:trHeight w:val="67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0412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0500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10148,4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4320,1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5828,3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42,6</w:t>
            </w:r>
          </w:p>
        </w:tc>
      </w:tr>
      <w:tr w:rsidR="00DA10F6" w:rsidRPr="001A6638" w:rsidTr="00DA10F6">
        <w:trPr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0501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Жилищное хозяйство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10F6" w:rsidRPr="001A6638" w:rsidTr="00DA10F6">
        <w:trPr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0502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7829,2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2214,7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5614,5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28,3</w:t>
            </w:r>
          </w:p>
        </w:tc>
      </w:tr>
      <w:tr w:rsidR="00DA10F6" w:rsidRPr="001A6638" w:rsidTr="00DA10F6">
        <w:trPr>
          <w:trHeight w:val="3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0503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2314,2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2103,8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210,4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90,9</w:t>
            </w:r>
          </w:p>
        </w:tc>
      </w:tr>
      <w:tr w:rsidR="00DA10F6" w:rsidRPr="001A6638" w:rsidTr="00DA10F6">
        <w:trPr>
          <w:trHeight w:val="58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lastRenderedPageBreak/>
              <w:t>0505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32,0</w:t>
            </w:r>
          </w:p>
        </w:tc>
      </w:tr>
      <w:tr w:rsidR="00DA10F6" w:rsidRPr="001A6638" w:rsidTr="00DA10F6">
        <w:trPr>
          <w:trHeight w:val="6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0705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Мероприятия по переподготовки и повышению квалификации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8,7</w:t>
            </w:r>
          </w:p>
        </w:tc>
      </w:tr>
      <w:tr w:rsidR="00DA10F6" w:rsidRPr="001A6638" w:rsidTr="00DA10F6">
        <w:trPr>
          <w:trHeight w:val="66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0707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152,5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8,7</w:t>
            </w:r>
          </w:p>
        </w:tc>
      </w:tr>
      <w:tr w:rsidR="00DA10F6" w:rsidRPr="001A6638" w:rsidTr="00DA10F6">
        <w:trPr>
          <w:trHeight w:val="82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0800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16665,3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12016,3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4649,0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72,1</w:t>
            </w:r>
          </w:p>
        </w:tc>
      </w:tr>
      <w:tr w:rsidR="00DA10F6" w:rsidRPr="001A6638" w:rsidTr="00DA10F6">
        <w:trPr>
          <w:trHeight w:val="4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0801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16625,3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12016,3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4609,0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72,3</w:t>
            </w:r>
          </w:p>
        </w:tc>
      </w:tr>
      <w:tr w:rsidR="00DA10F6" w:rsidRPr="001A6638" w:rsidTr="00DA10F6">
        <w:trPr>
          <w:trHeight w:val="40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0804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163,2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117,6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45,6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72,1</w:t>
            </w:r>
          </w:p>
        </w:tc>
      </w:tr>
      <w:tr w:rsidR="00DA10F6" w:rsidRPr="001A6638" w:rsidTr="00DA10F6">
        <w:trPr>
          <w:trHeight w:val="63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1006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DA10F6" w:rsidRPr="001A6638" w:rsidTr="00DA10F6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1100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48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1101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Физическая культура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DA10F6" w:rsidRPr="001A6638" w:rsidTr="00DA10F6">
        <w:trPr>
          <w:trHeight w:val="72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1301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4,3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14,0</w:t>
            </w:r>
          </w:p>
        </w:tc>
      </w:tr>
      <w:tr w:rsidR="00DA10F6" w:rsidRPr="001A6638" w:rsidTr="00DA10F6">
        <w:trPr>
          <w:trHeight w:val="45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9600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ИТОГО РАСХОДОВ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46445,0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29567,3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16877,7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63,7</w:t>
            </w:r>
          </w:p>
        </w:tc>
      </w:tr>
      <w:tr w:rsidR="00DA10F6" w:rsidRPr="001A6638" w:rsidTr="00DA10F6">
        <w:trPr>
          <w:trHeight w:val="69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00090000000000000000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Результат исполнения бюджет</w:t>
            </w:r>
            <w:proofErr w:type="gramStart"/>
            <w:r w:rsidRPr="001A6638">
              <w:rPr>
                <w:b/>
                <w:bCs/>
                <w:sz w:val="22"/>
                <w:szCs w:val="22"/>
                <w:lang w:eastAsia="ru-RU"/>
              </w:rPr>
              <w:t>а(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>дефицит, профицит бюджета)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-7505,4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-5851,4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-1654,0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0F6" w:rsidRPr="001A6638" w:rsidRDefault="00DA10F6" w:rsidP="00DA10F6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1A6638">
              <w:rPr>
                <w:b/>
                <w:bCs/>
                <w:sz w:val="22"/>
                <w:szCs w:val="22"/>
                <w:lang w:eastAsia="ru-RU"/>
              </w:rPr>
              <w:t>78,0</w:t>
            </w:r>
          </w:p>
        </w:tc>
      </w:tr>
      <w:tr w:rsidR="00DA10F6" w:rsidRPr="001A6638" w:rsidTr="00DA10F6">
        <w:trPr>
          <w:trHeight w:val="375"/>
        </w:trPr>
        <w:tc>
          <w:tcPr>
            <w:tcW w:w="10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1A6638">
              <w:rPr>
                <w:sz w:val="22"/>
                <w:szCs w:val="22"/>
                <w:lang w:eastAsia="ru-RU"/>
              </w:rPr>
              <w:t>Исполняющий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обязанности главы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сельского</w:t>
            </w:r>
          </w:p>
        </w:tc>
      </w:tr>
      <w:tr w:rsidR="00DA10F6" w:rsidRPr="001A6638" w:rsidTr="00DA10F6">
        <w:trPr>
          <w:trHeight w:val="375"/>
        </w:trPr>
        <w:tc>
          <w:tcPr>
            <w:tcW w:w="103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  А.О. Алимова</w:t>
            </w: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1A6638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1A6638">
              <w:rPr>
                <w:sz w:val="22"/>
                <w:szCs w:val="22"/>
                <w:lang w:eastAsia="ru-RU"/>
              </w:rPr>
              <w:t>П</w:t>
            </w:r>
            <w:r w:rsidR="00DA10F6" w:rsidRPr="001A6638">
              <w:rPr>
                <w:sz w:val="22"/>
                <w:szCs w:val="22"/>
                <w:lang w:eastAsia="ru-RU"/>
              </w:rPr>
              <w:t>иложение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№ 2</w:t>
            </w:r>
          </w:p>
          <w:p w:rsidR="001A6638" w:rsidRPr="001A6638" w:rsidRDefault="00DA10F6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к постановлению  администрации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</w:p>
          <w:p w:rsidR="00DA10F6" w:rsidRPr="001A6638" w:rsidRDefault="001A6638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="00DA10F6" w:rsidRPr="001A6638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DA10F6" w:rsidRPr="001A6638" w:rsidRDefault="00DA10F6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от   12.10.2022  года    № 62</w:t>
            </w:r>
          </w:p>
          <w:p w:rsidR="00DA10F6" w:rsidRPr="001A6638" w:rsidRDefault="00DA10F6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Отчет об использовании средств резервного фонда</w:t>
            </w:r>
          </w:p>
          <w:p w:rsidR="00DA10F6" w:rsidRPr="001A6638" w:rsidRDefault="00DA10F6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DA10F6" w:rsidRPr="001A6638" w:rsidRDefault="00DA10F6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за  9  месяцев  2022 года</w:t>
            </w:r>
          </w:p>
          <w:p w:rsidR="001A6638" w:rsidRPr="001A6638" w:rsidRDefault="001A6638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DA10F6" w:rsidRPr="001A6638" w:rsidRDefault="001A6638" w:rsidP="001A6638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                        </w:t>
            </w:r>
            <w:r w:rsidR="00DA10F6" w:rsidRPr="001A6638">
              <w:rPr>
                <w:sz w:val="22"/>
                <w:szCs w:val="22"/>
                <w:lang w:eastAsia="ru-RU"/>
              </w:rPr>
              <w:t xml:space="preserve">В соответствии с решением Совета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района от </w:t>
            </w:r>
            <w:r w:rsidRPr="001A6638">
              <w:rPr>
                <w:sz w:val="22"/>
                <w:szCs w:val="22"/>
                <w:lang w:eastAsia="ru-RU"/>
              </w:rPr>
              <w:t xml:space="preserve">   </w:t>
            </w:r>
            <w:r w:rsidR="00DA10F6" w:rsidRPr="001A6638">
              <w:rPr>
                <w:sz w:val="22"/>
                <w:szCs w:val="22"/>
                <w:lang w:eastAsia="ru-RU"/>
              </w:rPr>
              <w:t xml:space="preserve">01.12.2021 г № 118 «О бюджете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</w:t>
            </w:r>
            <w:r w:rsidR="00DA10F6" w:rsidRPr="001A6638">
              <w:rPr>
                <w:sz w:val="22"/>
                <w:szCs w:val="22"/>
                <w:lang w:eastAsia="ru-RU"/>
              </w:rPr>
              <w:lastRenderedPageBreak/>
              <w:t>района на 2022 год» предусмотрены средства резервного фонда в сумме 100 000,00 рублей.</w:t>
            </w:r>
          </w:p>
          <w:p w:rsidR="00DA10F6" w:rsidRPr="001A6638" w:rsidRDefault="001A6638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                     </w:t>
            </w:r>
            <w:r w:rsidR="00DA10F6" w:rsidRPr="001A6638">
              <w:rPr>
                <w:sz w:val="22"/>
                <w:szCs w:val="22"/>
                <w:lang w:eastAsia="ru-RU"/>
              </w:rPr>
              <w:t xml:space="preserve">Из  резервного фонда за 9 месяцев 2022 года производились расходы в сумме 15972,0 рублей на 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 неотложных аварийно-восстановительных работ по ремонту крыши в МКУК «</w:t>
            </w:r>
            <w:proofErr w:type="spellStart"/>
            <w:r w:rsidR="00DA10F6" w:rsidRPr="001A6638">
              <w:rPr>
                <w:sz w:val="22"/>
                <w:szCs w:val="22"/>
                <w:lang w:eastAsia="ru-RU"/>
              </w:rPr>
              <w:t>Верхнекубанский</w:t>
            </w:r>
            <w:proofErr w:type="spellEnd"/>
            <w:r w:rsidR="00DA10F6" w:rsidRPr="001A6638">
              <w:rPr>
                <w:sz w:val="22"/>
                <w:szCs w:val="22"/>
                <w:lang w:eastAsia="ru-RU"/>
              </w:rPr>
              <w:t xml:space="preserve"> КДЦ», связанных с участием в ликвидации последствий чрезвычайных ситуац</w:t>
            </w:r>
            <w:r w:rsidRPr="001A6638">
              <w:rPr>
                <w:sz w:val="22"/>
                <w:szCs w:val="22"/>
                <w:lang w:eastAsia="ru-RU"/>
              </w:rPr>
              <w:t>ий произошедших 01 декабря 2021г</w:t>
            </w:r>
            <w:r w:rsidR="00DA10F6" w:rsidRPr="001A6638">
              <w:rPr>
                <w:sz w:val="22"/>
                <w:szCs w:val="22"/>
                <w:lang w:eastAsia="ru-RU"/>
              </w:rPr>
              <w:t>ода</w:t>
            </w:r>
            <w:proofErr w:type="gramStart"/>
            <w:r w:rsidR="00DA10F6" w:rsidRPr="001A6638">
              <w:rPr>
                <w:sz w:val="22"/>
                <w:szCs w:val="22"/>
                <w:lang w:eastAsia="ru-RU"/>
              </w:rPr>
              <w:t xml:space="preserve"> .</w:t>
            </w:r>
            <w:proofErr w:type="gramEnd"/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1A6638">
              <w:rPr>
                <w:sz w:val="22"/>
                <w:szCs w:val="22"/>
                <w:lang w:eastAsia="ru-RU"/>
              </w:rPr>
              <w:t>Исполняющий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обязанности</w:t>
            </w: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главы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A663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района</w:t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="001A6638" w:rsidRPr="001A6638">
              <w:rPr>
                <w:sz w:val="22"/>
                <w:szCs w:val="22"/>
                <w:lang w:eastAsia="ru-RU"/>
              </w:rPr>
              <w:t xml:space="preserve">                                          А.О. Алимова</w:t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  <w:r w:rsidRPr="001A6638">
              <w:rPr>
                <w:sz w:val="22"/>
                <w:szCs w:val="22"/>
                <w:lang w:eastAsia="ru-RU"/>
              </w:rPr>
              <w:tab/>
            </w: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Приложение № 3</w:t>
            </w:r>
          </w:p>
          <w:p w:rsidR="001A6638" w:rsidRPr="001A6638" w:rsidRDefault="001A6638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к постановлению  администрации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</w:t>
            </w:r>
          </w:p>
          <w:p w:rsidR="001A6638" w:rsidRPr="001A6638" w:rsidRDefault="001A6638" w:rsidP="001A6638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сельского поселения </w:t>
            </w:r>
            <w:proofErr w:type="spellStart"/>
            <w:r w:rsidRPr="001A663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1A6638" w:rsidRPr="001A6638" w:rsidRDefault="001A6638" w:rsidP="001A663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1A6638">
              <w:rPr>
                <w:sz w:val="22"/>
                <w:szCs w:val="22"/>
                <w:lang w:eastAsia="ru-RU"/>
              </w:rPr>
              <w:t>от  12.10. 2022  г  № 62</w:t>
            </w:r>
          </w:p>
          <w:p w:rsidR="001A6638" w:rsidRPr="001A6638" w:rsidRDefault="001A6638" w:rsidP="001A6638">
            <w:pPr>
              <w:suppressAutoHyphens w:val="0"/>
              <w:jc w:val="right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1A6638">
              <w:rPr>
                <w:bCs/>
                <w:sz w:val="22"/>
                <w:szCs w:val="22"/>
                <w:lang w:eastAsia="ru-RU"/>
              </w:rPr>
              <w:t>СВЕДЕНИЯ</w:t>
            </w:r>
          </w:p>
          <w:p w:rsidR="001A6638" w:rsidRPr="001A6638" w:rsidRDefault="001A6638" w:rsidP="001A6638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1A6638">
              <w:rPr>
                <w:bCs/>
                <w:sz w:val="22"/>
                <w:szCs w:val="22"/>
                <w:lang w:eastAsia="ru-RU"/>
              </w:rPr>
              <w:t xml:space="preserve">о численности муниципальных служащих органов местного самоуправления и работников муниципальных учреждений </w:t>
            </w:r>
            <w:proofErr w:type="spellStart"/>
            <w:r w:rsidRPr="001A6638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1A6638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bCs/>
                <w:sz w:val="22"/>
                <w:szCs w:val="22"/>
                <w:lang w:eastAsia="ru-RU"/>
              </w:rPr>
              <w:t xml:space="preserve"> района и фактические затраты на их денежное содержание за 1 полугодие 2022 года</w:t>
            </w: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87"/>
              <w:gridCol w:w="4541"/>
              <w:gridCol w:w="1751"/>
              <w:gridCol w:w="2389"/>
            </w:tblGrid>
            <w:tr w:rsidR="001A6638" w:rsidRPr="001A6638" w:rsidTr="00DA0745">
              <w:tc>
                <w:tcPr>
                  <w:tcW w:w="787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№ </w:t>
                  </w:r>
                  <w:proofErr w:type="gram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/п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Наименование учреждения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Численность работников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Фактические затраты на их денежное содержание (рублей)</w:t>
                  </w:r>
                </w:p>
              </w:tc>
            </w:tr>
            <w:tr w:rsidR="001A6638" w:rsidRPr="001A6638" w:rsidTr="00DA0745">
              <w:tc>
                <w:tcPr>
                  <w:tcW w:w="787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1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Администрация </w:t>
                  </w:r>
                  <w:proofErr w:type="spell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9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3318366,0</w:t>
                  </w:r>
                </w:p>
              </w:tc>
            </w:tr>
            <w:tr w:rsidR="001A6638" w:rsidRPr="001A6638" w:rsidTr="00DA0745">
              <w:tc>
                <w:tcPr>
                  <w:tcW w:w="787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54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Муниципальные служащие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9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3318366,0</w:t>
                  </w:r>
                </w:p>
              </w:tc>
            </w:tr>
            <w:tr w:rsidR="001A6638" w:rsidRPr="001A6638" w:rsidTr="00DA0745">
              <w:tc>
                <w:tcPr>
                  <w:tcW w:w="787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2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МКУК «</w:t>
                  </w:r>
                  <w:proofErr w:type="spell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Верхнекубанский</w:t>
                  </w:r>
                  <w:proofErr w:type="spell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 культурно-досуговый центр»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26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7 238 339,0</w:t>
                  </w:r>
                </w:p>
              </w:tc>
            </w:tr>
            <w:tr w:rsidR="001A6638" w:rsidRPr="001A6638" w:rsidTr="00DA0745">
              <w:tc>
                <w:tcPr>
                  <w:tcW w:w="787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3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МКУ "УОД ОМСУ и МУ </w:t>
                  </w:r>
                  <w:proofErr w:type="spell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Верхнекубанского</w:t>
                  </w:r>
                  <w:proofErr w:type="spell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Новокубанского</w:t>
                  </w:r>
                  <w:proofErr w:type="spellEnd"/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 xml:space="preserve"> района"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14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1A6638" w:rsidRPr="001A6638" w:rsidRDefault="001A6638" w:rsidP="001A6638">
                  <w:pPr>
                    <w:suppressAutoHyphens w:val="0"/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A6638">
                    <w:rPr>
                      <w:bCs/>
                      <w:sz w:val="22"/>
                      <w:szCs w:val="22"/>
                      <w:lang w:eastAsia="ru-RU"/>
                    </w:rPr>
                    <w:t>2174501,0</w:t>
                  </w:r>
                </w:p>
              </w:tc>
            </w:tr>
          </w:tbl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proofErr w:type="gramStart"/>
            <w:r w:rsidRPr="001A6638">
              <w:rPr>
                <w:bCs/>
                <w:sz w:val="22"/>
                <w:szCs w:val="22"/>
                <w:lang w:eastAsia="ru-RU"/>
              </w:rPr>
              <w:t>Исполняющий</w:t>
            </w:r>
            <w:proofErr w:type="gramEnd"/>
            <w:r w:rsidRPr="001A6638">
              <w:rPr>
                <w:bCs/>
                <w:sz w:val="22"/>
                <w:szCs w:val="22"/>
                <w:lang w:eastAsia="ru-RU"/>
              </w:rPr>
              <w:t xml:space="preserve"> обязанности</w:t>
            </w: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1A6638">
              <w:rPr>
                <w:bCs/>
                <w:sz w:val="22"/>
                <w:szCs w:val="22"/>
                <w:lang w:eastAsia="ru-RU"/>
              </w:rPr>
              <w:t xml:space="preserve">главы </w:t>
            </w:r>
            <w:proofErr w:type="spellStart"/>
            <w:r w:rsidRPr="001A6638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1A6638">
              <w:rPr>
                <w:bCs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A6638">
              <w:rPr>
                <w:bCs/>
                <w:sz w:val="22"/>
                <w:szCs w:val="22"/>
                <w:lang w:eastAsia="ru-RU"/>
              </w:rPr>
              <w:t>сельского</w:t>
            </w:r>
            <w:proofErr w:type="gramEnd"/>
            <w:r w:rsidRPr="001A6638">
              <w:rPr>
                <w:bCs/>
                <w:sz w:val="22"/>
                <w:szCs w:val="22"/>
                <w:lang w:eastAsia="ru-RU"/>
              </w:rPr>
              <w:t xml:space="preserve"> </w:t>
            </w:r>
          </w:p>
          <w:p w:rsidR="001A6638" w:rsidRPr="001A6638" w:rsidRDefault="001A6638" w:rsidP="001A6638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1A6638">
              <w:rPr>
                <w:bCs/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1A6638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1A6638">
              <w:rPr>
                <w:bCs/>
                <w:sz w:val="22"/>
                <w:szCs w:val="22"/>
                <w:lang w:eastAsia="ru-RU"/>
              </w:rPr>
              <w:t xml:space="preserve"> района</w:t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  <w:t xml:space="preserve">                           А.О. Алимова</w:t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  <w:r w:rsidRPr="001A6638">
              <w:rPr>
                <w:bCs/>
                <w:sz w:val="22"/>
                <w:szCs w:val="22"/>
                <w:lang w:eastAsia="ru-RU"/>
              </w:rPr>
              <w:tab/>
            </w:r>
          </w:p>
          <w:p w:rsidR="001A6638" w:rsidRPr="001A6638" w:rsidRDefault="001A6638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1A6638" w:rsidRPr="001A6638" w:rsidRDefault="001A6638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  <w:bookmarkStart w:id="0" w:name="_GoBack"/>
            <w:bookmarkEnd w:id="0"/>
          </w:p>
          <w:p w:rsidR="00DA10F6" w:rsidRPr="001A6638" w:rsidRDefault="00DA10F6" w:rsidP="00DA10F6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</w:tbl>
    <w:p w:rsidR="0017399E" w:rsidRPr="006C16BE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DA10F6" w:rsidP="00817CE1">
            <w:r>
              <w:rPr>
                <w:sz w:val="22"/>
                <w:szCs w:val="22"/>
              </w:rPr>
              <w:t>12</w:t>
            </w:r>
            <w:r w:rsidR="003F77F9">
              <w:rPr>
                <w:sz w:val="22"/>
                <w:szCs w:val="22"/>
              </w:rPr>
              <w:t>.</w:t>
            </w:r>
            <w:r w:rsidR="006C16BE">
              <w:rPr>
                <w:sz w:val="22"/>
                <w:szCs w:val="22"/>
              </w:rPr>
              <w:t>1</w:t>
            </w:r>
            <w:r w:rsidR="003F77F9">
              <w:rPr>
                <w:sz w:val="22"/>
                <w:szCs w:val="22"/>
              </w:rPr>
              <w:t>0</w:t>
            </w:r>
            <w:r w:rsidR="00EB7DDA">
              <w:rPr>
                <w:sz w:val="22"/>
                <w:szCs w:val="22"/>
              </w:rPr>
              <w:t>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DA10F6" w:rsidP="00817CE1">
            <w:r>
              <w:rPr>
                <w:sz w:val="22"/>
                <w:szCs w:val="22"/>
              </w:rPr>
              <w:t>13</w:t>
            </w:r>
            <w:r w:rsidR="003F77F9">
              <w:rPr>
                <w:sz w:val="22"/>
                <w:szCs w:val="22"/>
              </w:rPr>
              <w:t>.</w:t>
            </w:r>
            <w:r w:rsidR="006C16BE">
              <w:rPr>
                <w:sz w:val="22"/>
                <w:szCs w:val="22"/>
              </w:rPr>
              <w:t>1</w:t>
            </w:r>
            <w:r w:rsidR="003F77F9">
              <w:rPr>
                <w:sz w:val="22"/>
                <w:szCs w:val="22"/>
              </w:rPr>
              <w:t>0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C24CC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16BE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70F77"/>
    <w:rsid w:val="00B91C5D"/>
    <w:rsid w:val="00BA5A40"/>
    <w:rsid w:val="00BB318B"/>
    <w:rsid w:val="00BD21AB"/>
    <w:rsid w:val="00BD60F9"/>
    <w:rsid w:val="00C053B8"/>
    <w:rsid w:val="00C063F3"/>
    <w:rsid w:val="00C12188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CA7B7-2342-41CB-9653-740211119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2238</TotalTime>
  <Pages>10</Pages>
  <Words>2241</Words>
  <Characters>12776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2022-10-12T08:42:00Z</cp:lastPrinted>
  <dcterms:created xsi:type="dcterms:W3CDTF">2019-05-14T09:49:00Z</dcterms:created>
  <dcterms:modified xsi:type="dcterms:W3CDTF">2022-10-12T08:49:00Z</dcterms:modified>
</cp:coreProperties>
</file>