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CA3737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№</w:t>
            </w:r>
            <w:r w:rsidR="00EF0961" w:rsidRPr="00FB1742">
              <w:rPr>
                <w:sz w:val="20"/>
                <w:szCs w:val="20"/>
              </w:rPr>
              <w:t xml:space="preserve"> </w:t>
            </w:r>
            <w:r w:rsidR="00E55E7E">
              <w:rPr>
                <w:sz w:val="20"/>
                <w:szCs w:val="20"/>
              </w:rPr>
              <w:t>23</w:t>
            </w:r>
            <w:r w:rsidR="006C16BE" w:rsidRPr="00FB1742">
              <w:rPr>
                <w:sz w:val="20"/>
                <w:szCs w:val="20"/>
              </w:rPr>
              <w:t xml:space="preserve"> </w:t>
            </w:r>
            <w:r w:rsidR="0078209F" w:rsidRPr="00FB1742">
              <w:rPr>
                <w:sz w:val="20"/>
                <w:szCs w:val="20"/>
              </w:rPr>
              <w:t xml:space="preserve"> </w:t>
            </w:r>
            <w:r w:rsidR="007A5396" w:rsidRPr="00FB1742">
              <w:rPr>
                <w:sz w:val="20"/>
                <w:szCs w:val="20"/>
              </w:rPr>
              <w:t xml:space="preserve">от </w:t>
            </w:r>
            <w:r w:rsidR="00E55E7E">
              <w:rPr>
                <w:sz w:val="20"/>
                <w:szCs w:val="20"/>
              </w:rPr>
              <w:t>27.12</w:t>
            </w:r>
            <w:r w:rsidR="00F03D1C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 xml:space="preserve">2022 </w:t>
            </w:r>
            <w:r w:rsidR="004F1991" w:rsidRPr="00FB1742">
              <w:rPr>
                <w:sz w:val="20"/>
                <w:szCs w:val="20"/>
              </w:rPr>
              <w:t xml:space="preserve"> года</w:t>
            </w:r>
          </w:p>
          <w:p w:rsidR="004F1991" w:rsidRPr="00FB1742" w:rsidRDefault="004F1991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Учредитель: Совет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00"/>
      </w:tblGrid>
      <w:tr w:rsidR="00A3072B" w:rsidRPr="00A3072B" w:rsidTr="00FB2207">
        <w:trPr>
          <w:trHeight w:val="900"/>
        </w:trPr>
        <w:tc>
          <w:tcPr>
            <w:tcW w:w="9900" w:type="dxa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67CA804B" wp14:editId="5EA8A4B8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vAlign w:val="bottom"/>
          </w:tcPr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24"/>
        </w:trPr>
        <w:tc>
          <w:tcPr>
            <w:tcW w:w="9900" w:type="dxa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РЕШЕНИЕ</w:t>
            </w:r>
          </w:p>
        </w:tc>
      </w:tr>
    </w:tbl>
    <w:p w:rsidR="00E55E7E" w:rsidRPr="00E55E7E" w:rsidRDefault="00E55E7E" w:rsidP="00E55E7E">
      <w:pPr>
        <w:ind w:firstLine="567"/>
        <w:jc w:val="both"/>
        <w:rPr>
          <w:sz w:val="22"/>
          <w:szCs w:val="22"/>
        </w:rPr>
      </w:pPr>
      <w:r w:rsidRPr="00E55E7E">
        <w:rPr>
          <w:sz w:val="22"/>
          <w:szCs w:val="22"/>
        </w:rPr>
        <w:t xml:space="preserve">от    26.12.2022 г        </w:t>
      </w:r>
      <w:r w:rsidRPr="00E55E7E">
        <w:rPr>
          <w:sz w:val="22"/>
          <w:szCs w:val="22"/>
        </w:rPr>
        <w:tab/>
        <w:t xml:space="preserve">                          </w:t>
      </w:r>
      <w:r>
        <w:rPr>
          <w:sz w:val="22"/>
          <w:szCs w:val="22"/>
        </w:rPr>
        <w:t xml:space="preserve">                                                               </w:t>
      </w:r>
      <w:r w:rsidRPr="00E55E7E">
        <w:rPr>
          <w:sz w:val="22"/>
          <w:szCs w:val="22"/>
        </w:rPr>
        <w:t xml:space="preserve">   № 157</w:t>
      </w:r>
    </w:p>
    <w:p w:rsidR="00E55E7E" w:rsidRPr="00E55E7E" w:rsidRDefault="00E55E7E" w:rsidP="00E55E7E">
      <w:pPr>
        <w:ind w:firstLine="567"/>
        <w:jc w:val="both"/>
        <w:rPr>
          <w:sz w:val="22"/>
          <w:szCs w:val="22"/>
        </w:rPr>
      </w:pPr>
    </w:p>
    <w:p w:rsidR="00E55E7E" w:rsidRPr="00E55E7E" w:rsidRDefault="00E55E7E" w:rsidP="00E55E7E">
      <w:pPr>
        <w:ind w:firstLine="567"/>
        <w:jc w:val="center"/>
        <w:rPr>
          <w:sz w:val="22"/>
          <w:szCs w:val="22"/>
        </w:rPr>
      </w:pPr>
      <w:r w:rsidRPr="00E55E7E">
        <w:rPr>
          <w:sz w:val="22"/>
          <w:szCs w:val="22"/>
        </w:rPr>
        <w:t>х. Кирова</w:t>
      </w:r>
    </w:p>
    <w:p w:rsidR="00E55E7E" w:rsidRPr="00E55E7E" w:rsidRDefault="00E55E7E" w:rsidP="00E55E7E">
      <w:pPr>
        <w:ind w:firstLine="567"/>
        <w:jc w:val="both"/>
        <w:rPr>
          <w:sz w:val="22"/>
          <w:szCs w:val="22"/>
        </w:rPr>
      </w:pPr>
    </w:p>
    <w:p w:rsidR="00E55E7E" w:rsidRPr="00E55E7E" w:rsidRDefault="00E55E7E" w:rsidP="00E55E7E">
      <w:pPr>
        <w:ind w:firstLine="567"/>
        <w:jc w:val="both"/>
        <w:rPr>
          <w:sz w:val="22"/>
          <w:szCs w:val="22"/>
        </w:rPr>
      </w:pPr>
    </w:p>
    <w:p w:rsidR="00E55E7E" w:rsidRPr="00E55E7E" w:rsidRDefault="00E55E7E" w:rsidP="00E55E7E">
      <w:pPr>
        <w:ind w:firstLine="567"/>
        <w:jc w:val="center"/>
        <w:rPr>
          <w:sz w:val="20"/>
          <w:szCs w:val="20"/>
        </w:rPr>
      </w:pPr>
      <w:r w:rsidRPr="00E55E7E">
        <w:rPr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ab/>
        <w:t xml:space="preserve">В связи с изменением доходной и расходной части бюджета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района, Совет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решил: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1.Внести в решение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 следующие изменения и дополнения: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1. Утвердить основные характеристики бюджета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год: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>1) общий объем доходов в сумме 37896,7 тысяч рублей;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>2) общий объем расходов в сумме 46802,1 тысяч рублей;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в сумме 0,00 тыс. рублей;</w:t>
      </w:r>
    </w:p>
    <w:p w:rsidR="00E55E7E" w:rsidRPr="00E55E7E" w:rsidRDefault="00E55E7E" w:rsidP="00E55E7E">
      <w:pPr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4) дефицит бюджета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в сумме 8905,4 тысячи  рублей;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      1.1. Приложение № 1 «Объем поступлений  доходов в бюджет 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 по кодам видо</w:t>
      </w:r>
      <w:proofErr w:type="gramStart"/>
      <w:r w:rsidRPr="00E55E7E">
        <w:rPr>
          <w:sz w:val="20"/>
          <w:szCs w:val="20"/>
        </w:rPr>
        <w:t>в(</w:t>
      </w:r>
      <w:proofErr w:type="gramEnd"/>
      <w:r w:rsidRPr="00E55E7E">
        <w:rPr>
          <w:sz w:val="20"/>
          <w:szCs w:val="20"/>
        </w:rPr>
        <w:t xml:space="preserve">подвидов)доходов в суммах  на 2022год» к решению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2020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год», изложить согласно приложению № 1 настоящего решения;         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     1.2.Приложение № 4 «Распределение бюджетных ассигнований по разделам, подразделам классификации расходов бюджетов на 2022 год» к решению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год», изложить согласно приложению № 2 настоящего решения;  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   1.3. </w:t>
      </w:r>
      <w:proofErr w:type="gramStart"/>
      <w:r w:rsidRPr="00E55E7E">
        <w:rPr>
          <w:sz w:val="20"/>
          <w:szCs w:val="20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 изложить согласно приложению № 3 настоящего решения; </w:t>
      </w:r>
      <w:proofErr w:type="gramEnd"/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   1.4 Приложение № 6 «Ведомственная структура  расходов бюджета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 к решению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 год»  изложить согласно приложению № 4 настоящего решения.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          1.5. Приложение № 7 «Источники внутреннего финансирования дефицита 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  <w:r w:rsidRPr="00E55E7E">
        <w:rPr>
          <w:sz w:val="20"/>
          <w:szCs w:val="20"/>
        </w:rPr>
        <w:t xml:space="preserve">бюджета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района, перечень статей и видов источников финансирования дефицита бюджета на  2022 год к решению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на 2022год», изложить согласно приложению № 5 настоящего решения;</w:t>
      </w:r>
    </w:p>
    <w:p w:rsidR="00E55E7E" w:rsidRPr="00E55E7E" w:rsidRDefault="00E55E7E" w:rsidP="00E55E7E">
      <w:pPr>
        <w:jc w:val="both"/>
        <w:rPr>
          <w:sz w:val="20"/>
          <w:szCs w:val="20"/>
        </w:rPr>
      </w:pPr>
      <w:r w:rsidRPr="00E55E7E">
        <w:rPr>
          <w:sz w:val="20"/>
          <w:szCs w:val="20"/>
        </w:rPr>
        <w:lastRenderedPageBreak/>
        <w:t xml:space="preserve">            2. </w:t>
      </w:r>
      <w:proofErr w:type="gramStart"/>
      <w:r w:rsidRPr="00E55E7E">
        <w:rPr>
          <w:sz w:val="20"/>
          <w:szCs w:val="20"/>
        </w:rPr>
        <w:t>Контроль за</w:t>
      </w:r>
      <w:proofErr w:type="gramEnd"/>
      <w:r w:rsidRPr="00E55E7E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E55E7E" w:rsidRPr="00E55E7E" w:rsidRDefault="00E55E7E" w:rsidP="00E55E7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E55E7E">
        <w:rPr>
          <w:sz w:val="20"/>
          <w:szCs w:val="20"/>
        </w:rPr>
        <w:t xml:space="preserve">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E55E7E">
        <w:rPr>
          <w:sz w:val="20"/>
          <w:szCs w:val="20"/>
        </w:rPr>
        <w:t>Верхнекубанского</w:t>
      </w:r>
      <w:proofErr w:type="spellEnd"/>
      <w:r w:rsidRPr="00E55E7E">
        <w:rPr>
          <w:sz w:val="20"/>
          <w:szCs w:val="20"/>
        </w:rPr>
        <w:t xml:space="preserve"> сельского поселения </w:t>
      </w:r>
      <w:proofErr w:type="spellStart"/>
      <w:r w:rsidRPr="00E55E7E">
        <w:rPr>
          <w:sz w:val="20"/>
          <w:szCs w:val="20"/>
        </w:rPr>
        <w:t>Новокубанского</w:t>
      </w:r>
      <w:proofErr w:type="spellEnd"/>
      <w:r w:rsidRPr="00E55E7E">
        <w:rPr>
          <w:sz w:val="20"/>
          <w:szCs w:val="20"/>
        </w:rPr>
        <w:t xml:space="preserve"> района».</w:t>
      </w:r>
    </w:p>
    <w:p w:rsidR="00E55E7E" w:rsidRPr="00E55E7E" w:rsidRDefault="00E55E7E" w:rsidP="00E55E7E">
      <w:pPr>
        <w:ind w:firstLine="567"/>
        <w:jc w:val="both"/>
        <w:rPr>
          <w:sz w:val="20"/>
          <w:szCs w:val="20"/>
        </w:rPr>
      </w:pPr>
    </w:p>
    <w:p w:rsidR="00A3072B" w:rsidRPr="00E55E7E" w:rsidRDefault="00A3072B" w:rsidP="00A3072B">
      <w:pPr>
        <w:ind w:firstLine="567"/>
        <w:jc w:val="both"/>
        <w:rPr>
          <w:color w:val="000000"/>
          <w:sz w:val="20"/>
          <w:szCs w:val="20"/>
        </w:rPr>
      </w:pPr>
    </w:p>
    <w:p w:rsidR="00A3072B" w:rsidRPr="00E55E7E" w:rsidRDefault="00A3072B" w:rsidP="00A3072B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3072B" w:rsidRPr="00A3072B" w:rsidTr="00FB2207">
        <w:tc>
          <w:tcPr>
            <w:tcW w:w="4926" w:type="dxa"/>
            <w:shd w:val="clear" w:color="auto" w:fill="auto"/>
          </w:tcPr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Глава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ind w:left="319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4A723F" w:rsidP="00A307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A3072B" w:rsidRPr="00A3072B">
              <w:rPr>
                <w:sz w:val="20"/>
                <w:szCs w:val="20"/>
              </w:rPr>
              <w:t xml:space="preserve">С.В. </w:t>
            </w:r>
            <w:proofErr w:type="spellStart"/>
            <w:r w:rsidR="00A3072B" w:rsidRPr="00A3072B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3072B" w:rsidRPr="00A3072B" w:rsidRDefault="00A3072B" w:rsidP="00A3072B">
      <w:pPr>
        <w:jc w:val="both"/>
        <w:rPr>
          <w:b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W w:w="1116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  <w:gridCol w:w="960"/>
        <w:gridCol w:w="960"/>
      </w:tblGrid>
      <w:tr w:rsidR="00FB2207" w:rsidRPr="00FB2207" w:rsidTr="00FB2207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B2207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</w:t>
            </w:r>
            <w:r>
              <w:rPr>
                <w:sz w:val="20"/>
                <w:szCs w:val="20"/>
                <w:lang w:eastAsia="ru-RU"/>
              </w:rPr>
              <w:t xml:space="preserve">         </w:t>
            </w:r>
          </w:p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Утверждено: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Приложение  № 1                  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           от </w:t>
            </w:r>
            <w:r w:rsidR="00E55E7E">
              <w:rPr>
                <w:sz w:val="20"/>
                <w:szCs w:val="20"/>
                <w:lang w:eastAsia="ru-RU"/>
              </w:rPr>
              <w:t>2</w:t>
            </w:r>
            <w:r w:rsidR="00EE2653">
              <w:rPr>
                <w:sz w:val="20"/>
                <w:szCs w:val="20"/>
                <w:lang w:eastAsia="ru-RU"/>
              </w:rPr>
              <w:t>6</w:t>
            </w:r>
            <w:r w:rsidR="00E55E7E">
              <w:rPr>
                <w:sz w:val="20"/>
                <w:szCs w:val="20"/>
                <w:lang w:eastAsia="ru-RU"/>
              </w:rPr>
              <w:t>.12</w:t>
            </w:r>
            <w:r w:rsidR="004A723F">
              <w:rPr>
                <w:sz w:val="20"/>
                <w:szCs w:val="20"/>
                <w:lang w:eastAsia="ru-RU"/>
              </w:rPr>
              <w:t>.</w:t>
            </w:r>
            <w:r w:rsidRPr="001C3002">
              <w:rPr>
                <w:sz w:val="20"/>
                <w:szCs w:val="20"/>
                <w:lang w:eastAsia="ru-RU"/>
              </w:rPr>
              <w:t xml:space="preserve">2022  г  № </w:t>
            </w:r>
            <w:r w:rsidR="004A723F">
              <w:rPr>
                <w:sz w:val="20"/>
                <w:szCs w:val="20"/>
                <w:lang w:eastAsia="ru-RU"/>
              </w:rPr>
              <w:t>15</w:t>
            </w:r>
            <w:r w:rsidR="00E55E7E">
              <w:rPr>
                <w:sz w:val="20"/>
                <w:szCs w:val="20"/>
                <w:lang w:eastAsia="ru-RU"/>
              </w:rPr>
              <w:t>7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Приложение  № 1                                                           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 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"О бюджете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 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   </w:t>
            </w:r>
            <w:r w:rsidRPr="001C3002">
              <w:rPr>
                <w:sz w:val="20"/>
                <w:szCs w:val="20"/>
                <w:lang w:eastAsia="ru-RU"/>
              </w:rPr>
              <w:t xml:space="preserve">района на 2022 год"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от 01.12.2021 года № 118</w:t>
            </w: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FB2207" w:rsidRP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района  по кодам видо</w:t>
            </w:r>
            <w:proofErr w:type="gramStart"/>
            <w:r w:rsidRPr="001C3002">
              <w:rPr>
                <w:b/>
                <w:bCs/>
                <w:sz w:val="20"/>
                <w:szCs w:val="20"/>
                <w:lang w:eastAsia="ru-RU"/>
              </w:rPr>
              <w:t>в(</w:t>
            </w:r>
            <w:proofErr w:type="gramEnd"/>
            <w:r w:rsidRPr="001C3002">
              <w:rPr>
                <w:b/>
                <w:bCs/>
                <w:sz w:val="20"/>
                <w:szCs w:val="20"/>
                <w:lang w:eastAsia="ru-RU"/>
              </w:rPr>
              <w:t>подвидов)доходов в суммах  на 2022 год</w:t>
            </w:r>
          </w:p>
          <w:p w:rsidR="001C3002" w:rsidRPr="001C3002" w:rsidRDefault="001C3002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(</w:t>
            </w:r>
            <w:proofErr w:type="spellStart"/>
            <w:r w:rsidRPr="00E55E7E">
              <w:rPr>
                <w:sz w:val="20"/>
                <w:szCs w:val="20"/>
              </w:rPr>
              <w:t>тыс</w:t>
            </w:r>
            <w:proofErr w:type="gramStart"/>
            <w:r w:rsidRPr="00E55E7E">
              <w:rPr>
                <w:sz w:val="20"/>
                <w:szCs w:val="20"/>
              </w:rPr>
              <w:t>.р</w:t>
            </w:r>
            <w:proofErr w:type="gramEnd"/>
            <w:r w:rsidRPr="00E55E7E">
              <w:rPr>
                <w:sz w:val="20"/>
                <w:szCs w:val="20"/>
              </w:rPr>
              <w:t>уб</w:t>
            </w:r>
            <w:proofErr w:type="spellEnd"/>
            <w:r w:rsidRPr="00E55E7E">
              <w:rPr>
                <w:sz w:val="20"/>
                <w:szCs w:val="20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29 069,5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10910,1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143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4 048,5</w:t>
            </w:r>
          </w:p>
          <w:p w:rsidR="00E55E7E" w:rsidRPr="00E55E7E" w:rsidRDefault="00E55E7E" w:rsidP="00E55E7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166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E55E7E">
              <w:rPr>
                <w:sz w:val="20"/>
                <w:szCs w:val="20"/>
              </w:rPr>
              <w:t>масладля</w:t>
            </w:r>
            <w:proofErr w:type="spellEnd"/>
            <w:r w:rsidRPr="00E55E7E">
              <w:rPr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E55E7E">
              <w:rPr>
                <w:sz w:val="20"/>
                <w:szCs w:val="20"/>
              </w:rPr>
              <w:t>х(</w:t>
            </w:r>
            <w:proofErr w:type="spellStart"/>
            <w:proofErr w:type="gramEnd"/>
            <w:r w:rsidRPr="00E55E7E">
              <w:rPr>
                <w:sz w:val="20"/>
                <w:szCs w:val="20"/>
              </w:rPr>
              <w:t>инжекторных</w:t>
            </w:r>
            <w:proofErr w:type="spellEnd"/>
            <w:r w:rsidRPr="00E55E7E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E7E" w:rsidRPr="00E55E7E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140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E7E" w:rsidRPr="00E55E7E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55E7E" w:rsidRPr="00E55E7E" w:rsidRDefault="00E55E7E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55E7E">
              <w:rPr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E7E" w:rsidRPr="00E55E7E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73,0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1 510,0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1 510,0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12 305,0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95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10 825,0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74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1 480,0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E55E7E" w:rsidRPr="00FB2207" w:rsidTr="00E55E7E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E55E7E" w:rsidRPr="00FB2207" w:rsidTr="00E55E7E">
        <w:trPr>
          <w:trHeight w:val="163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1 11 0501305 0000 120.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Доходы, получаемые в виде арендной платы за </w:t>
            </w:r>
            <w:proofErr w:type="spellStart"/>
            <w:r w:rsidRPr="00E55E7E">
              <w:rPr>
                <w:sz w:val="20"/>
                <w:szCs w:val="20"/>
              </w:rPr>
              <w:t>участки</w:t>
            </w:r>
            <w:proofErr w:type="gramStart"/>
            <w:r w:rsidRPr="00E55E7E">
              <w:rPr>
                <w:sz w:val="20"/>
                <w:szCs w:val="20"/>
              </w:rPr>
              <w:t>,г</w:t>
            </w:r>
            <w:proofErr w:type="gramEnd"/>
            <w:r w:rsidRPr="00E55E7E">
              <w:rPr>
                <w:sz w:val="20"/>
                <w:szCs w:val="20"/>
              </w:rPr>
              <w:t>осударственная</w:t>
            </w:r>
            <w:proofErr w:type="spellEnd"/>
            <w:r w:rsidRPr="00E55E7E">
              <w:rPr>
                <w:sz w:val="20"/>
                <w:szCs w:val="20"/>
              </w:rPr>
              <w:t xml:space="preserve"> собственность на которые не разграничена и которые </w:t>
            </w:r>
            <w:proofErr w:type="spellStart"/>
            <w:r w:rsidRPr="00E55E7E">
              <w:rPr>
                <w:sz w:val="20"/>
                <w:szCs w:val="20"/>
              </w:rPr>
              <w:t>находяться</w:t>
            </w:r>
            <w:proofErr w:type="spellEnd"/>
            <w:r w:rsidRPr="00E55E7E">
              <w:rPr>
                <w:sz w:val="20"/>
                <w:szCs w:val="20"/>
              </w:rPr>
              <w:t xml:space="preserve"> в границах сельских поселений и </w:t>
            </w:r>
            <w:proofErr w:type="spellStart"/>
            <w:r w:rsidRPr="00E55E7E">
              <w:rPr>
                <w:sz w:val="20"/>
                <w:szCs w:val="20"/>
              </w:rPr>
              <w:t>межпоселенческих</w:t>
            </w:r>
            <w:proofErr w:type="spellEnd"/>
            <w:r w:rsidRPr="00E55E7E">
              <w:rPr>
                <w:sz w:val="20"/>
                <w:szCs w:val="20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198,0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E55E7E" w:rsidRPr="00FB2207" w:rsidTr="00E55E7E">
        <w:trPr>
          <w:trHeight w:val="224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11109080100000120.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E55E7E" w:rsidRPr="00FB2207" w:rsidTr="00E55E7E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11607090 10 0000 140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8 827,2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8 827,2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1C3002" w:rsidRDefault="00E55E7E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1 416,6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51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2 720,1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29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2 02 20077 10 0000 150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Субсидии бюджетам сельских поселений на </w:t>
            </w:r>
            <w:proofErr w:type="spellStart"/>
            <w:r w:rsidRPr="00E55E7E">
              <w:rPr>
                <w:sz w:val="20"/>
                <w:szCs w:val="20"/>
              </w:rPr>
              <w:t>софинансирование</w:t>
            </w:r>
            <w:proofErr w:type="spellEnd"/>
            <w:r w:rsidRPr="00E55E7E">
              <w:rPr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1 908,0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42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1 574,3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65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2 02 49999 10 0000 150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944,6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52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lastRenderedPageBreak/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E55E7E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259,8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5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2 07 05030 10 0000 150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E55E7E" w:rsidRPr="00FB2207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55E7E" w:rsidRPr="00FB2207" w:rsidTr="00E55E7E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5E7E" w:rsidRPr="00E55E7E" w:rsidRDefault="00E55E7E" w:rsidP="00E55E7E">
            <w:pPr>
              <w:rPr>
                <w:sz w:val="20"/>
                <w:szCs w:val="20"/>
              </w:rPr>
            </w:pPr>
            <w:r w:rsidRPr="00E55E7E">
              <w:rPr>
                <w:sz w:val="20"/>
                <w:szCs w:val="20"/>
              </w:rPr>
              <w:t>37 896,7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5E7E" w:rsidRDefault="00E55E7E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5E7E" w:rsidRPr="00FB2207" w:rsidRDefault="00E55E7E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А.В. Брежнев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00"/>
        <w:gridCol w:w="1505"/>
        <w:gridCol w:w="4257"/>
        <w:gridCol w:w="721"/>
        <w:gridCol w:w="449"/>
        <w:gridCol w:w="721"/>
        <w:gridCol w:w="966"/>
      </w:tblGrid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Утверждено: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2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E55E7E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</w:t>
            </w:r>
            <w:r w:rsidR="00E55E7E">
              <w:rPr>
                <w:rFonts w:eastAsia="Andale Sans UI"/>
                <w:bCs/>
                <w:kern w:val="1"/>
                <w:sz w:val="20"/>
                <w:szCs w:val="20"/>
              </w:rPr>
              <w:t>26.12</w:t>
            </w:r>
            <w:r w:rsidR="007123C1">
              <w:rPr>
                <w:rFonts w:eastAsia="Andale Sans UI"/>
                <w:bCs/>
                <w:kern w:val="1"/>
                <w:sz w:val="20"/>
                <w:szCs w:val="20"/>
              </w:rPr>
              <w:t>.</w:t>
            </w: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.2022  года   № 15</w:t>
            </w:r>
            <w:r w:rsidR="00E55E7E">
              <w:rPr>
                <w:rFonts w:eastAsia="Andale Sans UI"/>
                <w:bCs/>
                <w:kern w:val="1"/>
                <w:sz w:val="20"/>
                <w:szCs w:val="20"/>
              </w:rPr>
              <w:t>7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4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"О бюджете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сельского</w:t>
            </w:r>
            <w:proofErr w:type="gram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год"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   01 декабря 2021 года   №  118                  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Распределение бюджетных ассигнований по разделам, подразделам</w:t>
            </w: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классификации расходов бюджета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</w:p>
        </w:tc>
      </w:tr>
      <w:tr w:rsidR="005D10EC" w:rsidRPr="005D10EC" w:rsidTr="007123C1">
        <w:trPr>
          <w:trHeight w:val="375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(тыс. рублей)</w:t>
            </w:r>
          </w:p>
        </w:tc>
      </w:tr>
    </w:tbl>
    <w:tbl>
      <w:tblPr>
        <w:tblW w:w="10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6180"/>
        <w:gridCol w:w="1520"/>
        <w:gridCol w:w="960"/>
        <w:gridCol w:w="1260"/>
      </w:tblGrid>
      <w:tr w:rsidR="0017297D" w:rsidRPr="0017297D" w:rsidTr="0017297D">
        <w:trPr>
          <w:trHeight w:val="31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180" w:type="dxa"/>
            <w:vMerge w:val="restart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20" w:type="dxa"/>
            <w:vMerge w:val="restart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17297D">
              <w:rPr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17297D">
              <w:rPr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260" w:type="dxa"/>
            <w:vMerge w:val="restart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17297D" w:rsidRPr="0017297D" w:rsidTr="0017297D">
        <w:trPr>
          <w:trHeight w:val="31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17297D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17297D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180" w:type="dxa"/>
            <w:vMerge/>
            <w:vAlign w:val="center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17297D" w:rsidRPr="0017297D" w:rsidTr="0017297D">
        <w:trPr>
          <w:trHeight w:val="39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46802,10</w:t>
            </w:r>
          </w:p>
        </w:tc>
      </w:tr>
      <w:tr w:rsidR="0017297D" w:rsidRPr="0017297D" w:rsidTr="0017297D">
        <w:trPr>
          <w:trHeight w:val="42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13185,30</w:t>
            </w:r>
          </w:p>
        </w:tc>
      </w:tr>
      <w:tr w:rsidR="0017297D" w:rsidRPr="0017297D" w:rsidTr="0017297D">
        <w:trPr>
          <w:trHeight w:val="87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shd w:val="clear" w:color="auto" w:fill="auto"/>
            <w:vAlign w:val="bottom"/>
            <w:hideMark/>
          </w:tcPr>
          <w:p w:rsidR="0017297D" w:rsidRPr="0017297D" w:rsidRDefault="0017297D" w:rsidP="0017297D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1093,2</w:t>
            </w:r>
          </w:p>
        </w:tc>
      </w:tr>
      <w:tr w:rsidR="0017297D" w:rsidRPr="0017297D" w:rsidTr="0017297D">
        <w:trPr>
          <w:trHeight w:val="484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shd w:val="clear" w:color="auto" w:fill="auto"/>
            <w:vAlign w:val="bottom"/>
            <w:hideMark/>
          </w:tcPr>
          <w:p w:rsidR="0017297D" w:rsidRPr="0017297D" w:rsidRDefault="0017297D" w:rsidP="0017297D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5699,7</w:t>
            </w:r>
          </w:p>
        </w:tc>
      </w:tr>
      <w:tr w:rsidR="0017297D" w:rsidRPr="0017297D" w:rsidTr="0017297D">
        <w:trPr>
          <w:trHeight w:val="63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17297D" w:rsidRPr="0017297D" w:rsidTr="0017297D">
        <w:trPr>
          <w:trHeight w:val="276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45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43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6339,4</w:t>
            </w:r>
          </w:p>
        </w:tc>
      </w:tr>
      <w:tr w:rsidR="0017297D" w:rsidRPr="0017297D" w:rsidTr="0017297D">
        <w:trPr>
          <w:trHeight w:val="40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17297D" w:rsidRPr="0017297D" w:rsidTr="0017297D">
        <w:trPr>
          <w:trHeight w:val="48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 xml:space="preserve">Мобилизационная и </w:t>
            </w:r>
            <w:proofErr w:type="spellStart"/>
            <w:r w:rsidRPr="0017297D">
              <w:rPr>
                <w:sz w:val="20"/>
                <w:szCs w:val="20"/>
                <w:lang w:eastAsia="ru-RU"/>
              </w:rPr>
              <w:t>всевойсковая</w:t>
            </w:r>
            <w:proofErr w:type="spellEnd"/>
            <w:r w:rsidRPr="0017297D">
              <w:rPr>
                <w:sz w:val="20"/>
                <w:szCs w:val="20"/>
                <w:lang w:eastAsia="ru-RU"/>
              </w:rPr>
              <w:t xml:space="preserve"> подготовка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17297D" w:rsidRPr="0017297D" w:rsidTr="0017297D">
        <w:trPr>
          <w:trHeight w:val="199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681,00</w:t>
            </w:r>
          </w:p>
        </w:tc>
      </w:tr>
      <w:tr w:rsidR="0017297D" w:rsidRPr="0017297D" w:rsidTr="0017297D">
        <w:trPr>
          <w:trHeight w:val="514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7297D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681,00</w:t>
            </w:r>
          </w:p>
        </w:tc>
      </w:tr>
      <w:tr w:rsidR="0017297D" w:rsidRPr="0017297D" w:rsidTr="0017297D">
        <w:trPr>
          <w:trHeight w:val="39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17297D" w:rsidRPr="0017297D" w:rsidTr="0017297D">
        <w:trPr>
          <w:trHeight w:val="40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Дорожное хозяйств</w:t>
            </w:r>
            <w:proofErr w:type="gramStart"/>
            <w:r w:rsidRPr="0017297D">
              <w:rPr>
                <w:sz w:val="20"/>
                <w:szCs w:val="20"/>
                <w:lang w:eastAsia="ru-RU"/>
              </w:rPr>
              <w:t>о(</w:t>
            </w:r>
            <w:proofErr w:type="gramEnd"/>
            <w:r w:rsidRPr="0017297D">
              <w:rPr>
                <w:sz w:val="20"/>
                <w:szCs w:val="20"/>
                <w:lang w:eastAsia="ru-RU"/>
              </w:rPr>
              <w:t>Дорожные фонды)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17297D" w:rsidRPr="0017297D" w:rsidTr="0017297D">
        <w:trPr>
          <w:trHeight w:val="179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224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10372,80</w:t>
            </w:r>
          </w:p>
        </w:tc>
      </w:tr>
      <w:tr w:rsidR="0017297D" w:rsidRPr="0017297D" w:rsidTr="0017297D">
        <w:trPr>
          <w:trHeight w:val="42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7297D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7770,20</w:t>
            </w:r>
          </w:p>
        </w:tc>
      </w:tr>
      <w:tr w:rsidR="0017297D" w:rsidRPr="0017297D" w:rsidTr="0017297D">
        <w:trPr>
          <w:trHeight w:val="40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2600,20</w:t>
            </w:r>
          </w:p>
        </w:tc>
      </w:tr>
      <w:tr w:rsidR="0017297D" w:rsidRPr="0017297D" w:rsidTr="0017297D">
        <w:trPr>
          <w:trHeight w:val="268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2,40</w:t>
            </w:r>
          </w:p>
        </w:tc>
      </w:tr>
      <w:tr w:rsidR="0017297D" w:rsidRPr="0017297D" w:rsidTr="0017297D">
        <w:trPr>
          <w:trHeight w:val="345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26,50</w:t>
            </w:r>
          </w:p>
        </w:tc>
      </w:tr>
      <w:tr w:rsidR="0017297D" w:rsidRPr="0017297D" w:rsidTr="0017297D">
        <w:trPr>
          <w:trHeight w:val="63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26,50</w:t>
            </w:r>
          </w:p>
        </w:tc>
      </w:tr>
      <w:tr w:rsidR="0017297D" w:rsidRPr="0017297D" w:rsidTr="0017297D">
        <w:trPr>
          <w:trHeight w:val="42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48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17017,30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17017,30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202,30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177,30</w:t>
            </w:r>
          </w:p>
        </w:tc>
      </w:tr>
      <w:tr w:rsidR="0017297D" w:rsidRPr="0017297D" w:rsidTr="0017297D">
        <w:trPr>
          <w:trHeight w:val="36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17297D" w:rsidRPr="0017297D" w:rsidTr="0017297D">
        <w:trPr>
          <w:trHeight w:val="450"/>
        </w:trPr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8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52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465"/>
        </w:trPr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17297D" w:rsidRPr="0017297D" w:rsidTr="0017297D">
        <w:trPr>
          <w:trHeight w:val="750"/>
        </w:trPr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8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17297D" w:rsidRPr="0017297D" w:rsidTr="0017297D">
        <w:trPr>
          <w:trHeight w:val="9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97D" w:rsidRPr="0017297D" w:rsidRDefault="0017297D" w:rsidP="0017297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7297D">
              <w:rPr>
                <w:sz w:val="20"/>
                <w:szCs w:val="20"/>
                <w:lang w:eastAsia="ru-RU"/>
              </w:rPr>
              <w:t>1,00</w:t>
            </w:r>
          </w:p>
        </w:tc>
      </w:tr>
    </w:tbl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00"/>
        <w:gridCol w:w="1505"/>
        <w:gridCol w:w="4257"/>
        <w:gridCol w:w="721"/>
        <w:gridCol w:w="449"/>
        <w:gridCol w:w="721"/>
        <w:gridCol w:w="966"/>
      </w:tblGrid>
      <w:tr w:rsidR="005D10EC" w:rsidRPr="005D10EC" w:rsidTr="007123C1">
        <w:trPr>
          <w:trHeight w:val="315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756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Глава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873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4B684B" w:rsidP="004B684B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>
              <w:rPr>
                <w:rFonts w:eastAsia="Andale Sans UI"/>
                <w:bCs/>
                <w:kern w:val="1"/>
                <w:sz w:val="20"/>
                <w:szCs w:val="20"/>
              </w:rPr>
              <w:t xml:space="preserve">                                 </w:t>
            </w:r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spellStart"/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                                                                             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А.В. Брежнев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17297D" w:rsidRDefault="0017297D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lastRenderedPageBreak/>
        <w:t>Утверждено: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3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Совета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 от  </w:t>
      </w:r>
      <w:r w:rsidR="0017297D">
        <w:rPr>
          <w:sz w:val="20"/>
          <w:szCs w:val="20"/>
        </w:rPr>
        <w:t>26.12</w:t>
      </w:r>
      <w:r w:rsidR="00581AE0">
        <w:rPr>
          <w:sz w:val="20"/>
          <w:szCs w:val="20"/>
        </w:rPr>
        <w:t>.</w:t>
      </w:r>
      <w:r w:rsidRPr="005D10EC">
        <w:rPr>
          <w:sz w:val="20"/>
          <w:szCs w:val="20"/>
        </w:rPr>
        <w:t xml:space="preserve">2022  года     № </w:t>
      </w:r>
      <w:r w:rsidR="00581AE0">
        <w:rPr>
          <w:sz w:val="20"/>
          <w:szCs w:val="20"/>
        </w:rPr>
        <w:t>15</w:t>
      </w:r>
      <w:r w:rsidR="0017297D">
        <w:rPr>
          <w:sz w:val="20"/>
          <w:szCs w:val="20"/>
        </w:rPr>
        <w:t>7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5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«О бюджете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на 2022 год»  от  01 декабря 2021  года №  118</w:t>
      </w: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Распределение бюджетных ассигнований 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5D10EC">
        <w:rPr>
          <w:b/>
          <w:sz w:val="20"/>
          <w:szCs w:val="20"/>
        </w:rPr>
        <w:t>Верхнекубанского</w:t>
      </w:r>
      <w:proofErr w:type="spellEnd"/>
      <w:r w:rsidRPr="005D10EC">
        <w:rPr>
          <w:b/>
          <w:sz w:val="20"/>
          <w:szCs w:val="20"/>
        </w:rPr>
        <w:t xml:space="preserve"> сельского поселения </w:t>
      </w:r>
      <w:proofErr w:type="spellStart"/>
      <w:r w:rsidRPr="005D10EC">
        <w:rPr>
          <w:b/>
          <w:sz w:val="20"/>
          <w:szCs w:val="20"/>
        </w:rPr>
        <w:t>Новокубанского</w:t>
      </w:r>
      <w:proofErr w:type="spellEnd"/>
      <w:r w:rsidRPr="005D10EC">
        <w:rPr>
          <w:b/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5D10EC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5D10EC">
        <w:rPr>
          <w:b/>
          <w:sz w:val="20"/>
          <w:szCs w:val="20"/>
        </w:rPr>
        <w:t xml:space="preserve"> на 2022 год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jc w:val="right"/>
        <w:rPr>
          <w:sz w:val="20"/>
          <w:szCs w:val="20"/>
        </w:rPr>
      </w:pPr>
      <w:r w:rsidRPr="005D10EC">
        <w:rPr>
          <w:sz w:val="20"/>
          <w:szCs w:val="20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17297D" w:rsidRPr="005D10EC" w:rsidTr="00290A5C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№ </w:t>
            </w:r>
            <w:proofErr w:type="gramStart"/>
            <w:r w:rsidRPr="0017297D">
              <w:rPr>
                <w:sz w:val="20"/>
                <w:szCs w:val="20"/>
              </w:rPr>
              <w:t>п</w:t>
            </w:r>
            <w:proofErr w:type="gramEnd"/>
            <w:r w:rsidRPr="0017297D">
              <w:rPr>
                <w:sz w:val="20"/>
                <w:szCs w:val="20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Сумма</w:t>
            </w:r>
          </w:p>
        </w:tc>
      </w:tr>
      <w:tr w:rsidR="0017297D" w:rsidRPr="005D10EC" w:rsidTr="00290A5C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46802,1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202,3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02 1 00 00000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177,3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02 1 01 00000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177,3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177,3</w:t>
            </w:r>
          </w:p>
        </w:tc>
      </w:tr>
      <w:tr w:rsidR="0017297D" w:rsidRPr="005D10EC" w:rsidTr="005D10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  <w:lang w:val="en-US"/>
              </w:rPr>
              <w:t xml:space="preserve">02 1 01 </w:t>
            </w:r>
            <w:r w:rsidRPr="0017297D">
              <w:rPr>
                <w:sz w:val="20"/>
                <w:szCs w:val="20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177,3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25,0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25,0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25,0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25,0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0,00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  <w:highlight w:val="yellow"/>
              </w:rPr>
            </w:pPr>
            <w:r w:rsidRPr="0017297D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04 0 00 00000</w:t>
            </w:r>
          </w:p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5056,1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04 2 00 00000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3743,9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04 2 01 00000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3743,9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04 2 01 10360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3743,9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04 2 01 10360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3743,9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1312,2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17297D">
              <w:rPr>
                <w:sz w:val="20"/>
                <w:szCs w:val="20"/>
              </w:rPr>
              <w:t>месного</w:t>
            </w:r>
            <w:proofErr w:type="spellEnd"/>
            <w:r w:rsidRPr="0017297D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Cs/>
                <w:sz w:val="20"/>
                <w:szCs w:val="20"/>
              </w:rPr>
            </w:pPr>
            <w:r w:rsidRPr="0017297D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1312,2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1312,2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10372,8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5471,4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05 1 01 00000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5471,4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05 1 01 10390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5471,4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05 1 01 10390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5471,4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2298,8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Организация газоснабжения населения (поселений)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2298,8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2298,8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2298,8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2600,2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507,7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507,7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507,7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59,4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59,4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59,4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1533,1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1533,1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1533,1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</w:p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</w:p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500,0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0540462987</w:t>
            </w:r>
            <w:r w:rsidRPr="0017297D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</w:p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</w:p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500,00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 xml:space="preserve">Основные мероприятия </w:t>
            </w:r>
            <w:proofErr w:type="gramStart"/>
            <w:r w:rsidRPr="0017297D">
              <w:rPr>
                <w:b/>
                <w:sz w:val="20"/>
                <w:szCs w:val="20"/>
              </w:rPr>
              <w:t>муниципальной</w:t>
            </w:r>
            <w:proofErr w:type="gramEnd"/>
            <w:r w:rsidRPr="0017297D">
              <w:rPr>
                <w:b/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2,4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2,4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2,4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2,4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iCs/>
                <w:sz w:val="20"/>
                <w:szCs w:val="20"/>
              </w:rPr>
            </w:pPr>
            <w:r w:rsidRPr="0017297D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2321,3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iCs/>
                <w:sz w:val="20"/>
                <w:szCs w:val="20"/>
              </w:rPr>
            </w:pPr>
            <w:r w:rsidRPr="0017297D">
              <w:rPr>
                <w:iCs/>
                <w:sz w:val="20"/>
                <w:szCs w:val="20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1590,3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iCs/>
                <w:sz w:val="20"/>
                <w:szCs w:val="20"/>
              </w:rPr>
            </w:pPr>
            <w:r w:rsidRPr="0017297D">
              <w:rPr>
                <w:iCs/>
                <w:sz w:val="20"/>
                <w:szCs w:val="20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1590,3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iCs/>
                <w:sz w:val="20"/>
                <w:szCs w:val="20"/>
                <w:lang w:val="en-US"/>
              </w:rPr>
            </w:pPr>
            <w:r w:rsidRPr="0017297D">
              <w:rPr>
                <w:sz w:val="20"/>
                <w:szCs w:val="20"/>
              </w:rPr>
              <w:t xml:space="preserve">06 1 01 </w:t>
            </w:r>
            <w:r w:rsidRPr="0017297D">
              <w:rPr>
                <w:sz w:val="20"/>
                <w:szCs w:val="20"/>
                <w:lang w:val="en-US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  <w:lang w:val="en-US"/>
              </w:rPr>
            </w:pPr>
            <w:r w:rsidRPr="0017297D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iCs/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  <w:lang w:val="en-US"/>
              </w:rPr>
            </w:pPr>
            <w:r w:rsidRPr="0017297D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731,0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731,0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731,0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731,0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  <w:highlight w:val="yellow"/>
              </w:rPr>
            </w:pPr>
            <w:r w:rsidRPr="0017297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15392,0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15392,0</w:t>
            </w:r>
          </w:p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15202,2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15202,2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13402,1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1301,5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52,9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1,1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Иные межбюджетные трансферты на поддержку мер по обеспечению сбалансированности бюджета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07 1 01 11630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444,6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07 1 01 11630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444,6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189,8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189,8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17297D">
              <w:rPr>
                <w:sz w:val="20"/>
                <w:szCs w:val="20"/>
              </w:rPr>
              <w:t>услугдля</w:t>
            </w:r>
            <w:proofErr w:type="spellEnd"/>
            <w:r w:rsidRPr="0017297D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17297D">
              <w:rPr>
                <w:sz w:val="20"/>
                <w:szCs w:val="20"/>
              </w:rPr>
              <w:t>х(</w:t>
            </w:r>
            <w:proofErr w:type="gramEnd"/>
            <w:r w:rsidRPr="0017297D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189,8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11,5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11,5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17297D">
              <w:rPr>
                <w:sz w:val="20"/>
                <w:szCs w:val="20"/>
              </w:rPr>
              <w:t>обучение по</w:t>
            </w:r>
            <w:proofErr w:type="gramEnd"/>
            <w:r w:rsidRPr="0017297D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10 1 01 00000</w:t>
            </w:r>
            <w:r w:rsidRPr="0017297D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11,5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11,5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  <w:lang w:val="en-US"/>
              </w:rPr>
            </w:pPr>
            <w:r w:rsidRPr="0017297D">
              <w:rPr>
                <w:sz w:val="20"/>
                <w:szCs w:val="20"/>
              </w:rPr>
              <w:t>11,5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65,8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17297D">
              <w:rPr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65,8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65,8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65,8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65,8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proofErr w:type="gramStart"/>
            <w:r w:rsidRPr="0017297D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17297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7297D">
              <w:rPr>
                <w:b/>
                <w:sz w:val="20"/>
                <w:szCs w:val="20"/>
              </w:rPr>
              <w:t>прогамма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17297D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694,8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17297D">
              <w:rPr>
                <w:sz w:val="20"/>
                <w:szCs w:val="20"/>
              </w:rPr>
              <w:t>Верхнекубанского</w:t>
            </w:r>
            <w:proofErr w:type="spellEnd"/>
            <w:r w:rsidRPr="0017297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7297D">
              <w:rPr>
                <w:sz w:val="20"/>
                <w:szCs w:val="20"/>
              </w:rPr>
              <w:t>Новокубанского</w:t>
            </w:r>
            <w:proofErr w:type="spellEnd"/>
            <w:r w:rsidRPr="0017297D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694,8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694,8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694,8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17297D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12684,5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1093,2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1093,2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1093,2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b/>
                <w:bCs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53,0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53,0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53,0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53,0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6425,4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5652,7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5577,5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51,7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23,6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43,1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43,1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465,8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47,6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343,2</w:t>
            </w:r>
          </w:p>
        </w:tc>
      </w:tr>
      <w:tr w:rsidR="0017297D" w:rsidRPr="005D10EC" w:rsidTr="00EE26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75,0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259,8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50 5 00 51180</w:t>
            </w:r>
            <w:r w:rsidRPr="0017297D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259,8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3,8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jc w:val="center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  <w:lang w:val="en-US"/>
              </w:rPr>
            </w:pPr>
            <w:r w:rsidRPr="0017297D">
              <w:rPr>
                <w:b/>
                <w:sz w:val="20"/>
                <w:szCs w:val="20"/>
              </w:rPr>
              <w:t>59,7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59,7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59,7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59,7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5053,3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17297D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5053,3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5053,3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4207,8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838,7</w:t>
            </w:r>
          </w:p>
        </w:tc>
      </w:tr>
      <w:tr w:rsidR="0017297D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6,8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  <w:r w:rsidRPr="0017297D">
              <w:rPr>
                <w:b/>
                <w:sz w:val="20"/>
                <w:szCs w:val="20"/>
              </w:rPr>
              <w:t>1,0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1,0</w:t>
            </w:r>
          </w:p>
        </w:tc>
      </w:tr>
      <w:tr w:rsidR="0017297D" w:rsidRPr="005D10EC" w:rsidTr="001729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1,0</w:t>
            </w:r>
          </w:p>
        </w:tc>
      </w:tr>
      <w:tr w:rsidR="0017297D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97D" w:rsidRPr="0017297D" w:rsidRDefault="0017297D" w:rsidP="0017297D">
            <w:pPr>
              <w:rPr>
                <w:sz w:val="20"/>
                <w:szCs w:val="20"/>
              </w:rPr>
            </w:pPr>
            <w:r w:rsidRPr="0017297D">
              <w:rPr>
                <w:sz w:val="20"/>
                <w:szCs w:val="20"/>
              </w:rPr>
              <w:t>1,0</w:t>
            </w:r>
          </w:p>
        </w:tc>
      </w:tr>
    </w:tbl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  <w:r w:rsidRPr="005D10EC">
        <w:rPr>
          <w:sz w:val="20"/>
          <w:szCs w:val="20"/>
        </w:rPr>
        <w:t xml:space="preserve">Глава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</w:t>
      </w:r>
      <w:proofErr w:type="gramStart"/>
      <w:r w:rsidRPr="005D10EC">
        <w:rPr>
          <w:sz w:val="20"/>
          <w:szCs w:val="20"/>
        </w:rPr>
        <w:t>сельского</w:t>
      </w:r>
      <w:proofErr w:type="gramEnd"/>
      <w:r w:rsidRPr="005D10EC">
        <w:rPr>
          <w:sz w:val="20"/>
          <w:szCs w:val="20"/>
        </w:rPr>
        <w:t xml:space="preserve"> </w:t>
      </w:r>
      <w:proofErr w:type="spellStart"/>
      <w:r w:rsidRPr="005D10EC">
        <w:rPr>
          <w:sz w:val="20"/>
          <w:szCs w:val="20"/>
        </w:rPr>
        <w:t>посления</w:t>
      </w:r>
      <w:proofErr w:type="spellEnd"/>
      <w:r w:rsidRPr="005D10EC">
        <w:rPr>
          <w:sz w:val="20"/>
          <w:szCs w:val="20"/>
        </w:rPr>
        <w:t xml:space="preserve"> </w:t>
      </w:r>
    </w:p>
    <w:p w:rsidR="005D10EC" w:rsidRPr="005D10EC" w:rsidRDefault="005D10EC" w:rsidP="005D10EC">
      <w:pPr>
        <w:rPr>
          <w:sz w:val="20"/>
          <w:szCs w:val="20"/>
        </w:rPr>
      </w:pP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                                                       А.В. Брежнев         </w:t>
      </w:r>
    </w:p>
    <w:tbl>
      <w:tblPr>
        <w:tblW w:w="10433" w:type="dxa"/>
        <w:tblLook w:val="04A0" w:firstRow="1" w:lastRow="0" w:firstColumn="1" w:lastColumn="0" w:noHBand="0" w:noVBand="1"/>
      </w:tblPr>
      <w:tblGrid>
        <w:gridCol w:w="567"/>
        <w:gridCol w:w="9630"/>
        <w:gridCol w:w="236"/>
      </w:tblGrid>
      <w:tr w:rsidR="005D10EC" w:rsidRPr="005D10EC" w:rsidTr="00F7143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5D10EC" w:rsidTr="00F7143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F7143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tbl>
            <w:tblPr>
              <w:tblW w:w="9414" w:type="dxa"/>
              <w:tblLook w:val="04A0" w:firstRow="1" w:lastRow="0" w:firstColumn="1" w:lastColumn="0" w:noHBand="0" w:noVBand="1"/>
            </w:tblPr>
            <w:tblGrid>
              <w:gridCol w:w="287"/>
              <w:gridCol w:w="76"/>
              <w:gridCol w:w="379"/>
              <w:gridCol w:w="3128"/>
              <w:gridCol w:w="640"/>
              <w:gridCol w:w="569"/>
              <w:gridCol w:w="781"/>
              <w:gridCol w:w="1576"/>
              <w:gridCol w:w="516"/>
              <w:gridCol w:w="1462"/>
            </w:tblGrid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Утверждено: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Приложение № 4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EE2653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от  2</w:t>
                  </w:r>
                  <w:r w:rsidR="00EE2653">
                    <w:rPr>
                      <w:sz w:val="20"/>
                      <w:szCs w:val="20"/>
                      <w:lang w:eastAsia="ru-RU"/>
                    </w:rPr>
                    <w:t>6</w:t>
                  </w:r>
                  <w:r w:rsidRPr="000675EA">
                    <w:rPr>
                      <w:sz w:val="20"/>
                      <w:szCs w:val="20"/>
                      <w:lang w:eastAsia="ru-RU"/>
                    </w:rPr>
                    <w:t>.1</w:t>
                  </w:r>
                  <w:r w:rsidR="00DD0445">
                    <w:rPr>
                      <w:sz w:val="20"/>
                      <w:szCs w:val="20"/>
                      <w:lang w:eastAsia="ru-RU"/>
                    </w:rPr>
                    <w:t>2</w:t>
                  </w:r>
                  <w:r w:rsidRPr="000675EA">
                    <w:rPr>
                      <w:sz w:val="20"/>
                      <w:szCs w:val="20"/>
                      <w:lang w:eastAsia="ru-RU"/>
                    </w:rPr>
                    <w:t>.2022 года  № 15</w:t>
                  </w:r>
                  <w:r w:rsidR="00DD0445">
                    <w:rPr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290A5C" w:rsidRPr="000675EA" w:rsidTr="00AB0EBB">
              <w:trPr>
                <w:trHeight w:val="2430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EE2653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на 2022 год"                                                          от  01 декабря 2021 г. №  118                       </w:t>
                  </w:r>
                </w:p>
              </w:tc>
            </w:tr>
            <w:tr w:rsidR="00290A5C" w:rsidRPr="000675EA" w:rsidTr="00AB0EBB">
              <w:trPr>
                <w:trHeight w:val="840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72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 на 2022 год</w:t>
                  </w:r>
                </w:p>
              </w:tc>
            </w:tr>
            <w:tr w:rsidR="00290A5C" w:rsidRPr="000675EA" w:rsidTr="00C76BD2">
              <w:trPr>
                <w:trHeight w:val="40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(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>ублей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  <w:tr w:rsidR="00290A5C" w:rsidRPr="000675EA" w:rsidTr="00C76BD2">
              <w:trPr>
                <w:trHeight w:val="375"/>
              </w:trPr>
              <w:tc>
                <w:tcPr>
                  <w:tcW w:w="387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Вед</w:t>
                  </w:r>
                </w:p>
              </w:tc>
              <w:tc>
                <w:tcPr>
                  <w:tcW w:w="5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РЗ</w:t>
                  </w:r>
                </w:p>
              </w:tc>
              <w:tc>
                <w:tcPr>
                  <w:tcW w:w="7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5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14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Сумма на год</w:t>
                  </w:r>
                </w:p>
              </w:tc>
            </w:tr>
            <w:tr w:rsidR="00290A5C" w:rsidRPr="000675EA" w:rsidTr="00EE2653">
              <w:trPr>
                <w:trHeight w:val="321"/>
              </w:trPr>
              <w:tc>
                <w:tcPr>
                  <w:tcW w:w="387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90A5C" w:rsidRPr="000675EA" w:rsidTr="00C76BD2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76BD2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76BD2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46802,10</w:t>
                  </w:r>
                </w:p>
              </w:tc>
            </w:tr>
            <w:tr w:rsidR="00290A5C" w:rsidRPr="000675EA" w:rsidTr="00C76BD2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Совет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C76BD2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C76BD2">
              <w:trPr>
                <w:trHeight w:val="129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C76BD2">
              <w:trPr>
                <w:trHeight w:val="99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C76BD2">
              <w:trPr>
                <w:trHeight w:val="54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C76BD2">
              <w:trPr>
                <w:trHeight w:val="82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EE2653">
              <w:trPr>
                <w:trHeight w:val="70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EE2653">
              <w:trPr>
                <w:trHeight w:val="28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C76BD2" w:rsidRPr="000675EA" w:rsidTr="00F7143C">
              <w:trPr>
                <w:trHeight w:val="32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13132,30</w:t>
                  </w:r>
                </w:p>
              </w:tc>
            </w:tr>
            <w:tr w:rsidR="00C76BD2" w:rsidRPr="000675EA" w:rsidTr="00C76BD2">
              <w:trPr>
                <w:trHeight w:val="51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1093,20</w:t>
                  </w:r>
                </w:p>
              </w:tc>
            </w:tr>
            <w:tr w:rsidR="00C76BD2" w:rsidRPr="000675EA" w:rsidTr="00C76BD2">
              <w:trPr>
                <w:trHeight w:val="84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1093,20</w:t>
                  </w:r>
                </w:p>
              </w:tc>
            </w:tr>
            <w:tr w:rsidR="00C76BD2" w:rsidRPr="000675EA" w:rsidTr="00F7143C">
              <w:trPr>
                <w:trHeight w:val="52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1093,20</w:t>
                  </w:r>
                </w:p>
              </w:tc>
            </w:tr>
            <w:tr w:rsidR="00C76BD2" w:rsidRPr="000675EA" w:rsidTr="00C76BD2">
              <w:trPr>
                <w:trHeight w:val="43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50 1 00 00190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1093,20</w:t>
                  </w:r>
                </w:p>
              </w:tc>
            </w:tr>
            <w:tr w:rsidR="00C76BD2" w:rsidRPr="000675EA" w:rsidTr="00C76BD2">
              <w:trPr>
                <w:trHeight w:val="84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</w:r>
                  <w:r w:rsidRPr="00C76BD2">
                    <w:rPr>
                      <w:sz w:val="20"/>
                      <w:szCs w:val="20"/>
                    </w:rPr>
                    <w:lastRenderedPageBreak/>
                    <w:t>внебюджетными фондам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lastRenderedPageBreak/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50 1 00 00190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1093,20</w:t>
                  </w:r>
                </w:p>
              </w:tc>
            </w:tr>
            <w:tr w:rsidR="00C76BD2" w:rsidRPr="000675EA" w:rsidTr="00C76BD2">
              <w:trPr>
                <w:trHeight w:val="157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5699,70</w:t>
                  </w:r>
                </w:p>
              </w:tc>
            </w:tr>
            <w:tr w:rsidR="00C76BD2" w:rsidRPr="000675EA" w:rsidTr="00F7143C">
              <w:trPr>
                <w:trHeight w:val="98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5699,70</w:t>
                  </w:r>
                </w:p>
              </w:tc>
            </w:tr>
            <w:tr w:rsidR="00C76BD2" w:rsidRPr="000675EA" w:rsidTr="00C76BD2">
              <w:trPr>
                <w:trHeight w:val="85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   50 5 00 00000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5699,70</w:t>
                  </w:r>
                </w:p>
              </w:tc>
            </w:tr>
            <w:tr w:rsidR="00C76BD2" w:rsidRPr="000675EA" w:rsidTr="00F7143C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5652,80</w:t>
                  </w:r>
                </w:p>
              </w:tc>
            </w:tr>
            <w:tr w:rsidR="00C76BD2" w:rsidRPr="000675EA" w:rsidTr="00F7143C">
              <w:trPr>
                <w:trHeight w:val="2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5577,50</w:t>
                  </w:r>
                </w:p>
              </w:tc>
            </w:tr>
            <w:tr w:rsidR="00C76BD2" w:rsidRPr="000675EA" w:rsidTr="00F7143C">
              <w:trPr>
                <w:trHeight w:val="67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51,70</w:t>
                  </w:r>
                </w:p>
              </w:tc>
            </w:tr>
            <w:tr w:rsidR="00C76BD2" w:rsidRPr="000675EA" w:rsidTr="00F7143C">
              <w:trPr>
                <w:trHeight w:val="24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23,60</w:t>
                  </w:r>
                </w:p>
              </w:tc>
            </w:tr>
            <w:tr w:rsidR="00C76BD2" w:rsidRPr="000675EA" w:rsidTr="00C76BD2">
              <w:trPr>
                <w:trHeight w:val="55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50 5 00 11190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43,10</w:t>
                  </w:r>
                </w:p>
              </w:tc>
            </w:tr>
            <w:tr w:rsidR="00C76BD2" w:rsidRPr="000675EA" w:rsidTr="00F7143C">
              <w:trPr>
                <w:trHeight w:val="25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50 5 00 11190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43,10</w:t>
                  </w:r>
                </w:p>
              </w:tc>
            </w:tr>
            <w:tr w:rsidR="00C76BD2" w:rsidRPr="000675EA" w:rsidTr="00C76BD2">
              <w:trPr>
                <w:trHeight w:val="55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3,80</w:t>
                  </w:r>
                </w:p>
              </w:tc>
            </w:tr>
            <w:tr w:rsidR="00C76BD2" w:rsidRPr="000675EA" w:rsidTr="00F7143C">
              <w:trPr>
                <w:trHeight w:val="76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3,80</w:t>
                  </w:r>
                </w:p>
              </w:tc>
            </w:tr>
            <w:tr w:rsidR="00C76BD2" w:rsidRPr="000675EA" w:rsidTr="00F7143C">
              <w:trPr>
                <w:trHeight w:val="17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C76BD2">
              <w:trPr>
                <w:trHeight w:val="13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EE2653">
              <w:trPr>
                <w:trHeight w:val="59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   50 7 00 00000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C76BD2">
              <w:trPr>
                <w:trHeight w:val="54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   50 7 01 00000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F7143C">
              <w:trPr>
                <w:trHeight w:val="29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Резервный фонд администрации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50 7 01 10530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C76BD2">
              <w:trPr>
                <w:trHeight w:val="43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50 7 01 10530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C76BD2" w:rsidRPr="000675EA" w:rsidTr="00C76BD2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6339,40</w:t>
                  </w:r>
                </w:p>
              </w:tc>
            </w:tr>
            <w:tr w:rsidR="00C76BD2" w:rsidRPr="000675EA" w:rsidTr="00C76BD2">
              <w:trPr>
                <w:trHeight w:val="69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C76BD2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C76BD2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C76BD2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C76BD2">
                    <w:rPr>
                      <w:sz w:val="20"/>
                      <w:szCs w:val="20"/>
                    </w:rPr>
                    <w:t xml:space="preserve"> района «Информационное обеспечение жителей»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12 0 00 00000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65,80</w:t>
                  </w:r>
                </w:p>
              </w:tc>
            </w:tr>
            <w:tr w:rsidR="00C76BD2" w:rsidRPr="000675EA" w:rsidTr="00C76BD2">
              <w:trPr>
                <w:trHeight w:val="101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12 1 00 00000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65,80</w:t>
                  </w:r>
                </w:p>
              </w:tc>
            </w:tr>
            <w:tr w:rsidR="00C76BD2" w:rsidRPr="000675EA" w:rsidTr="00EE2653">
              <w:trPr>
                <w:trHeight w:val="91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12 1 02 00000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65,80</w:t>
                  </w:r>
                </w:p>
              </w:tc>
            </w:tr>
            <w:tr w:rsidR="00C76BD2" w:rsidRPr="000675EA" w:rsidTr="00F7143C">
              <w:trPr>
                <w:trHeight w:val="46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12 1 02 10270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65,80</w:t>
                  </w:r>
                </w:p>
              </w:tc>
            </w:tr>
            <w:tr w:rsidR="00C76BD2" w:rsidRPr="000675EA" w:rsidTr="00C76BD2">
              <w:trPr>
                <w:trHeight w:val="82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12 1 02 10270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65,80</w:t>
                  </w:r>
                </w:p>
              </w:tc>
            </w:tr>
            <w:tr w:rsidR="00C76BD2" w:rsidRPr="000675EA" w:rsidTr="00C76BD2">
              <w:trPr>
                <w:trHeight w:val="77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C76BD2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C76BD2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C76BD2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C76BD2">
                    <w:rPr>
                      <w:sz w:val="20"/>
                      <w:szCs w:val="20"/>
                    </w:rPr>
                    <w:t xml:space="preserve"> района "Материально-техническое и программное обеспечение"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23 0 00 00000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694,80</w:t>
                  </w:r>
                </w:p>
              </w:tc>
            </w:tr>
            <w:tr w:rsidR="00C76BD2" w:rsidRPr="000675EA" w:rsidTr="00F7143C">
              <w:trPr>
                <w:trHeight w:val="111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23 1 00 00000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694,80</w:t>
                  </w:r>
                </w:p>
              </w:tc>
            </w:tr>
            <w:tr w:rsidR="00C76BD2" w:rsidRPr="000675EA" w:rsidTr="00F7143C">
              <w:trPr>
                <w:trHeight w:val="66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23 1 00 10510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694,80</w:t>
                  </w:r>
                </w:p>
              </w:tc>
            </w:tr>
            <w:tr w:rsidR="00C76BD2" w:rsidRPr="000675EA" w:rsidTr="00F7143C">
              <w:trPr>
                <w:trHeight w:val="68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23 1 00 10510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694,80</w:t>
                  </w:r>
                </w:p>
              </w:tc>
            </w:tr>
            <w:tr w:rsidR="00C76BD2" w:rsidRPr="000675EA" w:rsidTr="00C76BD2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5578,80</w:t>
                  </w:r>
                </w:p>
              </w:tc>
            </w:tr>
            <w:tr w:rsidR="00C76BD2" w:rsidRPr="000675EA" w:rsidTr="00EE2653">
              <w:trPr>
                <w:trHeight w:val="69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465,80</w:t>
                  </w:r>
                </w:p>
              </w:tc>
            </w:tr>
            <w:tr w:rsidR="00C76BD2" w:rsidRPr="000675EA" w:rsidTr="00C76BD2">
              <w:trPr>
                <w:trHeight w:val="70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47,60</w:t>
                  </w:r>
                </w:p>
              </w:tc>
            </w:tr>
            <w:tr w:rsidR="00C76BD2" w:rsidRPr="000675EA" w:rsidTr="00C76BD2">
              <w:trPr>
                <w:trHeight w:val="65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47,60</w:t>
                  </w:r>
                </w:p>
              </w:tc>
            </w:tr>
            <w:tr w:rsidR="00C76BD2" w:rsidRPr="000675EA" w:rsidTr="00C76BD2">
              <w:trPr>
                <w:trHeight w:val="4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343,20</w:t>
                  </w:r>
                </w:p>
              </w:tc>
            </w:tr>
            <w:tr w:rsidR="00C76BD2" w:rsidRPr="000675EA" w:rsidTr="00C76BD2">
              <w:trPr>
                <w:trHeight w:val="41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75,00</w:t>
                  </w:r>
                </w:p>
              </w:tc>
            </w:tr>
            <w:tr w:rsidR="00C76BD2" w:rsidRPr="000675EA" w:rsidTr="00C76BD2">
              <w:trPr>
                <w:trHeight w:val="51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59,70</w:t>
                  </w:r>
                </w:p>
              </w:tc>
            </w:tr>
            <w:tr w:rsidR="00C76BD2" w:rsidRPr="000675EA" w:rsidTr="00EE2653">
              <w:trPr>
                <w:trHeight w:val="50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50 7 02 00000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59,70</w:t>
                  </w:r>
                </w:p>
              </w:tc>
            </w:tr>
            <w:tr w:rsidR="00C76BD2" w:rsidRPr="000675EA" w:rsidTr="00F7143C">
              <w:trPr>
                <w:trHeight w:val="45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50 7 02 10050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59,70</w:t>
                  </w:r>
                </w:p>
              </w:tc>
            </w:tr>
            <w:tr w:rsidR="00C76BD2" w:rsidRPr="000675EA" w:rsidTr="00C76BD2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50 7 02 10050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59,70</w:t>
                  </w:r>
                </w:p>
              </w:tc>
            </w:tr>
            <w:tr w:rsidR="00C76BD2" w:rsidRPr="000675EA" w:rsidTr="00C76BD2">
              <w:trPr>
                <w:trHeight w:val="66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5053,30</w:t>
                  </w:r>
                </w:p>
              </w:tc>
            </w:tr>
            <w:tr w:rsidR="00C76BD2" w:rsidRPr="000675EA" w:rsidTr="00C76BD2">
              <w:trPr>
                <w:trHeight w:val="71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 xml:space="preserve">Обеспечение </w:t>
                  </w:r>
                  <w:proofErr w:type="gramStart"/>
                  <w:r w:rsidRPr="00C76BD2">
                    <w:rPr>
                      <w:sz w:val="20"/>
                      <w:szCs w:val="20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5053,30</w:t>
                  </w:r>
                </w:p>
              </w:tc>
            </w:tr>
            <w:tr w:rsidR="00C76BD2" w:rsidRPr="000675EA" w:rsidTr="00C76BD2">
              <w:trPr>
                <w:trHeight w:val="63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4650,00</w:t>
                  </w:r>
                </w:p>
              </w:tc>
            </w:tr>
            <w:tr w:rsidR="00C76BD2" w:rsidRPr="000675EA" w:rsidTr="00C76BD2">
              <w:trPr>
                <w:trHeight w:val="118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4207,80</w:t>
                  </w:r>
                </w:p>
              </w:tc>
            </w:tr>
            <w:tr w:rsidR="00C76BD2" w:rsidRPr="000675EA" w:rsidTr="00C76BD2">
              <w:trPr>
                <w:trHeight w:val="67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838,70</w:t>
                  </w:r>
                </w:p>
              </w:tc>
            </w:tr>
            <w:tr w:rsidR="00C76BD2" w:rsidRPr="000675EA" w:rsidTr="00C76BD2">
              <w:trPr>
                <w:trHeight w:val="39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6,80</w:t>
                  </w:r>
                </w:p>
              </w:tc>
            </w:tr>
            <w:tr w:rsidR="00C76BD2" w:rsidRPr="000675EA" w:rsidTr="00C76BD2">
              <w:trPr>
                <w:trHeight w:val="4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Pr="00C76BD2" w:rsidRDefault="00C76BD2" w:rsidP="00C76BD2">
                  <w:pPr>
                    <w:rPr>
                      <w:sz w:val="20"/>
                      <w:szCs w:val="20"/>
                    </w:rPr>
                  </w:pPr>
                  <w:r w:rsidRPr="00C76BD2">
                    <w:rPr>
                      <w:sz w:val="20"/>
                      <w:szCs w:val="20"/>
                    </w:rPr>
                    <w:t>13132,30</w:t>
                  </w:r>
                </w:p>
              </w:tc>
            </w:tr>
            <w:tr w:rsidR="00290A5C" w:rsidRPr="000675EA" w:rsidTr="00F7143C">
              <w:trPr>
                <w:trHeight w:val="31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C76BD2">
              <w:trPr>
                <w:trHeight w:val="49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C76BD2">
              <w:trPr>
                <w:trHeight w:val="87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C76BD2">
              <w:trPr>
                <w:trHeight w:val="59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F7143C">
              <w:trPr>
                <w:trHeight w:val="72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EB0D72">
              <w:trPr>
                <w:trHeight w:val="167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EE2653">
              <w:trPr>
                <w:trHeight w:val="43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90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112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EE2653">
              <w:trPr>
                <w:trHeight w:val="13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5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79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75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C76BD2">
              <w:trPr>
                <w:trHeight w:val="4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331EDB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50</w:t>
                  </w:r>
                  <w:r w:rsidR="00331EDB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</w:t>
                  </w: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6,10</w:t>
                  </w:r>
                </w:p>
              </w:tc>
            </w:tr>
            <w:tr w:rsidR="00290A5C" w:rsidRPr="000675EA" w:rsidTr="00C76BD2">
              <w:trPr>
                <w:trHeight w:val="32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C76BD2">
              <w:trPr>
                <w:trHeight w:val="143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C76BD2">
              <w:trPr>
                <w:trHeight w:val="43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C76BD2">
              <w:trPr>
                <w:trHeight w:val="73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EE2653">
              <w:trPr>
                <w:trHeight w:val="44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C76BD2">
              <w:trPr>
                <w:trHeight w:val="76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C76BD2">
              <w:trPr>
                <w:trHeight w:val="86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C76BD2">
              <w:trPr>
                <w:trHeight w:val="109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месного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C76BD2">
              <w:trPr>
                <w:trHeight w:val="74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EB0D72" w:rsidRPr="000675EA" w:rsidTr="00F7143C">
              <w:trPr>
                <w:trHeight w:val="40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10372,80</w:t>
                  </w:r>
                </w:p>
              </w:tc>
            </w:tr>
            <w:tr w:rsidR="00EB0D72" w:rsidRPr="000675EA" w:rsidTr="00EE2653">
              <w:trPr>
                <w:trHeight w:val="12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7770,20</w:t>
                  </w:r>
                </w:p>
              </w:tc>
            </w:tr>
            <w:tr w:rsidR="00EB0D72" w:rsidRPr="000675EA" w:rsidTr="00F7143C">
              <w:trPr>
                <w:trHeight w:val="116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EB0D72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EB0D72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EB0D72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EB0D72">
                    <w:rPr>
                      <w:sz w:val="20"/>
                      <w:szCs w:val="20"/>
                    </w:rPr>
                    <w:t xml:space="preserve"> района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7770,20</w:t>
                  </w:r>
                </w:p>
              </w:tc>
            </w:tr>
            <w:tr w:rsidR="00EB0D72" w:rsidRPr="000675EA" w:rsidTr="00F7143C">
              <w:trPr>
                <w:trHeight w:val="41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5471,40</w:t>
                  </w:r>
                </w:p>
              </w:tc>
            </w:tr>
            <w:tr w:rsidR="00EB0D72" w:rsidRPr="000675EA" w:rsidTr="00F7143C">
              <w:trPr>
                <w:trHeight w:val="112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5471,40</w:t>
                  </w:r>
                </w:p>
              </w:tc>
            </w:tr>
            <w:tr w:rsidR="00EB0D72" w:rsidRPr="000675EA" w:rsidTr="00EE2653">
              <w:trPr>
                <w:trHeight w:val="51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05 1 01 10390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5471,40</w:t>
                  </w:r>
                </w:p>
              </w:tc>
            </w:tr>
            <w:tr w:rsidR="00EB0D72" w:rsidRPr="000675EA" w:rsidTr="00F7143C">
              <w:trPr>
                <w:trHeight w:val="81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05 1 01 10390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5471,40</w:t>
                  </w:r>
                </w:p>
              </w:tc>
            </w:tr>
            <w:tr w:rsidR="00EB0D72" w:rsidRPr="000675EA" w:rsidTr="00EE2653">
              <w:trPr>
                <w:trHeight w:val="15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Газификация населенных пунктов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2298,80</w:t>
                  </w:r>
                </w:p>
              </w:tc>
            </w:tr>
            <w:tr w:rsidR="00EB0D72" w:rsidRPr="000675EA" w:rsidTr="00F7143C">
              <w:trPr>
                <w:trHeight w:val="73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Организация газоснабжения населения (поселений)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05 2 01 00000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2890,70</w:t>
                  </w:r>
                </w:p>
              </w:tc>
            </w:tr>
            <w:tr w:rsidR="00EB0D72" w:rsidRPr="000675EA" w:rsidTr="00F7143C">
              <w:trPr>
                <w:trHeight w:val="106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Организация газоснабжения населения 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2 01 S0620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2298,80</w:t>
                  </w:r>
                </w:p>
              </w:tc>
            </w:tr>
            <w:tr w:rsidR="00EB0D72" w:rsidRPr="000675EA" w:rsidTr="00EB0D72">
              <w:trPr>
                <w:trHeight w:val="74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Капитальные вложения в объекты государственной (муниципальной) собственности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2 01 S0620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2298,80</w:t>
                  </w:r>
                </w:p>
              </w:tc>
            </w:tr>
            <w:tr w:rsidR="00EB0D72" w:rsidRPr="000675EA" w:rsidTr="00EB0D72">
              <w:trPr>
                <w:trHeight w:val="26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2600,20</w:t>
                  </w:r>
                </w:p>
              </w:tc>
            </w:tr>
            <w:tr w:rsidR="00EB0D72" w:rsidRPr="000675EA" w:rsidTr="00EB0D72">
              <w:trPr>
                <w:trHeight w:val="41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2600,20</w:t>
                  </w:r>
                </w:p>
              </w:tc>
            </w:tr>
            <w:tr w:rsidR="00EB0D72" w:rsidRPr="000675EA" w:rsidTr="00F7143C">
              <w:trPr>
                <w:trHeight w:val="37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Уличное освещение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507,70</w:t>
                  </w:r>
                </w:p>
              </w:tc>
            </w:tr>
            <w:tr w:rsidR="00EB0D72" w:rsidRPr="000675EA" w:rsidTr="00EB0D72">
              <w:trPr>
                <w:trHeight w:val="55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05 4 01 10410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507,70</w:t>
                  </w:r>
                </w:p>
              </w:tc>
            </w:tr>
            <w:tr w:rsidR="00EB0D72" w:rsidRPr="000675EA" w:rsidTr="00EB0D72">
              <w:trPr>
                <w:trHeight w:val="70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05 4 01 10410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507,70</w:t>
                  </w:r>
                </w:p>
              </w:tc>
            </w:tr>
            <w:tr w:rsidR="00EB0D72" w:rsidRPr="000675EA" w:rsidTr="00F7143C">
              <w:trPr>
                <w:trHeight w:val="13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Озеленение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05 4 02 00000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59,40</w:t>
                  </w:r>
                </w:p>
              </w:tc>
            </w:tr>
            <w:tr w:rsidR="00EB0D72" w:rsidRPr="000675EA" w:rsidTr="00F7143C">
              <w:trPr>
                <w:trHeight w:val="55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05 4 02 10410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59,40</w:t>
                  </w:r>
                </w:p>
              </w:tc>
            </w:tr>
            <w:tr w:rsidR="00EB0D72" w:rsidRPr="000675EA" w:rsidTr="00EB0D72">
              <w:trPr>
                <w:trHeight w:val="71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05 4 02 10410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59,40</w:t>
                  </w:r>
                </w:p>
              </w:tc>
            </w:tr>
            <w:tr w:rsidR="00EB0D72" w:rsidRPr="000675EA" w:rsidTr="00F7143C">
              <w:trPr>
                <w:trHeight w:val="42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05 4 04 00000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1533,10</w:t>
                  </w:r>
                </w:p>
              </w:tc>
            </w:tr>
            <w:tr w:rsidR="00EB0D72" w:rsidRPr="000675EA" w:rsidTr="00F7143C">
              <w:trPr>
                <w:trHeight w:val="53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05 4 04 10410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1533,10</w:t>
                  </w:r>
                </w:p>
              </w:tc>
            </w:tr>
            <w:tr w:rsidR="00EB0D72" w:rsidRPr="000675EA" w:rsidTr="00EB0D72">
              <w:trPr>
                <w:trHeight w:val="68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 xml:space="preserve">   05 4 04 10410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1533,10</w:t>
                  </w:r>
                </w:p>
              </w:tc>
            </w:tr>
            <w:tr w:rsidR="00EB0D72" w:rsidRPr="000675EA" w:rsidTr="00F7143C">
              <w:trPr>
                <w:trHeight w:val="69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05 4 04 62987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EB0D72" w:rsidRPr="000675EA" w:rsidTr="00F7143C">
              <w:trPr>
                <w:trHeight w:val="6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05 4 04 62987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EB0D72" w:rsidRPr="000675EA" w:rsidTr="00F7143C">
              <w:trPr>
                <w:trHeight w:val="70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 xml:space="preserve">Основные мероприятия </w:t>
                  </w:r>
                  <w:proofErr w:type="gramStart"/>
                  <w:r w:rsidRPr="00EB0D72">
                    <w:rPr>
                      <w:sz w:val="20"/>
                      <w:szCs w:val="20"/>
                    </w:rPr>
                    <w:t>муниципальной</w:t>
                  </w:r>
                  <w:proofErr w:type="gramEnd"/>
                  <w:r w:rsidRPr="00EB0D72">
                    <w:rPr>
                      <w:sz w:val="20"/>
                      <w:szCs w:val="20"/>
                    </w:rPr>
                    <w:t xml:space="preserve">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05.7.00.00000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2,40</w:t>
                  </w:r>
                </w:p>
              </w:tc>
            </w:tr>
            <w:tr w:rsidR="00EB0D72" w:rsidRPr="000675EA" w:rsidTr="00F7143C">
              <w:trPr>
                <w:trHeight w:val="43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26,50</w:t>
                  </w:r>
                </w:p>
              </w:tc>
            </w:tr>
            <w:tr w:rsidR="00EB0D72" w:rsidRPr="000675EA" w:rsidTr="00F7143C">
              <w:trPr>
                <w:trHeight w:val="72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26,50</w:t>
                  </w:r>
                </w:p>
              </w:tc>
            </w:tr>
            <w:tr w:rsidR="00EB0D72" w:rsidRPr="000675EA" w:rsidTr="00F7143C">
              <w:trPr>
                <w:trHeight w:val="58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EB0D72">
                    <w:rPr>
                      <w:sz w:val="20"/>
                      <w:szCs w:val="20"/>
                    </w:rPr>
                    <w:t>Муниципальная</w:t>
                  </w:r>
                  <w:proofErr w:type="gramEnd"/>
                  <w:r w:rsidRPr="00EB0D7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0D72">
                    <w:rPr>
                      <w:sz w:val="20"/>
                      <w:szCs w:val="20"/>
                    </w:rPr>
                    <w:t>программамуниципального</w:t>
                  </w:r>
                  <w:proofErr w:type="spellEnd"/>
                  <w:r w:rsidRPr="00EB0D72">
                    <w:rPr>
                      <w:sz w:val="20"/>
                      <w:szCs w:val="20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15,00</w:t>
                  </w:r>
                </w:p>
              </w:tc>
            </w:tr>
            <w:tr w:rsidR="00EB0D72" w:rsidRPr="000675EA" w:rsidTr="00F7143C">
              <w:trPr>
                <w:trHeight w:val="112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15,00</w:t>
                  </w:r>
                </w:p>
              </w:tc>
            </w:tr>
            <w:tr w:rsidR="00EB0D72" w:rsidRPr="000675EA" w:rsidTr="00F7143C">
              <w:trPr>
                <w:trHeight w:val="42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15,00</w:t>
                  </w:r>
                </w:p>
              </w:tc>
            </w:tr>
            <w:tr w:rsidR="00EB0D72" w:rsidRPr="000675EA" w:rsidTr="00F7143C">
              <w:trPr>
                <w:trHeight w:val="70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15,00</w:t>
                  </w:r>
                </w:p>
              </w:tc>
            </w:tr>
            <w:tr w:rsidR="00EB0D72" w:rsidRPr="000675EA" w:rsidTr="00F7143C">
              <w:trPr>
                <w:trHeight w:val="6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15,00</w:t>
                  </w:r>
                </w:p>
              </w:tc>
            </w:tr>
            <w:tr w:rsidR="00EB0D72" w:rsidRPr="000675EA" w:rsidTr="00EE2653">
              <w:trPr>
                <w:trHeight w:val="95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EB0D72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EB0D72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EB0D72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EB0D72">
                    <w:rPr>
                      <w:sz w:val="20"/>
                      <w:szCs w:val="20"/>
                    </w:rPr>
                    <w:t xml:space="preserve"> района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10 0 00 0000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11,50</w:t>
                  </w:r>
                </w:p>
              </w:tc>
            </w:tr>
            <w:tr w:rsidR="00EB0D72" w:rsidRPr="000675EA" w:rsidTr="00F7143C">
              <w:trPr>
                <w:trHeight w:val="89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10 1 00 0000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11,50</w:t>
                  </w:r>
                </w:p>
              </w:tc>
            </w:tr>
            <w:tr w:rsidR="00EB0D72" w:rsidRPr="000675EA" w:rsidTr="00F7143C">
              <w:trPr>
                <w:trHeight w:val="134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B20A1D" w:rsidRDefault="00EB0D72" w:rsidP="00F7143C"/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EB0D72">
                    <w:rPr>
                      <w:sz w:val="20"/>
                      <w:szCs w:val="20"/>
                    </w:rPr>
                    <w:t>обучение по</w:t>
                  </w:r>
                  <w:proofErr w:type="gramEnd"/>
                  <w:r w:rsidRPr="00EB0D72">
                    <w:rPr>
                      <w:sz w:val="20"/>
                      <w:szCs w:val="20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11,50</w:t>
                  </w:r>
                </w:p>
              </w:tc>
            </w:tr>
            <w:tr w:rsidR="00EB0D72" w:rsidRPr="000675EA" w:rsidTr="00F7143C">
              <w:trPr>
                <w:trHeight w:val="51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B20A1D" w:rsidRDefault="00EB0D72" w:rsidP="00F7143C"/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10 1 01 10200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11,50</w:t>
                  </w:r>
                </w:p>
              </w:tc>
            </w:tr>
            <w:tr w:rsidR="00EB0D72" w:rsidRPr="000675EA" w:rsidTr="00F7143C">
              <w:trPr>
                <w:trHeight w:val="74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EB0D72" w:rsidRPr="00B20A1D" w:rsidRDefault="00EB0D72" w:rsidP="00F7143C"/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10 1 01 10200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B0D72" w:rsidRPr="00EB0D72" w:rsidRDefault="00EB0D72" w:rsidP="00F7143C">
                  <w:pPr>
                    <w:rPr>
                      <w:sz w:val="20"/>
                      <w:szCs w:val="20"/>
                    </w:rPr>
                  </w:pPr>
                  <w:r w:rsidRPr="00EB0D72">
                    <w:rPr>
                      <w:sz w:val="20"/>
                      <w:szCs w:val="20"/>
                    </w:rPr>
                    <w:t>11,50</w:t>
                  </w:r>
                </w:p>
              </w:tc>
            </w:tr>
            <w:tr w:rsidR="00F7143C" w:rsidRPr="000675EA" w:rsidTr="00EE2653">
              <w:trPr>
                <w:trHeight w:val="31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Культура, кинематография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17017,30</w:t>
                  </w:r>
                </w:p>
              </w:tc>
            </w:tr>
            <w:tr w:rsidR="00F7143C" w:rsidRPr="000675EA" w:rsidTr="00EE2653">
              <w:trPr>
                <w:trHeight w:val="26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17017,30</w:t>
                  </w:r>
                </w:p>
              </w:tc>
            </w:tr>
            <w:tr w:rsidR="00F7143C" w:rsidRPr="000675EA" w:rsidTr="00C76BD2">
              <w:trPr>
                <w:trHeight w:val="119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F7143C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F7143C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F7143C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F7143C">
                    <w:rPr>
                      <w:sz w:val="20"/>
                      <w:szCs w:val="20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1640,30</w:t>
                  </w:r>
                </w:p>
              </w:tc>
            </w:tr>
            <w:tr w:rsidR="00F7143C" w:rsidRPr="000675EA" w:rsidTr="00F7143C">
              <w:trPr>
                <w:trHeight w:val="63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Предупреждение  и ликвидация ЧС, стихийных бедствий и их последствий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1590,30</w:t>
                  </w:r>
                </w:p>
              </w:tc>
            </w:tr>
            <w:tr w:rsidR="00F7143C" w:rsidRPr="000675EA" w:rsidTr="00F7143C">
              <w:trPr>
                <w:trHeight w:val="94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Организация и осуществление мероприятий по защите населения и территории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1 01 S2400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1590,30</w:t>
                  </w:r>
                </w:p>
              </w:tc>
            </w:tr>
            <w:tr w:rsidR="00F7143C" w:rsidRPr="000675EA" w:rsidTr="00F7143C">
              <w:trPr>
                <w:trHeight w:val="63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Средства резервного фонда администрации Краснодарского края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1 01 S2400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1590,30</w:t>
                  </w:r>
                </w:p>
              </w:tc>
            </w:tr>
            <w:tr w:rsidR="00F7143C" w:rsidRPr="000675EA" w:rsidTr="00EE2653">
              <w:trPr>
                <w:trHeight w:val="18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F7143C" w:rsidRPr="000675EA" w:rsidTr="00C76BD2">
              <w:trPr>
                <w:trHeight w:val="74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06 2 01 00000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F7143C" w:rsidRPr="000675EA" w:rsidTr="00C76BD2">
              <w:trPr>
                <w:trHeight w:val="41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F7143C" w:rsidRPr="000675EA" w:rsidTr="00C76BD2">
              <w:trPr>
                <w:trHeight w:val="66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F7143C" w:rsidRPr="000675EA" w:rsidTr="00C76BD2">
              <w:trPr>
                <w:trHeight w:val="79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F7143C">
                    <w:rPr>
                      <w:sz w:val="20"/>
                      <w:szCs w:val="20"/>
                    </w:rPr>
                    <w:t>Муниципальная</w:t>
                  </w:r>
                  <w:proofErr w:type="gramEnd"/>
                  <w:r w:rsidRPr="00F7143C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7143C">
                    <w:rPr>
                      <w:sz w:val="20"/>
                      <w:szCs w:val="20"/>
                    </w:rPr>
                    <w:t>программамуниципального</w:t>
                  </w:r>
                  <w:proofErr w:type="spellEnd"/>
                  <w:r w:rsidRPr="00F7143C">
                    <w:rPr>
                      <w:sz w:val="20"/>
                      <w:szCs w:val="20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15377,00</w:t>
                  </w:r>
                </w:p>
              </w:tc>
            </w:tr>
            <w:tr w:rsidR="00F7143C" w:rsidRPr="000675EA" w:rsidTr="00C76BD2">
              <w:trPr>
                <w:trHeight w:val="9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15377,00</w:t>
                  </w:r>
                </w:p>
              </w:tc>
            </w:tr>
            <w:tr w:rsidR="00F7143C" w:rsidRPr="000675EA" w:rsidTr="00EE2653">
              <w:trPr>
                <w:trHeight w:val="504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15187,20</w:t>
                  </w:r>
                </w:p>
              </w:tc>
            </w:tr>
            <w:tr w:rsidR="00F7143C" w:rsidRPr="000675EA" w:rsidTr="00F7143C">
              <w:trPr>
                <w:trHeight w:val="69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14742,60</w:t>
                  </w:r>
                </w:p>
              </w:tc>
            </w:tr>
            <w:tr w:rsidR="00F7143C" w:rsidRPr="000675EA" w:rsidTr="00C76BD2">
              <w:trPr>
                <w:trHeight w:val="158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13402,1</w:t>
                  </w:r>
                </w:p>
              </w:tc>
            </w:tr>
            <w:tr w:rsidR="00F7143C" w:rsidRPr="000675EA" w:rsidTr="00F7143C">
              <w:trPr>
                <w:trHeight w:val="70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1286,5</w:t>
                  </w:r>
                </w:p>
              </w:tc>
            </w:tr>
            <w:tr w:rsidR="00F7143C" w:rsidRPr="000675EA" w:rsidTr="00F7143C">
              <w:trPr>
                <w:trHeight w:val="648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Социальные выплаты гражданам, кроме публичных нормативных социальных выплат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52,9</w:t>
                  </w:r>
                </w:p>
              </w:tc>
            </w:tr>
            <w:tr w:rsidR="00F7143C" w:rsidRPr="000675EA" w:rsidTr="00F7143C">
              <w:trPr>
                <w:trHeight w:val="14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1,1</w:t>
                  </w:r>
                </w:p>
              </w:tc>
            </w:tr>
            <w:tr w:rsidR="00F7143C" w:rsidRPr="000675EA" w:rsidTr="00F7143C">
              <w:trPr>
                <w:trHeight w:val="626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Иные межбюджетные трансферты на поддержку мер по обеспечению сбалансированности бюджета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07 1 01 11630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444,6</w:t>
                  </w:r>
                </w:p>
              </w:tc>
            </w:tr>
            <w:tr w:rsidR="00F7143C" w:rsidRPr="000675EA" w:rsidTr="00C76BD2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</w:t>
                  </w:r>
                  <w:r w:rsidRPr="00F7143C">
                    <w:rPr>
                      <w:sz w:val="20"/>
                      <w:szCs w:val="20"/>
                    </w:rPr>
                    <w:lastRenderedPageBreak/>
                    <w:t>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lastRenderedPageBreak/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07 1 01 11630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444,6</w:t>
                  </w:r>
                </w:p>
              </w:tc>
            </w:tr>
            <w:tr w:rsidR="00F7143C" w:rsidRPr="000675EA" w:rsidTr="00F7143C">
              <w:trPr>
                <w:trHeight w:val="78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07 1 02 00000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189,80</w:t>
                  </w:r>
                </w:p>
              </w:tc>
            </w:tr>
            <w:tr w:rsidR="00F7143C" w:rsidRPr="000675EA" w:rsidTr="00C76BD2">
              <w:trPr>
                <w:trHeight w:val="90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07 1 02 10230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189,80</w:t>
                  </w:r>
                </w:p>
              </w:tc>
            </w:tr>
            <w:tr w:rsidR="00F7143C" w:rsidRPr="000675EA" w:rsidTr="00C76BD2">
              <w:trPr>
                <w:trHeight w:val="58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07 1 02 10230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189,80</w:t>
                  </w:r>
                </w:p>
              </w:tc>
            </w:tr>
            <w:tr w:rsidR="00290A5C" w:rsidRPr="000675EA" w:rsidTr="00C76BD2">
              <w:trPr>
                <w:trHeight w:val="37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F7143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202,3</w:t>
                  </w:r>
                </w:p>
              </w:tc>
            </w:tr>
            <w:tr w:rsidR="00290A5C" w:rsidRPr="000675EA" w:rsidTr="00C76BD2">
              <w:trPr>
                <w:trHeight w:val="40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7143C">
                    <w:rPr>
                      <w:sz w:val="20"/>
                      <w:szCs w:val="20"/>
                      <w:lang w:eastAsia="ru-RU"/>
                    </w:rPr>
                    <w:t>177,30</w:t>
                  </w:r>
                </w:p>
              </w:tc>
            </w:tr>
            <w:tr w:rsidR="00F7143C" w:rsidRPr="000675EA" w:rsidTr="00C76BD2">
              <w:trPr>
                <w:trHeight w:val="987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«Социальная поддержка граждан»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177,30</w:t>
                  </w:r>
                </w:p>
              </w:tc>
            </w:tr>
            <w:tr w:rsidR="00F7143C" w:rsidRPr="000675EA" w:rsidTr="00C76BD2">
              <w:trPr>
                <w:trHeight w:val="56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177,30</w:t>
                  </w:r>
                </w:p>
              </w:tc>
            </w:tr>
            <w:tr w:rsidR="00F7143C" w:rsidRPr="000675EA" w:rsidTr="00F7143C">
              <w:trPr>
                <w:trHeight w:val="50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177,30</w:t>
                  </w:r>
                </w:p>
              </w:tc>
            </w:tr>
            <w:tr w:rsidR="00F7143C" w:rsidRPr="000675EA" w:rsidTr="00C76BD2">
              <w:trPr>
                <w:trHeight w:val="84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Дополнительное материальное обеспечение лиц, замещающих выборные муниципальные должности и должности муниципальной службы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177,30</w:t>
                  </w:r>
                </w:p>
              </w:tc>
            </w:tr>
            <w:tr w:rsidR="00F7143C" w:rsidRPr="000675EA" w:rsidTr="00F7143C">
              <w:trPr>
                <w:trHeight w:val="50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177,30</w:t>
                  </w:r>
                </w:p>
              </w:tc>
            </w:tr>
            <w:tr w:rsidR="00290A5C" w:rsidRPr="000675EA" w:rsidTr="00F7143C">
              <w:trPr>
                <w:trHeight w:val="422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C76BD2">
              <w:trPr>
                <w:trHeight w:val="81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C76BD2">
              <w:trPr>
                <w:trHeight w:val="127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EE2653">
              <w:trPr>
                <w:trHeight w:val="691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EE2653">
              <w:trPr>
                <w:trHeight w:val="665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25,00</w:t>
                  </w:r>
                </w:p>
              </w:tc>
            </w:tr>
            <w:tr w:rsidR="00290A5C" w:rsidRPr="000675EA" w:rsidTr="00C76BD2">
              <w:trPr>
                <w:trHeight w:val="56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F7143C" w:rsidP="00F7143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1</w:t>
                  </w:r>
                  <w:r w:rsidR="00290A5C" w:rsidRPr="000675EA">
                    <w:rPr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F7143C" w:rsidRPr="000675EA" w:rsidTr="00C76BD2">
              <w:trPr>
                <w:trHeight w:val="543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1,00</w:t>
                  </w:r>
                </w:p>
              </w:tc>
            </w:tr>
            <w:tr w:rsidR="00F7143C" w:rsidRPr="000675EA" w:rsidTr="00EE2653">
              <w:trPr>
                <w:trHeight w:val="289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60 0 00 00000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1,00</w:t>
                  </w:r>
                </w:p>
              </w:tc>
            </w:tr>
            <w:tr w:rsidR="00F7143C" w:rsidRPr="000675EA" w:rsidTr="00C76BD2">
              <w:trPr>
                <w:trHeight w:val="660"/>
              </w:trPr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1,00</w:t>
                  </w:r>
                </w:p>
              </w:tc>
            </w:tr>
            <w:tr w:rsidR="00F7143C" w:rsidRPr="000675EA" w:rsidTr="00C76BD2">
              <w:trPr>
                <w:trHeight w:val="750"/>
              </w:trPr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1,00</w:t>
                  </w:r>
                </w:p>
              </w:tc>
            </w:tr>
            <w:tr w:rsidR="00F7143C" w:rsidRPr="000675EA" w:rsidTr="00C76BD2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0675EA" w:rsidRDefault="00F7143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7143C" w:rsidRPr="00F7143C" w:rsidRDefault="00F7143C" w:rsidP="00F7143C">
                  <w:pPr>
                    <w:jc w:val="center"/>
                    <w:rPr>
                      <w:sz w:val="20"/>
                      <w:szCs w:val="20"/>
                    </w:rPr>
                  </w:pPr>
                  <w:r w:rsidRPr="00F7143C">
                    <w:rPr>
                      <w:sz w:val="20"/>
                      <w:szCs w:val="20"/>
                    </w:rPr>
                    <w:t>1,00</w:t>
                  </w:r>
                </w:p>
              </w:tc>
            </w:tr>
            <w:tr w:rsidR="00290A5C" w:rsidRPr="000675EA" w:rsidTr="00C76BD2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hideMark/>
                </w:tcPr>
                <w:p w:rsidR="00C76BD2" w:rsidRDefault="00C76BD2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C76BD2" w:rsidRDefault="00C76BD2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C76BD2" w:rsidRDefault="00C76BD2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8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noWrap/>
                  <w:hideMark/>
                </w:tcPr>
                <w:p w:rsidR="00C76BD2" w:rsidRDefault="00C76BD2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76BD2" w:rsidRDefault="00C76BD2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76BD2" w:rsidRDefault="00C76BD2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А.В. Брежнев</w:t>
                  </w:r>
                </w:p>
              </w:tc>
            </w:tr>
          </w:tbl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F7143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</w:tbl>
    <w:p w:rsidR="005D10EC" w:rsidRPr="000675EA" w:rsidRDefault="005D10EC" w:rsidP="005D10EC">
      <w:pPr>
        <w:rPr>
          <w:sz w:val="20"/>
          <w:szCs w:val="20"/>
        </w:rPr>
      </w:pPr>
    </w:p>
    <w:p w:rsidR="00F7143C" w:rsidRDefault="00F7143C" w:rsidP="00FB1742">
      <w:pPr>
        <w:ind w:left="4860"/>
        <w:rPr>
          <w:sz w:val="20"/>
          <w:szCs w:val="20"/>
        </w:rPr>
      </w:pPr>
    </w:p>
    <w:p w:rsidR="00F7143C" w:rsidRDefault="00F7143C" w:rsidP="00FB1742">
      <w:pPr>
        <w:ind w:left="4860"/>
        <w:rPr>
          <w:sz w:val="20"/>
          <w:szCs w:val="20"/>
        </w:rPr>
      </w:pPr>
    </w:p>
    <w:p w:rsidR="00F7143C" w:rsidRDefault="00F7143C" w:rsidP="00FB1742">
      <w:pPr>
        <w:ind w:left="4860"/>
        <w:rPr>
          <w:sz w:val="20"/>
          <w:szCs w:val="20"/>
        </w:rPr>
      </w:pPr>
    </w:p>
    <w:p w:rsidR="00F7143C" w:rsidRDefault="00F7143C" w:rsidP="00FB1742">
      <w:pPr>
        <w:ind w:left="4860"/>
        <w:rPr>
          <w:sz w:val="20"/>
          <w:szCs w:val="20"/>
        </w:rPr>
      </w:pPr>
    </w:p>
    <w:p w:rsidR="00F7143C" w:rsidRDefault="00F7143C" w:rsidP="00FB1742">
      <w:pPr>
        <w:ind w:left="4860"/>
        <w:rPr>
          <w:sz w:val="20"/>
          <w:szCs w:val="20"/>
        </w:rPr>
      </w:pP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>Утверждено: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>Приложение № 5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 xml:space="preserve">к 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 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 xml:space="preserve"> от   </w:t>
      </w:r>
      <w:r w:rsidR="00F7143C">
        <w:rPr>
          <w:sz w:val="20"/>
          <w:szCs w:val="20"/>
        </w:rPr>
        <w:t>2</w:t>
      </w:r>
      <w:r w:rsidR="00EE2653">
        <w:rPr>
          <w:sz w:val="20"/>
          <w:szCs w:val="20"/>
        </w:rPr>
        <w:t>6</w:t>
      </w:r>
      <w:r w:rsidRPr="00FB1742">
        <w:rPr>
          <w:sz w:val="20"/>
          <w:szCs w:val="20"/>
        </w:rPr>
        <w:t>.1</w:t>
      </w:r>
      <w:r w:rsidR="00F7143C">
        <w:rPr>
          <w:sz w:val="20"/>
          <w:szCs w:val="20"/>
        </w:rPr>
        <w:t>2</w:t>
      </w:r>
      <w:r w:rsidRPr="00FB1742">
        <w:rPr>
          <w:sz w:val="20"/>
          <w:szCs w:val="20"/>
        </w:rPr>
        <w:t xml:space="preserve">.2022 года    № </w:t>
      </w:r>
      <w:r w:rsidR="00F7143C">
        <w:rPr>
          <w:sz w:val="20"/>
          <w:szCs w:val="20"/>
        </w:rPr>
        <w:t>157</w:t>
      </w:r>
    </w:p>
    <w:p w:rsidR="00FB1742" w:rsidRPr="00FB1742" w:rsidRDefault="00FB1742" w:rsidP="00FB1742">
      <w:pPr>
        <w:ind w:left="4820"/>
        <w:rPr>
          <w:sz w:val="20"/>
          <w:szCs w:val="20"/>
        </w:rPr>
      </w:pPr>
    </w:p>
    <w:p w:rsidR="00FB1742" w:rsidRPr="00FB1742" w:rsidRDefault="00FB1742" w:rsidP="00FB1742">
      <w:pPr>
        <w:ind w:left="4820"/>
        <w:rPr>
          <w:sz w:val="20"/>
          <w:szCs w:val="20"/>
        </w:rPr>
      </w:pPr>
      <w:r w:rsidRPr="00FB1742">
        <w:rPr>
          <w:sz w:val="20"/>
          <w:szCs w:val="20"/>
        </w:rPr>
        <w:t>Приложение № 7</w:t>
      </w:r>
    </w:p>
    <w:p w:rsidR="00FB1742" w:rsidRPr="00FB1742" w:rsidRDefault="00FB1742" w:rsidP="00FB1742">
      <w:pPr>
        <w:ind w:left="4820"/>
        <w:jc w:val="both"/>
        <w:rPr>
          <w:sz w:val="20"/>
          <w:szCs w:val="20"/>
        </w:rPr>
      </w:pPr>
      <w:r w:rsidRPr="00FB1742">
        <w:rPr>
          <w:sz w:val="20"/>
          <w:szCs w:val="20"/>
        </w:rPr>
        <w:t xml:space="preserve">к 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«О бюджете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на 2022 год»</w:t>
      </w:r>
    </w:p>
    <w:p w:rsidR="00FB1742" w:rsidRPr="00FB1742" w:rsidRDefault="00FB1742" w:rsidP="00FB1742">
      <w:pPr>
        <w:ind w:left="4820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от  01 декабря 2021 г. № 118</w:t>
      </w:r>
    </w:p>
    <w:p w:rsidR="00FB1742" w:rsidRPr="00FB1742" w:rsidRDefault="00FB1742" w:rsidP="00FB1742">
      <w:pPr>
        <w:ind w:left="5245"/>
        <w:jc w:val="right"/>
        <w:rPr>
          <w:sz w:val="20"/>
          <w:szCs w:val="20"/>
        </w:rPr>
      </w:pPr>
    </w:p>
    <w:p w:rsidR="00FB1742" w:rsidRPr="00FB1742" w:rsidRDefault="00FB1742" w:rsidP="00FB1742">
      <w:pPr>
        <w:jc w:val="center"/>
        <w:rPr>
          <w:rFonts w:eastAsia="Arial Unicode MS"/>
          <w:b/>
          <w:bCs/>
          <w:sz w:val="20"/>
          <w:szCs w:val="20"/>
        </w:rPr>
      </w:pPr>
      <w:r w:rsidRPr="00FB1742">
        <w:rPr>
          <w:rFonts w:eastAsia="Arial Unicode MS"/>
          <w:b/>
          <w:bCs/>
          <w:sz w:val="20"/>
          <w:szCs w:val="20"/>
        </w:rPr>
        <w:t xml:space="preserve">Источники внутреннего финансирования дефицита </w:t>
      </w:r>
    </w:p>
    <w:p w:rsidR="00FB1742" w:rsidRPr="00FB1742" w:rsidRDefault="00FB1742" w:rsidP="00FB1742">
      <w:pPr>
        <w:jc w:val="center"/>
        <w:rPr>
          <w:rFonts w:eastAsia="Arial Unicode MS"/>
          <w:sz w:val="20"/>
          <w:szCs w:val="20"/>
        </w:rPr>
      </w:pPr>
      <w:r w:rsidRPr="00FB1742">
        <w:rPr>
          <w:rFonts w:eastAsia="Arial Unicode MS"/>
          <w:b/>
          <w:bCs/>
          <w:sz w:val="20"/>
          <w:szCs w:val="20"/>
        </w:rPr>
        <w:t xml:space="preserve">бюджета </w:t>
      </w:r>
      <w:proofErr w:type="spellStart"/>
      <w:r w:rsidRPr="00FB1742">
        <w:rPr>
          <w:rFonts w:eastAsia="Arial Unicode MS"/>
          <w:b/>
          <w:bCs/>
          <w:sz w:val="20"/>
          <w:szCs w:val="20"/>
        </w:rPr>
        <w:t>Верхнекубанского</w:t>
      </w:r>
      <w:proofErr w:type="spellEnd"/>
      <w:r w:rsidRPr="00FB1742">
        <w:rPr>
          <w:rFonts w:eastAsia="Arial Unicode MS"/>
          <w:b/>
          <w:bCs/>
          <w:sz w:val="20"/>
          <w:szCs w:val="20"/>
        </w:rPr>
        <w:t xml:space="preserve"> сельского поселения </w:t>
      </w:r>
      <w:proofErr w:type="spellStart"/>
      <w:r w:rsidRPr="00FB1742">
        <w:rPr>
          <w:rFonts w:eastAsia="Arial Unicode MS"/>
          <w:b/>
          <w:bCs/>
          <w:sz w:val="20"/>
          <w:szCs w:val="20"/>
        </w:rPr>
        <w:t>Новокубанского</w:t>
      </w:r>
      <w:proofErr w:type="spellEnd"/>
      <w:r w:rsidRPr="00FB1742">
        <w:rPr>
          <w:rFonts w:eastAsia="Arial Unicode MS"/>
          <w:b/>
          <w:bCs/>
          <w:sz w:val="20"/>
          <w:szCs w:val="20"/>
        </w:rPr>
        <w:t xml:space="preserve"> района, перечень статей и видов источников </w:t>
      </w:r>
      <w:r>
        <w:rPr>
          <w:rFonts w:eastAsia="Arial Unicode MS"/>
          <w:b/>
          <w:bCs/>
          <w:sz w:val="20"/>
          <w:szCs w:val="20"/>
        </w:rPr>
        <w:t xml:space="preserve">                </w:t>
      </w:r>
      <w:r w:rsidRPr="00FB1742">
        <w:rPr>
          <w:rFonts w:eastAsia="Arial Unicode MS"/>
          <w:b/>
          <w:bCs/>
          <w:sz w:val="20"/>
          <w:szCs w:val="20"/>
        </w:rPr>
        <w:t>финансирования дефицита бюджета на 2022 год</w:t>
      </w:r>
      <w:r>
        <w:rPr>
          <w:rFonts w:eastAsia="Arial Unicode MS"/>
          <w:b/>
          <w:bCs/>
          <w:sz w:val="20"/>
          <w:szCs w:val="20"/>
        </w:rPr>
        <w:t xml:space="preserve">                                                                                </w:t>
      </w:r>
      <w:r w:rsidRPr="00FB1742">
        <w:rPr>
          <w:rFonts w:eastAsia="Arial Unicode MS"/>
          <w:sz w:val="20"/>
          <w:szCs w:val="20"/>
        </w:rPr>
        <w:t>(</w:t>
      </w:r>
      <w:proofErr w:type="spellStart"/>
      <w:r w:rsidRPr="00FB1742">
        <w:rPr>
          <w:rFonts w:eastAsia="Arial Unicode MS"/>
          <w:sz w:val="20"/>
          <w:szCs w:val="20"/>
        </w:rPr>
        <w:t>тыс</w:t>
      </w:r>
      <w:proofErr w:type="gramStart"/>
      <w:r w:rsidRPr="00FB1742">
        <w:rPr>
          <w:rFonts w:eastAsia="Arial Unicode MS"/>
          <w:sz w:val="20"/>
          <w:szCs w:val="20"/>
        </w:rPr>
        <w:t>.р</w:t>
      </w:r>
      <w:proofErr w:type="gramEnd"/>
      <w:r w:rsidRPr="00FB1742">
        <w:rPr>
          <w:rFonts w:eastAsia="Arial Unicode MS"/>
          <w:sz w:val="20"/>
          <w:szCs w:val="20"/>
        </w:rPr>
        <w:t>ублей</w:t>
      </w:r>
      <w:proofErr w:type="spellEnd"/>
      <w:r w:rsidRPr="00FB1742">
        <w:rPr>
          <w:rFonts w:eastAsia="Arial Unicode MS"/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5801"/>
        <w:gridCol w:w="993"/>
      </w:tblGrid>
      <w:tr w:rsidR="00FB1742" w:rsidRPr="00FB1742" w:rsidTr="00FB1742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Код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jc w:val="center"/>
              <w:rPr>
                <w:rFonts w:eastAsia="Arial Unicode MS"/>
                <w:sz w:val="20"/>
                <w:szCs w:val="20"/>
              </w:rPr>
            </w:pPr>
            <w:proofErr w:type="gramStart"/>
            <w:r w:rsidRPr="00FB1742">
              <w:rPr>
                <w:rFonts w:eastAsia="Arial Unicode MS"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Сумма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8905,4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в том числе:</w:t>
            </w:r>
          </w:p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992 01 03 00 00 00 0000 000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из них:</w:t>
            </w:r>
          </w:p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2555,00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 xml:space="preserve">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2555,00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 xml:space="preserve"> 00 00 0000 </w:t>
            </w:r>
            <w:r w:rsidRPr="00FB1742">
              <w:rPr>
                <w:sz w:val="20"/>
                <w:szCs w:val="20"/>
              </w:rPr>
              <w:t>7</w:t>
            </w:r>
            <w:r w:rsidRPr="00FB1742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2900,00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01 03 01 00 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>0 0000 7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2900,00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992 01 03 01 00 00 0000 800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-345,0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992 01 03 01 00 10 0000 810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-345,0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  <w:lang w:val="en-US"/>
              </w:rPr>
              <w:t>992 01 05 00 00 00 0000 000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6350,4</w:t>
            </w:r>
          </w:p>
        </w:tc>
      </w:tr>
      <w:tr w:rsidR="00EE2653" w:rsidRPr="00FB1742" w:rsidTr="00FB174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992 01 05 0000 00 0000 500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A75663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-40796,7</w:t>
            </w:r>
          </w:p>
        </w:tc>
      </w:tr>
      <w:tr w:rsidR="00EE2653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992 01 05 0200 00 0000 500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A75663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-40796,7</w:t>
            </w:r>
          </w:p>
        </w:tc>
      </w:tr>
      <w:tr w:rsidR="00EE2653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992 01 05 0201 00 0000 510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A75663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-40796,7</w:t>
            </w:r>
          </w:p>
        </w:tc>
      </w:tr>
      <w:tr w:rsidR="00EE2653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992 01 05 0201 10 0000 510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A75663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-40796,7</w:t>
            </w:r>
          </w:p>
        </w:tc>
      </w:tr>
      <w:tr w:rsidR="00EE2653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lastRenderedPageBreak/>
              <w:t>992 01 05 0000 00 0000 600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707625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47147,1</w:t>
            </w:r>
          </w:p>
        </w:tc>
      </w:tr>
      <w:tr w:rsidR="00EE2653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992 01 05 0200 00 0000 600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707625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47147,1</w:t>
            </w:r>
          </w:p>
        </w:tc>
      </w:tr>
      <w:tr w:rsidR="00EE2653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992 01 05 0201 00 0000 610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707625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47147,1</w:t>
            </w:r>
          </w:p>
        </w:tc>
      </w:tr>
      <w:tr w:rsidR="00EE2653" w:rsidRPr="00FB1742" w:rsidTr="00FB174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992 01 05 0201 10 0000 610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653" w:rsidRPr="00FB1742" w:rsidRDefault="00EE2653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53" w:rsidRPr="00EE2653" w:rsidRDefault="00EE2653" w:rsidP="00707625">
            <w:pPr>
              <w:rPr>
                <w:sz w:val="20"/>
                <w:szCs w:val="20"/>
              </w:rPr>
            </w:pPr>
            <w:r w:rsidRPr="00EE2653">
              <w:rPr>
                <w:sz w:val="20"/>
                <w:szCs w:val="20"/>
              </w:rPr>
              <w:t>47147,1</w:t>
            </w:r>
          </w:p>
        </w:tc>
      </w:tr>
    </w:tbl>
    <w:p w:rsidR="00FB1742" w:rsidRPr="00FB1742" w:rsidRDefault="00FB1742" w:rsidP="00FB1742">
      <w:pPr>
        <w:rPr>
          <w:sz w:val="20"/>
          <w:szCs w:val="20"/>
        </w:rPr>
      </w:pPr>
      <w:r w:rsidRPr="00FB1742">
        <w:rPr>
          <w:sz w:val="20"/>
          <w:szCs w:val="20"/>
        </w:rPr>
        <w:t xml:space="preserve">Глава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</w:t>
      </w:r>
      <w:proofErr w:type="gramStart"/>
      <w:r w:rsidRPr="00FB1742">
        <w:rPr>
          <w:sz w:val="20"/>
          <w:szCs w:val="20"/>
        </w:rPr>
        <w:t>сельского</w:t>
      </w:r>
      <w:proofErr w:type="gramEnd"/>
    </w:p>
    <w:p w:rsidR="00FB1742" w:rsidRPr="00FB1742" w:rsidRDefault="00FB1742" w:rsidP="00FB1742">
      <w:pPr>
        <w:rPr>
          <w:sz w:val="20"/>
          <w:szCs w:val="20"/>
        </w:rPr>
      </w:pPr>
      <w:r w:rsidRPr="00FB1742">
        <w:rPr>
          <w:sz w:val="20"/>
          <w:szCs w:val="20"/>
        </w:rPr>
        <w:t xml:space="preserve">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FB1742">
        <w:rPr>
          <w:sz w:val="20"/>
          <w:szCs w:val="20"/>
        </w:rPr>
        <w:t>А.В.Брежнев</w:t>
      </w:r>
      <w:proofErr w:type="spellEnd"/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1742" w:rsidRPr="00FB1742" w:rsidRDefault="00FB1742" w:rsidP="00FB1742">
      <w:pPr>
        <w:suppressAutoHyphens w:val="0"/>
        <w:ind w:left="7797"/>
        <w:rPr>
          <w:sz w:val="20"/>
          <w:szCs w:val="20"/>
        </w:rPr>
      </w:pPr>
    </w:p>
    <w:p w:rsidR="00A3072B" w:rsidRPr="00FB2207" w:rsidRDefault="00FB1742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>
        <w:rPr>
          <w:rFonts w:eastAsia="Andale Sans UI"/>
          <w:b/>
          <w:bCs/>
          <w:kern w:val="1"/>
          <w:sz w:val="20"/>
          <w:szCs w:val="20"/>
        </w:rPr>
        <w:t xml:space="preserve">     </w:t>
      </w:r>
    </w:p>
    <w:p w:rsidR="00FB1742" w:rsidRPr="00FB1742" w:rsidRDefault="00FB1742" w:rsidP="00FB1742">
      <w:pPr>
        <w:jc w:val="both"/>
        <w:rPr>
          <w:sz w:val="20"/>
          <w:szCs w:val="20"/>
        </w:rPr>
      </w:pPr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A03DB" w:rsidRPr="00FB2207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7399E" w:rsidRPr="006C16BE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br w:type="page"/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Адрес редакции-издателя: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FB1742">
              <w:rPr>
                <w:sz w:val="20"/>
                <w:szCs w:val="20"/>
              </w:rPr>
              <w:t>Новокубанский</w:t>
            </w:r>
            <w:proofErr w:type="spellEnd"/>
            <w:r w:rsidRPr="00FB1742">
              <w:rPr>
                <w:sz w:val="20"/>
                <w:szCs w:val="20"/>
              </w:rPr>
              <w:t xml:space="preserve"> </w:t>
            </w:r>
            <w:proofErr w:type="spellStart"/>
            <w:r w:rsidRPr="00FB1742">
              <w:rPr>
                <w:sz w:val="20"/>
                <w:szCs w:val="20"/>
              </w:rPr>
              <w:t>район,х</w:t>
            </w:r>
            <w:proofErr w:type="spellEnd"/>
            <w:r w:rsidRPr="00FB1742">
              <w:rPr>
                <w:sz w:val="20"/>
                <w:szCs w:val="20"/>
              </w:rPr>
              <w:t>. Кирова, ул</w:t>
            </w:r>
            <w:proofErr w:type="gramStart"/>
            <w:r w:rsidRPr="00FB1742">
              <w:rPr>
                <w:sz w:val="20"/>
                <w:szCs w:val="20"/>
              </w:rPr>
              <w:t>.З</w:t>
            </w:r>
            <w:proofErr w:type="gramEnd"/>
            <w:r w:rsidRPr="00FB1742">
              <w:rPr>
                <w:sz w:val="20"/>
                <w:szCs w:val="20"/>
              </w:rPr>
              <w:t>аводская, 21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Номер подписан к печати </w:t>
            </w:r>
          </w:p>
          <w:p w:rsidR="007A5396" w:rsidRPr="00FB1742" w:rsidRDefault="00BA5454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FB1742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 w:rsidR="00FB1742">
              <w:rPr>
                <w:sz w:val="20"/>
                <w:szCs w:val="20"/>
              </w:rPr>
              <w:t>.</w:t>
            </w:r>
            <w:r w:rsidR="00EB7DDA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>2022 г   16-00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Тираж 20 экземпляров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Дата выхода бюллетеня</w:t>
            </w:r>
          </w:p>
          <w:p w:rsidR="007A5396" w:rsidRPr="00FB1742" w:rsidRDefault="00BA5454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</w:t>
            </w:r>
            <w:bookmarkStart w:id="0" w:name="_GoBack"/>
            <w:bookmarkEnd w:id="0"/>
            <w:r w:rsidR="007A5396" w:rsidRPr="00FB1742">
              <w:rPr>
                <w:sz w:val="20"/>
                <w:szCs w:val="20"/>
              </w:rPr>
              <w:t>2022   г.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E55E7E">
      <w:pgSz w:w="11905" w:h="16837"/>
      <w:pgMar w:top="624" w:right="851" w:bottom="62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675EA"/>
    <w:rsid w:val="0007575D"/>
    <w:rsid w:val="00080C7A"/>
    <w:rsid w:val="0009105E"/>
    <w:rsid w:val="00097552"/>
    <w:rsid w:val="000A3118"/>
    <w:rsid w:val="000A7A16"/>
    <w:rsid w:val="000B14C2"/>
    <w:rsid w:val="000C24CC"/>
    <w:rsid w:val="000D33F0"/>
    <w:rsid w:val="000D4A0C"/>
    <w:rsid w:val="000D4B64"/>
    <w:rsid w:val="000F0E89"/>
    <w:rsid w:val="00100418"/>
    <w:rsid w:val="00110823"/>
    <w:rsid w:val="0011418C"/>
    <w:rsid w:val="00124EED"/>
    <w:rsid w:val="0012745F"/>
    <w:rsid w:val="0015329D"/>
    <w:rsid w:val="001703F3"/>
    <w:rsid w:val="0017297D"/>
    <w:rsid w:val="0017399E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3002"/>
    <w:rsid w:val="001C5026"/>
    <w:rsid w:val="001C68CD"/>
    <w:rsid w:val="001D009C"/>
    <w:rsid w:val="001D257D"/>
    <w:rsid w:val="001E2911"/>
    <w:rsid w:val="001F733D"/>
    <w:rsid w:val="00205C67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90A5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31EDB"/>
    <w:rsid w:val="003509B0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A723F"/>
    <w:rsid w:val="004B05CC"/>
    <w:rsid w:val="004B684B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1AE0"/>
    <w:rsid w:val="00586BCE"/>
    <w:rsid w:val="00591219"/>
    <w:rsid w:val="005957A9"/>
    <w:rsid w:val="005A0623"/>
    <w:rsid w:val="005A636A"/>
    <w:rsid w:val="005A7C0C"/>
    <w:rsid w:val="005A7F2F"/>
    <w:rsid w:val="005C12D2"/>
    <w:rsid w:val="005C2B7C"/>
    <w:rsid w:val="005D10EC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16BE"/>
    <w:rsid w:val="006C658C"/>
    <w:rsid w:val="006D5635"/>
    <w:rsid w:val="006D676F"/>
    <w:rsid w:val="006D7888"/>
    <w:rsid w:val="0070322F"/>
    <w:rsid w:val="00703F91"/>
    <w:rsid w:val="007067B9"/>
    <w:rsid w:val="007123C1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2FF6"/>
    <w:rsid w:val="009A78A1"/>
    <w:rsid w:val="009A7CF8"/>
    <w:rsid w:val="009B45C1"/>
    <w:rsid w:val="009D79A8"/>
    <w:rsid w:val="009E7B5B"/>
    <w:rsid w:val="00A12E29"/>
    <w:rsid w:val="00A15633"/>
    <w:rsid w:val="00A3072B"/>
    <w:rsid w:val="00A43198"/>
    <w:rsid w:val="00A52D49"/>
    <w:rsid w:val="00A540C1"/>
    <w:rsid w:val="00AA7758"/>
    <w:rsid w:val="00AB0EBB"/>
    <w:rsid w:val="00AC477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70F77"/>
    <w:rsid w:val="00B91C5D"/>
    <w:rsid w:val="00BA5454"/>
    <w:rsid w:val="00BA5A40"/>
    <w:rsid w:val="00BB318B"/>
    <w:rsid w:val="00BD21AB"/>
    <w:rsid w:val="00BD60F9"/>
    <w:rsid w:val="00C053B8"/>
    <w:rsid w:val="00C063F3"/>
    <w:rsid w:val="00C12188"/>
    <w:rsid w:val="00C32993"/>
    <w:rsid w:val="00C40BDD"/>
    <w:rsid w:val="00C43A0A"/>
    <w:rsid w:val="00C479D9"/>
    <w:rsid w:val="00C55401"/>
    <w:rsid w:val="00C73131"/>
    <w:rsid w:val="00C76BD2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D0445"/>
    <w:rsid w:val="00DE433C"/>
    <w:rsid w:val="00E0495F"/>
    <w:rsid w:val="00E111BC"/>
    <w:rsid w:val="00E214A9"/>
    <w:rsid w:val="00E234AD"/>
    <w:rsid w:val="00E4675B"/>
    <w:rsid w:val="00E55E7E"/>
    <w:rsid w:val="00E65F99"/>
    <w:rsid w:val="00E87645"/>
    <w:rsid w:val="00E87A59"/>
    <w:rsid w:val="00E9036A"/>
    <w:rsid w:val="00EB0D72"/>
    <w:rsid w:val="00EB1AB9"/>
    <w:rsid w:val="00EB7DDA"/>
    <w:rsid w:val="00EC6EF0"/>
    <w:rsid w:val="00ED4769"/>
    <w:rsid w:val="00EE00D6"/>
    <w:rsid w:val="00EE0797"/>
    <w:rsid w:val="00EE2653"/>
    <w:rsid w:val="00EF0961"/>
    <w:rsid w:val="00F000C2"/>
    <w:rsid w:val="00F03D1C"/>
    <w:rsid w:val="00F20517"/>
    <w:rsid w:val="00F23643"/>
    <w:rsid w:val="00F236CA"/>
    <w:rsid w:val="00F52ED8"/>
    <w:rsid w:val="00F540CA"/>
    <w:rsid w:val="00F7143C"/>
    <w:rsid w:val="00F73D9C"/>
    <w:rsid w:val="00F849A2"/>
    <w:rsid w:val="00F92B1B"/>
    <w:rsid w:val="00F948AC"/>
    <w:rsid w:val="00FB1742"/>
    <w:rsid w:val="00FB2207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3E77BE-C3FF-455B-BB16-D2BE1339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2503</TotalTime>
  <Pages>21</Pages>
  <Words>7023</Words>
  <Characters>40035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2023-01-09T06:02:00Z</cp:lastPrinted>
  <dcterms:created xsi:type="dcterms:W3CDTF">2019-05-14T09:49:00Z</dcterms:created>
  <dcterms:modified xsi:type="dcterms:W3CDTF">2023-01-09T06:06:00Z</dcterms:modified>
</cp:coreProperties>
</file>