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4F1991">
            <w:pPr>
              <w:spacing w:line="276" w:lineRule="auto"/>
              <w:jc w:val="center"/>
            </w:pPr>
            <w:r>
              <w:t xml:space="preserve">Информационный бюллетень </w:t>
            </w:r>
          </w:p>
          <w:p w:rsidR="004F1991" w:rsidRDefault="004F1991">
            <w:pPr>
              <w:spacing w:line="276" w:lineRule="auto"/>
              <w:jc w:val="center"/>
            </w:pPr>
            <w:r>
              <w:t xml:space="preserve">«Вестник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Default="00CA3737">
            <w:pPr>
              <w:spacing w:line="276" w:lineRule="auto"/>
            </w:pPr>
            <w:r>
              <w:t>№</w:t>
            </w:r>
            <w:r w:rsidR="00EF0961">
              <w:t xml:space="preserve"> </w:t>
            </w:r>
            <w:r w:rsidR="008C4B02">
              <w:t>1</w:t>
            </w:r>
            <w:r w:rsidR="006561E0">
              <w:t>1</w:t>
            </w:r>
            <w:r w:rsidR="0078209F">
              <w:t xml:space="preserve"> </w:t>
            </w:r>
            <w:r w:rsidR="007A5396">
              <w:t xml:space="preserve">от </w:t>
            </w:r>
            <w:r w:rsidR="006C6CCA">
              <w:t>21</w:t>
            </w:r>
            <w:r w:rsidR="00D576C8">
              <w:t>.0</w:t>
            </w:r>
            <w:r w:rsidR="006561E0">
              <w:t>6</w:t>
            </w:r>
            <w:r w:rsidR="007A5396">
              <w:t>.202</w:t>
            </w:r>
            <w:r w:rsidR="006D6B1C">
              <w:t>4</w:t>
            </w:r>
            <w:r w:rsidR="007A5396">
              <w:t xml:space="preserve"> </w:t>
            </w:r>
            <w:r w:rsidR="004F1991">
              <w:t xml:space="preserve"> года</w:t>
            </w:r>
          </w:p>
          <w:p w:rsidR="004F1991" w:rsidRDefault="004F1991">
            <w:pPr>
              <w:spacing w:line="276" w:lineRule="auto"/>
            </w:pPr>
            <w:r>
              <w:t xml:space="preserve">Учредитель: Совет </w:t>
            </w:r>
            <w:proofErr w:type="spellStart"/>
            <w:r>
              <w:t>Верхнекубанского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</w:t>
            </w:r>
          </w:p>
        </w:tc>
      </w:tr>
    </w:tbl>
    <w:p w:rsidR="007A5396" w:rsidRDefault="007A5396" w:rsidP="00ED4769"/>
    <w:p w:rsidR="007A5396" w:rsidRDefault="007A5396" w:rsidP="007A5396"/>
    <w:p w:rsidR="0048327D" w:rsidRDefault="0048327D" w:rsidP="007A5396"/>
    <w:p w:rsidR="0048327D" w:rsidRDefault="0048327D" w:rsidP="007A5396"/>
    <w:p w:rsidR="0048327D" w:rsidRDefault="0048327D" w:rsidP="007A5396"/>
    <w:p w:rsidR="0048327D" w:rsidRDefault="0048327D" w:rsidP="0048327D">
      <w:pPr>
        <w:jc w:val="center"/>
      </w:pPr>
      <w:r>
        <w:rPr>
          <w:noProof/>
          <w:lang w:eastAsia="ru-RU"/>
        </w:rPr>
        <w:drawing>
          <wp:inline distT="0" distB="0" distL="0" distR="0" wp14:anchorId="26263722" wp14:editId="231DC88E">
            <wp:extent cx="6762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27D" w:rsidRDefault="0048327D" w:rsidP="007A5396"/>
    <w:p w:rsidR="0048327D" w:rsidRDefault="0048327D" w:rsidP="0048327D"/>
    <w:p w:rsidR="0048327D" w:rsidRPr="00432A2A" w:rsidRDefault="0048327D" w:rsidP="0048327D">
      <w:pPr>
        <w:jc w:val="center"/>
        <w:rPr>
          <w:sz w:val="22"/>
          <w:szCs w:val="22"/>
        </w:rPr>
      </w:pPr>
      <w:r w:rsidRPr="00432A2A">
        <w:rPr>
          <w:sz w:val="22"/>
          <w:szCs w:val="22"/>
        </w:rPr>
        <w:t>СОВЕТ ВЕРХНЕКУБАНСКОГО СЕЛЬСКОГО ПОСЕЛЕНИЯ</w:t>
      </w:r>
    </w:p>
    <w:p w:rsidR="0048327D" w:rsidRPr="00432A2A" w:rsidRDefault="0048327D" w:rsidP="0048327D">
      <w:pPr>
        <w:jc w:val="center"/>
        <w:rPr>
          <w:sz w:val="22"/>
          <w:szCs w:val="22"/>
        </w:rPr>
      </w:pPr>
      <w:r w:rsidRPr="00432A2A">
        <w:rPr>
          <w:sz w:val="22"/>
          <w:szCs w:val="22"/>
        </w:rPr>
        <w:t>НОВОКУБАНСКОГО РАЙОНА</w:t>
      </w:r>
    </w:p>
    <w:p w:rsidR="0048327D" w:rsidRPr="00432A2A" w:rsidRDefault="0048327D" w:rsidP="0048327D">
      <w:pPr>
        <w:jc w:val="center"/>
        <w:rPr>
          <w:sz w:val="22"/>
          <w:szCs w:val="22"/>
        </w:rPr>
      </w:pPr>
    </w:p>
    <w:p w:rsidR="0048327D" w:rsidRPr="00432A2A" w:rsidRDefault="0048327D" w:rsidP="0048327D">
      <w:pPr>
        <w:jc w:val="center"/>
        <w:rPr>
          <w:sz w:val="22"/>
          <w:szCs w:val="22"/>
        </w:rPr>
      </w:pPr>
      <w:r w:rsidRPr="00432A2A">
        <w:rPr>
          <w:sz w:val="22"/>
          <w:szCs w:val="22"/>
        </w:rPr>
        <w:t>РЕШЕНИЕ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>от   18.06.2024  г</w:t>
      </w:r>
      <w:r w:rsidRPr="006561E0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                                                     </w:t>
      </w:r>
      <w:r w:rsidRPr="006561E0">
        <w:rPr>
          <w:sz w:val="22"/>
          <w:szCs w:val="22"/>
        </w:rPr>
        <w:t xml:space="preserve">   № 213</w:t>
      </w:r>
    </w:p>
    <w:p w:rsidR="00D576C8" w:rsidRPr="00D576C8" w:rsidRDefault="00D576C8" w:rsidP="00D576C8">
      <w:pPr>
        <w:jc w:val="center"/>
        <w:rPr>
          <w:sz w:val="22"/>
          <w:szCs w:val="22"/>
        </w:rPr>
      </w:pPr>
      <w:r w:rsidRPr="00D576C8">
        <w:rPr>
          <w:sz w:val="22"/>
          <w:szCs w:val="22"/>
        </w:rPr>
        <w:t>х. Кирова</w:t>
      </w:r>
    </w:p>
    <w:p w:rsidR="00D576C8" w:rsidRPr="00D576C8" w:rsidRDefault="00D576C8" w:rsidP="00D576C8">
      <w:pPr>
        <w:rPr>
          <w:sz w:val="22"/>
          <w:szCs w:val="22"/>
        </w:rPr>
      </w:pPr>
    </w:p>
    <w:p w:rsidR="00D576C8" w:rsidRDefault="00D576C8" w:rsidP="00D576C8">
      <w:pPr>
        <w:rPr>
          <w:sz w:val="22"/>
          <w:szCs w:val="22"/>
        </w:rPr>
      </w:pPr>
    </w:p>
    <w:p w:rsidR="006561E0" w:rsidRPr="00D576C8" w:rsidRDefault="006561E0" w:rsidP="00D576C8">
      <w:pPr>
        <w:rPr>
          <w:sz w:val="22"/>
          <w:szCs w:val="22"/>
        </w:rPr>
      </w:pPr>
    </w:p>
    <w:p w:rsidR="006561E0" w:rsidRDefault="006561E0" w:rsidP="00D576C8">
      <w:pPr>
        <w:rPr>
          <w:sz w:val="22"/>
          <w:szCs w:val="22"/>
        </w:rPr>
      </w:pPr>
    </w:p>
    <w:p w:rsidR="00D576C8" w:rsidRPr="00D576C8" w:rsidRDefault="00FB77BD" w:rsidP="00D576C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576C8" w:rsidRPr="00D576C8">
        <w:rPr>
          <w:sz w:val="22"/>
          <w:szCs w:val="22"/>
        </w:rPr>
        <w:t xml:space="preserve">О внесении изменений и дополнений в решение Совета </w:t>
      </w:r>
      <w:proofErr w:type="spellStart"/>
      <w:r w:rsidR="00D576C8" w:rsidRPr="00D576C8">
        <w:rPr>
          <w:sz w:val="22"/>
          <w:szCs w:val="22"/>
        </w:rPr>
        <w:t>Верхнекубанского</w:t>
      </w:r>
      <w:proofErr w:type="spellEnd"/>
      <w:r w:rsidR="00D576C8" w:rsidRPr="00D576C8">
        <w:rPr>
          <w:sz w:val="22"/>
          <w:szCs w:val="22"/>
        </w:rPr>
        <w:t xml:space="preserve"> сельского поселения </w:t>
      </w:r>
      <w:proofErr w:type="spellStart"/>
      <w:r w:rsidR="00D576C8" w:rsidRPr="00D576C8">
        <w:rPr>
          <w:sz w:val="22"/>
          <w:szCs w:val="22"/>
        </w:rPr>
        <w:t>Новокубанского</w:t>
      </w:r>
      <w:proofErr w:type="spellEnd"/>
      <w:r w:rsidR="00D576C8" w:rsidRPr="00D576C8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="00D576C8" w:rsidRPr="00D576C8">
        <w:rPr>
          <w:sz w:val="22"/>
          <w:szCs w:val="22"/>
        </w:rPr>
        <w:t>Верхнекубанского</w:t>
      </w:r>
      <w:proofErr w:type="spellEnd"/>
      <w:r w:rsidR="00D576C8" w:rsidRPr="00D576C8">
        <w:rPr>
          <w:sz w:val="22"/>
          <w:szCs w:val="22"/>
        </w:rPr>
        <w:t xml:space="preserve"> сельского поселения  </w:t>
      </w:r>
      <w:proofErr w:type="spellStart"/>
      <w:r w:rsidR="00D576C8" w:rsidRPr="00D576C8">
        <w:rPr>
          <w:sz w:val="22"/>
          <w:szCs w:val="22"/>
        </w:rPr>
        <w:t>Новокубанского</w:t>
      </w:r>
      <w:proofErr w:type="spellEnd"/>
      <w:r w:rsidR="00D576C8" w:rsidRPr="00D576C8">
        <w:rPr>
          <w:sz w:val="22"/>
          <w:szCs w:val="22"/>
        </w:rPr>
        <w:t xml:space="preserve"> района на 2024 год»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ab/>
        <w:t xml:space="preserve">В связи с изменением доходной и  расходной части 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района, Совет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решил: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  1.Внести в решение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 следующие изменения и дополнения: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1. Утвердить основные характеристики 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год: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>1) общий объем доходов в сумме 42801,4тысяч  рублей;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>2) общий объем расходов в сумме 44352,1 тысяч рублей;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 3) верхний предел муниципального внутреннего долга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1 января 2025 года в сумме 2300,00 тыс. рублей, в том числе верхний предел долга по муниципальным гарантиям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в сумме 0,00 тыс. рублей;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4)дефицит 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Новокубанскеолго</w:t>
      </w:r>
      <w:proofErr w:type="spellEnd"/>
      <w:r w:rsidRPr="006561E0">
        <w:rPr>
          <w:sz w:val="22"/>
          <w:szCs w:val="22"/>
        </w:rPr>
        <w:t xml:space="preserve"> района 1550,7 тысяч рублей.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1.1. </w:t>
      </w:r>
      <w:proofErr w:type="gramStart"/>
      <w:r w:rsidRPr="006561E0">
        <w:rPr>
          <w:sz w:val="22"/>
          <w:szCs w:val="22"/>
        </w:rPr>
        <w:t xml:space="preserve">Приложение № 1 «Объем поступлений доходов в бюджет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по кодам видов (подвидов) доходов в </w:t>
      </w:r>
      <w:proofErr w:type="spellStart"/>
      <w:r w:rsidRPr="006561E0">
        <w:rPr>
          <w:sz w:val="22"/>
          <w:szCs w:val="22"/>
        </w:rPr>
        <w:t>суммахна</w:t>
      </w:r>
      <w:proofErr w:type="spellEnd"/>
      <w:r w:rsidRPr="006561E0">
        <w:rPr>
          <w:sz w:val="22"/>
          <w:szCs w:val="22"/>
        </w:rPr>
        <w:t xml:space="preserve"> 2024 год» 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год», изложить согласно приложению № 1 настоящего решения;  </w:t>
      </w:r>
      <w:proofErr w:type="gramEnd"/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1.2. Приложение № 2 «Безвозмездные поступления в бюджет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</w:t>
      </w:r>
      <w:r w:rsidRPr="006561E0">
        <w:rPr>
          <w:sz w:val="22"/>
          <w:szCs w:val="22"/>
        </w:rPr>
        <w:tab/>
        <w:t xml:space="preserve">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 год 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год», изложить согласно приложению № 2 настоящего решения;  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1.3.Приложение № 3 «Распределение бюджетных ассигнований по разделам, подразделам</w:t>
      </w:r>
      <w:r w:rsidRPr="006561E0">
        <w:rPr>
          <w:sz w:val="22"/>
          <w:szCs w:val="22"/>
        </w:rPr>
        <w:tab/>
        <w:t xml:space="preserve"> классификации расходов 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</w:t>
      </w:r>
      <w:r w:rsidRPr="006561E0">
        <w:rPr>
          <w:sz w:val="22"/>
          <w:szCs w:val="22"/>
        </w:rPr>
        <w:lastRenderedPageBreak/>
        <w:t>2024 год»</w:t>
      </w:r>
      <w:r w:rsidRPr="006561E0">
        <w:rPr>
          <w:sz w:val="22"/>
          <w:szCs w:val="22"/>
        </w:rPr>
        <w:tab/>
        <w:t xml:space="preserve"> 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год», изложить согласно приложению № 3 настоящего решения;  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 1.4. </w:t>
      </w:r>
      <w:proofErr w:type="gramStart"/>
      <w:r w:rsidRPr="006561E0">
        <w:rPr>
          <w:sz w:val="22"/>
          <w:szCs w:val="22"/>
        </w:rPr>
        <w:t xml:space="preserve">Приложение № 4«Распределение бюджетных ассигнований по целевым статьям (муниципальным программам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и непрограммным направлениям деятельности), группам видов расходов классификации расходов бюджетов на 2024 год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 изложить согласно приложению № 4 настоящего решения; </w:t>
      </w:r>
      <w:proofErr w:type="gramEnd"/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  1.5. Приложение № 5 «Ведомственная структура  расходов 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  изложить согласно приложению № 5 настоящего решения;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 1.6. Приложение № 6 «Источники внутреннего финансирования дефицита 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бюджета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района, перечень статей и видов источников финансирования дефицита бюджета на  2024 год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2024год», изложить согласно приложению № 6 настоящего решения;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1.7. Приложение № 7 «Программа муниципальных внутренних заимствований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 год» к решению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от 01 декабря 2023 года № 190 «О бюджете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на 2024год», изложить согласно приложению № 7 настоящего решения.</w:t>
      </w:r>
    </w:p>
    <w:p w:rsidR="006561E0" w:rsidRP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       2. </w:t>
      </w:r>
      <w:proofErr w:type="gramStart"/>
      <w:r w:rsidRPr="006561E0">
        <w:rPr>
          <w:sz w:val="22"/>
          <w:szCs w:val="22"/>
        </w:rPr>
        <w:t>Контроль за</w:t>
      </w:r>
      <w:proofErr w:type="gramEnd"/>
      <w:r w:rsidRPr="006561E0">
        <w:rPr>
          <w:sz w:val="22"/>
          <w:szCs w:val="22"/>
        </w:rPr>
        <w:t xml:space="preserve"> исполнением настоящего решения возложить на комитет Совета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 по финансам, бюджету, налогам и контролю (П.В. Дзюба).</w:t>
      </w:r>
    </w:p>
    <w:p w:rsidR="006561E0" w:rsidRDefault="006561E0" w:rsidP="006561E0">
      <w:pPr>
        <w:rPr>
          <w:sz w:val="22"/>
          <w:szCs w:val="22"/>
        </w:rPr>
      </w:pPr>
      <w:r w:rsidRPr="006561E0">
        <w:rPr>
          <w:sz w:val="22"/>
          <w:szCs w:val="22"/>
        </w:rPr>
        <w:t xml:space="preserve">3. Настоящее решение вступает в силу  со дня его официального опубликования в информационном бюллетене «Вестник </w:t>
      </w:r>
      <w:proofErr w:type="spellStart"/>
      <w:r w:rsidRPr="006561E0">
        <w:rPr>
          <w:sz w:val="22"/>
          <w:szCs w:val="22"/>
        </w:rPr>
        <w:t>Верхнекубанского</w:t>
      </w:r>
      <w:proofErr w:type="spellEnd"/>
      <w:r w:rsidRPr="006561E0">
        <w:rPr>
          <w:sz w:val="22"/>
          <w:szCs w:val="22"/>
        </w:rPr>
        <w:t xml:space="preserve"> сельского поселения </w:t>
      </w:r>
      <w:proofErr w:type="spellStart"/>
      <w:r w:rsidRPr="006561E0">
        <w:rPr>
          <w:sz w:val="22"/>
          <w:szCs w:val="22"/>
        </w:rPr>
        <w:t>Новокубанского</w:t>
      </w:r>
      <w:proofErr w:type="spellEnd"/>
      <w:r w:rsidRPr="006561E0">
        <w:rPr>
          <w:sz w:val="22"/>
          <w:szCs w:val="22"/>
        </w:rPr>
        <w:t xml:space="preserve"> района».</w:t>
      </w:r>
    </w:p>
    <w:p w:rsidR="006561E0" w:rsidRDefault="006C6CCA" w:rsidP="006C6CCA">
      <w:pPr>
        <w:rPr>
          <w:sz w:val="22"/>
          <w:szCs w:val="22"/>
        </w:rPr>
      </w:pPr>
      <w:r w:rsidRPr="006C6CCA">
        <w:rPr>
          <w:sz w:val="22"/>
          <w:szCs w:val="22"/>
        </w:rPr>
        <w:t>.</w:t>
      </w:r>
    </w:p>
    <w:p w:rsidR="0048327D" w:rsidRPr="0048327D" w:rsidRDefault="0048327D" w:rsidP="006C6CCA">
      <w:pPr>
        <w:rPr>
          <w:sz w:val="22"/>
          <w:szCs w:val="22"/>
        </w:rPr>
      </w:pPr>
      <w:r w:rsidRPr="0048327D">
        <w:rPr>
          <w:sz w:val="22"/>
          <w:szCs w:val="22"/>
        </w:rPr>
        <w:t xml:space="preserve">Глава </w:t>
      </w:r>
      <w:proofErr w:type="spellStart"/>
      <w:r w:rsidRPr="0048327D">
        <w:rPr>
          <w:sz w:val="22"/>
          <w:szCs w:val="22"/>
        </w:rPr>
        <w:t>Верхнекубанского</w:t>
      </w:r>
      <w:proofErr w:type="spellEnd"/>
      <w:r w:rsidRPr="0048327D">
        <w:rPr>
          <w:sz w:val="22"/>
          <w:szCs w:val="22"/>
        </w:rPr>
        <w:t xml:space="preserve"> сельского поселения             Председатель Совета </w:t>
      </w:r>
      <w:proofErr w:type="spellStart"/>
      <w:r w:rsidRPr="0048327D">
        <w:rPr>
          <w:sz w:val="22"/>
          <w:szCs w:val="22"/>
        </w:rPr>
        <w:t>Верхнекубанского</w:t>
      </w:r>
      <w:proofErr w:type="spellEnd"/>
      <w:r w:rsidRPr="0048327D">
        <w:rPr>
          <w:sz w:val="22"/>
          <w:szCs w:val="22"/>
        </w:rPr>
        <w:t xml:space="preserve"> сельского поселения </w:t>
      </w:r>
      <w:proofErr w:type="spellStart"/>
      <w:r w:rsidRPr="0048327D">
        <w:rPr>
          <w:sz w:val="22"/>
          <w:szCs w:val="22"/>
        </w:rPr>
        <w:t>Новокубанского</w:t>
      </w:r>
      <w:proofErr w:type="spellEnd"/>
      <w:r w:rsidRPr="0048327D">
        <w:rPr>
          <w:sz w:val="22"/>
          <w:szCs w:val="22"/>
        </w:rPr>
        <w:t xml:space="preserve"> района           </w:t>
      </w:r>
      <w:r w:rsidR="006C6CCA">
        <w:rPr>
          <w:sz w:val="22"/>
          <w:szCs w:val="22"/>
        </w:rPr>
        <w:t xml:space="preserve">         </w:t>
      </w:r>
      <w:r w:rsidRPr="0048327D">
        <w:rPr>
          <w:sz w:val="22"/>
          <w:szCs w:val="22"/>
        </w:rPr>
        <w:t xml:space="preserve">   </w:t>
      </w:r>
      <w:proofErr w:type="spellStart"/>
      <w:r w:rsidRPr="0048327D">
        <w:rPr>
          <w:sz w:val="22"/>
          <w:szCs w:val="22"/>
        </w:rPr>
        <w:t>Новокубанского</w:t>
      </w:r>
      <w:proofErr w:type="spellEnd"/>
      <w:r w:rsidRPr="0048327D">
        <w:rPr>
          <w:sz w:val="22"/>
          <w:szCs w:val="22"/>
        </w:rPr>
        <w:t xml:space="preserve"> района</w:t>
      </w:r>
    </w:p>
    <w:p w:rsidR="0048327D" w:rsidRPr="0048327D" w:rsidRDefault="0048327D" w:rsidP="0048327D">
      <w:pPr>
        <w:rPr>
          <w:sz w:val="22"/>
          <w:szCs w:val="22"/>
        </w:rPr>
      </w:pPr>
    </w:p>
    <w:p w:rsidR="0048327D" w:rsidRPr="0048327D" w:rsidRDefault="0048327D" w:rsidP="0048327D">
      <w:pPr>
        <w:rPr>
          <w:sz w:val="22"/>
          <w:szCs w:val="22"/>
        </w:rPr>
      </w:pPr>
      <w:r w:rsidRPr="0048327D">
        <w:rPr>
          <w:sz w:val="22"/>
          <w:szCs w:val="22"/>
        </w:rPr>
        <w:t xml:space="preserve">А.В. Брежнев </w:t>
      </w:r>
      <w:r w:rsidRPr="0048327D">
        <w:rPr>
          <w:sz w:val="22"/>
          <w:szCs w:val="22"/>
        </w:rPr>
        <w:tab/>
        <w:t xml:space="preserve">                                                          </w:t>
      </w:r>
      <w:r>
        <w:rPr>
          <w:sz w:val="22"/>
          <w:szCs w:val="22"/>
        </w:rPr>
        <w:t xml:space="preserve">        </w:t>
      </w:r>
      <w:r w:rsidRPr="0048327D">
        <w:rPr>
          <w:sz w:val="22"/>
          <w:szCs w:val="22"/>
        </w:rPr>
        <w:t xml:space="preserve">  С.В. </w:t>
      </w:r>
      <w:proofErr w:type="spellStart"/>
      <w:r w:rsidRPr="0048327D">
        <w:rPr>
          <w:sz w:val="22"/>
          <w:szCs w:val="22"/>
        </w:rPr>
        <w:t>Лаптиева</w:t>
      </w:r>
      <w:proofErr w:type="spellEnd"/>
    </w:p>
    <w:tbl>
      <w:tblPr>
        <w:tblStyle w:val="affa"/>
        <w:tblW w:w="0" w:type="auto"/>
        <w:tblInd w:w="-601" w:type="dxa"/>
        <w:tblLook w:val="04A0" w:firstRow="1" w:lastRow="0" w:firstColumn="1" w:lastColumn="0" w:noHBand="0" w:noVBand="1"/>
      </w:tblPr>
      <w:tblGrid>
        <w:gridCol w:w="10454"/>
      </w:tblGrid>
      <w:tr w:rsidR="0048327D" w:rsidRPr="0048327D" w:rsidTr="00432A2A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B1C" w:rsidRDefault="006D6B1C" w:rsidP="00432A2A">
            <w:pPr>
              <w:jc w:val="right"/>
            </w:pPr>
          </w:p>
          <w:p w:rsidR="00D576C8" w:rsidRDefault="00D576C8" w:rsidP="00432A2A">
            <w:pPr>
              <w:jc w:val="right"/>
            </w:pPr>
          </w:p>
          <w:p w:rsidR="0048327D" w:rsidRPr="0048327D" w:rsidRDefault="0048327D" w:rsidP="00D576C8">
            <w:pPr>
              <w:ind w:right="601"/>
              <w:jc w:val="right"/>
            </w:pPr>
          </w:p>
        </w:tc>
      </w:tr>
    </w:tbl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740"/>
        <w:gridCol w:w="5000"/>
        <w:gridCol w:w="1500"/>
      </w:tblGrid>
      <w:tr w:rsidR="00D576C8" w:rsidRPr="00D576C8" w:rsidTr="00D576C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C8" w:rsidRPr="00D576C8" w:rsidRDefault="00D576C8" w:rsidP="00D576C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C8" w:rsidRPr="00D576C8" w:rsidRDefault="00D576C8" w:rsidP="00D576C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6C8" w:rsidRPr="00D576C8" w:rsidRDefault="00D576C8" w:rsidP="00D576C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tbl>
      <w:tblPr>
        <w:tblStyle w:val="affa"/>
        <w:tblW w:w="0" w:type="auto"/>
        <w:tblInd w:w="-601" w:type="dxa"/>
        <w:tblLook w:val="04A0" w:firstRow="1" w:lastRow="0" w:firstColumn="1" w:lastColumn="0" w:noHBand="0" w:noVBand="1"/>
      </w:tblPr>
      <w:tblGrid>
        <w:gridCol w:w="2882"/>
        <w:gridCol w:w="7572"/>
      </w:tblGrid>
      <w:tr w:rsidR="0048327D" w:rsidRPr="0048327D" w:rsidTr="0022201A">
        <w:trPr>
          <w:trHeight w:val="435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61E0" w:rsidRDefault="006561E0" w:rsidP="006C6CCA">
            <w:pPr>
              <w:jc w:val="right"/>
            </w:pPr>
          </w:p>
          <w:p w:rsidR="006561E0" w:rsidRDefault="006561E0" w:rsidP="006C6CCA">
            <w:pPr>
              <w:jc w:val="right"/>
            </w:pPr>
          </w:p>
          <w:tbl>
            <w:tblPr>
              <w:tblW w:w="10722" w:type="dxa"/>
              <w:tblLook w:val="04A0" w:firstRow="1" w:lastRow="0" w:firstColumn="1" w:lastColumn="0" w:noHBand="0" w:noVBand="1"/>
            </w:tblPr>
            <w:tblGrid>
              <w:gridCol w:w="216"/>
              <w:gridCol w:w="2099"/>
              <w:gridCol w:w="216"/>
              <w:gridCol w:w="609"/>
              <w:gridCol w:w="3738"/>
              <w:gridCol w:w="805"/>
              <w:gridCol w:w="881"/>
              <w:gridCol w:w="216"/>
              <w:gridCol w:w="1056"/>
              <w:gridCol w:w="270"/>
              <w:gridCol w:w="132"/>
            </w:tblGrid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37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>Утверждено:</w:t>
                  </w:r>
                </w:p>
              </w:tc>
            </w:tr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37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>Приложение № 1</w:t>
                  </w:r>
                </w:p>
              </w:tc>
            </w:tr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37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6561E0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</w:p>
              </w:tc>
            </w:tr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37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6561E0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</w:tr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37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>от  18 июня 2024  г     № 213</w:t>
                  </w:r>
                </w:p>
              </w:tc>
            </w:tr>
            <w:tr w:rsidR="006561E0" w:rsidRPr="006561E0" w:rsidTr="00FB77BD">
              <w:trPr>
                <w:gridBefore w:val="1"/>
                <w:gridAfter w:val="3"/>
                <w:wBefore w:w="25" w:type="dxa"/>
                <w:wAfter w:w="1605" w:type="dxa"/>
                <w:trHeight w:val="25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61E0" w:rsidRPr="006561E0" w:rsidTr="00FB77BD">
              <w:trPr>
                <w:gridBefore w:val="1"/>
                <w:gridAfter w:val="2"/>
                <w:wBefore w:w="25" w:type="dxa"/>
                <w:wAfter w:w="424" w:type="dxa"/>
                <w:trHeight w:val="2130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1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61E0" w:rsidRDefault="006561E0" w:rsidP="00FB77BD">
                  <w:pPr>
                    <w:tabs>
                      <w:tab w:val="left" w:pos="6283"/>
                    </w:tabs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Приложение  № 1                                                           </w:t>
                  </w:r>
                </w:p>
                <w:p w:rsidR="006561E0" w:rsidRDefault="006561E0" w:rsidP="00FB77BD">
                  <w:pPr>
                    <w:tabs>
                      <w:tab w:val="left" w:pos="6283"/>
                    </w:tabs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 к решению Совета </w:t>
                  </w:r>
                  <w:proofErr w:type="spellStart"/>
                  <w:r w:rsidRPr="006561E0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сельского</w:t>
                  </w:r>
                </w:p>
                <w:p w:rsidR="006561E0" w:rsidRDefault="006561E0" w:rsidP="00FB77BD">
                  <w:pPr>
                    <w:tabs>
                      <w:tab w:val="left" w:pos="6283"/>
                    </w:tabs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поселения "О бюджете </w:t>
                  </w:r>
                  <w:proofErr w:type="spellStart"/>
                  <w:r w:rsidRPr="006561E0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6561E0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района на 2024 год"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</w:t>
                  </w: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</w:t>
                  </w:r>
                </w:p>
                <w:p w:rsidR="006561E0" w:rsidRPr="006561E0" w:rsidRDefault="006561E0" w:rsidP="00FB77BD">
                  <w:pPr>
                    <w:tabs>
                      <w:tab w:val="left" w:pos="6283"/>
                    </w:tabs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6561E0">
                    <w:rPr>
                      <w:sz w:val="22"/>
                      <w:szCs w:val="22"/>
                      <w:lang w:eastAsia="ru-RU"/>
                    </w:rPr>
                    <w:t xml:space="preserve"> от 01.12.2023  года № 190</w:t>
                  </w:r>
                </w:p>
              </w:tc>
            </w:tr>
            <w:tr w:rsidR="006561E0" w:rsidRPr="006561E0" w:rsidTr="00FB77BD">
              <w:trPr>
                <w:gridBefore w:val="1"/>
                <w:gridAfter w:val="1"/>
                <w:wBefore w:w="25" w:type="dxa"/>
                <w:wAfter w:w="139" w:type="dxa"/>
                <w:trHeight w:val="49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6561E0" w:rsidRDefault="006561E0" w:rsidP="006561E0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0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61E0" w:rsidRPr="006561E0" w:rsidRDefault="006561E0" w:rsidP="00FB77BD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515"/>
              </w:trPr>
              <w:tc>
                <w:tcPr>
                  <w:tcW w:w="105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61E0" w:rsidRDefault="006561E0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Объем поступлений  доходов в бюджет  </w:t>
                  </w:r>
                  <w:proofErr w:type="spellStart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района  по кодам видо</w:t>
                  </w:r>
                  <w:proofErr w:type="gramStart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в(</w:t>
                  </w:r>
                  <w:proofErr w:type="gramEnd"/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подвидов)доходов в суммах  на 2024 год</w:t>
                  </w:r>
                </w:p>
                <w:p w:rsidR="00FB77BD" w:rsidRDefault="00FB77BD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B77BD" w:rsidRDefault="00FB77BD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                               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(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FB77BD">
                    <w:rPr>
                      <w:sz w:val="22"/>
                      <w:szCs w:val="22"/>
                      <w:lang w:eastAsia="ru-RU"/>
                    </w:rPr>
                    <w:t>уб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>.)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3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Доходы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31 953,9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3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Налог на доходы физических лиц 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13064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39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3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4 687,9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75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Доходы от уплаты акцизов на моторные </w:t>
                  </w:r>
                  <w:proofErr w:type="spellStart"/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масладля</w:t>
                  </w:r>
                  <w:proofErr w:type="spellEnd"/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дизельных или карбюраторны</w:t>
                  </w:r>
                  <w:proofErr w:type="gramStart"/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х(</w:t>
                  </w:r>
                  <w:proofErr w:type="spellStart"/>
                  <w:proofErr w:type="gramEnd"/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инжекторных</w:t>
                  </w:r>
                  <w:proofErr w:type="spellEnd"/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37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397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37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35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1 03 02260 01 0000 110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37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1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1 05 03000 01 0000 110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Единый сельскохозяйственный налог                                     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121,0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3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Налог на имущество 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1 786,0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6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Налог на имущество физических лиц   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1 786,0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1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Земельный налог 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11 972,0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79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10 022,0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73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1 950,0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507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11301995 10 0000 130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40,0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681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1 11 0501305 0000 120.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Доходы, получаемые в виде арендной платы за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участки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>,г</w:t>
                  </w:r>
                  <w:proofErr w:type="gramEnd"/>
                  <w:r w:rsidRPr="00FB77BD">
                    <w:rPr>
                      <w:sz w:val="22"/>
                      <w:szCs w:val="22"/>
                      <w:lang w:eastAsia="ru-RU"/>
                    </w:rPr>
                    <w:t>осударственная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собственность на которые не разграничена и которые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находяться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в границах сельских поселений и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межпоселенческих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территорий муниципальных районов а также средства от продажи права на заключение договоров аренды за земли на указанные земельные участки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262,0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617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1 11 09080 100000 120.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21,0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30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10 847,5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471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10 847,5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521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2 900,5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73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2 02 16001 10 0000 150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3 135,4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1226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2 02 25467 10 0000 150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color w:val="464C55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464C55"/>
                      <w:sz w:val="22"/>
                      <w:szCs w:val="22"/>
                      <w:lang w:eastAsia="ru-RU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679,9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783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Субвенции бюджетам поселений на осуществление первичного воинского учета на территориях, где отсутствуют военные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кимиссариаты</w:t>
                  </w:r>
                  <w:proofErr w:type="spellEnd"/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354,7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531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3,8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553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3070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557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Прочие безвозмездные поступления в бюджеты сельских поселений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703,2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42 801,4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8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25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75"/>
              </w:trPr>
              <w:tc>
                <w:tcPr>
                  <w:tcW w:w="1055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                                                            А.В. Брежнев</w:t>
                  </w:r>
                </w:p>
              </w:tc>
            </w:tr>
            <w:tr w:rsidR="006561E0" w:rsidRPr="00FB77BD" w:rsidTr="00FB77BD">
              <w:trPr>
                <w:gridBefore w:val="1"/>
                <w:gridAfter w:val="1"/>
                <w:wBefore w:w="25" w:type="dxa"/>
                <w:wAfter w:w="139" w:type="dxa"/>
                <w:trHeight w:val="300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3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61E0" w:rsidRPr="00FB77BD" w:rsidRDefault="006561E0" w:rsidP="006561E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Утверждено: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Приложение № 2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от  18 июня 2024  г     № 213</w:t>
                  </w:r>
                </w:p>
              </w:tc>
            </w:tr>
            <w:tr w:rsidR="00FB77BD" w:rsidRPr="00FB77BD" w:rsidTr="00FB77BD">
              <w:trPr>
                <w:trHeight w:val="25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ind w:firstLineChars="1500" w:firstLine="330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Приложение №2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"О бюджете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45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поселения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 на 2024 год"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1072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                        </w:t>
                  </w: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    от   01.12.2023   г     №  190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89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Безвозмездные поступления в бюджет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сельского</w:t>
                  </w:r>
                  <w:proofErr w:type="gramEnd"/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89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поселения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 на 2024  год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90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(тыс. рублей)</w:t>
                  </w:r>
                </w:p>
              </w:tc>
            </w:tr>
            <w:tr w:rsidR="00FB77BD" w:rsidRPr="00FB77BD" w:rsidTr="00FB77BD">
              <w:trPr>
                <w:trHeight w:val="630"/>
              </w:trPr>
              <w:tc>
                <w:tcPr>
                  <w:tcW w:w="326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Код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57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FB77BD" w:rsidRPr="00FB77BD" w:rsidTr="00FB77BD">
              <w:trPr>
                <w:trHeight w:val="780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бюджетной классификации Российской Федерации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доходов</w:t>
                  </w:r>
                </w:p>
              </w:tc>
              <w:tc>
                <w:tcPr>
                  <w:tcW w:w="1757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FB77BD" w:rsidRPr="00FB77BD" w:rsidTr="00FB77BD">
              <w:trPr>
                <w:trHeight w:val="615"/>
              </w:trPr>
              <w:tc>
                <w:tcPr>
                  <w:tcW w:w="32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10847,50</w:t>
                  </w:r>
                </w:p>
              </w:tc>
            </w:tr>
            <w:tr w:rsidR="00FB77BD" w:rsidRPr="00FB77BD" w:rsidTr="00FB77BD">
              <w:trPr>
                <w:trHeight w:val="549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10847,50</w:t>
                  </w:r>
                </w:p>
              </w:tc>
            </w:tr>
            <w:tr w:rsidR="00FB77BD" w:rsidRPr="00FB77BD" w:rsidTr="00FB77BD">
              <w:trPr>
                <w:trHeight w:val="543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2 900,5</w:t>
                  </w:r>
                </w:p>
              </w:tc>
            </w:tr>
            <w:tr w:rsidR="00FB77BD" w:rsidRPr="00FB77BD" w:rsidTr="00FB77BD">
              <w:trPr>
                <w:trHeight w:val="781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2 02 16001 10 0000 150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3 135,4</w:t>
                  </w:r>
                </w:p>
              </w:tc>
            </w:tr>
            <w:tr w:rsidR="00FB77BD" w:rsidRPr="00FB77BD" w:rsidTr="00FB77BD">
              <w:trPr>
                <w:trHeight w:val="1320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color w:val="000000"/>
                      <w:sz w:val="22"/>
                      <w:szCs w:val="22"/>
                      <w:lang w:eastAsia="ru-RU"/>
                    </w:rPr>
                    <w:t>2 02 25467 10 0000 150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679,9</w:t>
                  </w:r>
                </w:p>
              </w:tc>
            </w:tr>
            <w:tr w:rsidR="00FB77BD" w:rsidRPr="00FB77BD" w:rsidTr="00FB77BD">
              <w:trPr>
                <w:trHeight w:val="659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Субвенции бюджетам поселений на осуществление первичного воинского учета на территориях, где отсутствуют военные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кимиссариаты</w:t>
                  </w:r>
                  <w:proofErr w:type="spellEnd"/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354,70</w:t>
                  </w:r>
                </w:p>
              </w:tc>
            </w:tr>
            <w:tr w:rsidR="00FB77BD" w:rsidRPr="00FB77BD" w:rsidTr="00FB77BD">
              <w:trPr>
                <w:trHeight w:val="443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Субвенции бюджетам поселений на выполнение передаваемых полномочий субъектов РФ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3,80</w:t>
                  </w:r>
                </w:p>
              </w:tc>
            </w:tr>
            <w:tr w:rsidR="00FB77BD" w:rsidRPr="00FB77BD" w:rsidTr="00FB77BD">
              <w:trPr>
                <w:trHeight w:val="493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3070</w:t>
                  </w:r>
                </w:p>
              </w:tc>
            </w:tr>
            <w:tr w:rsidR="00FB77BD" w:rsidRPr="00FB77BD" w:rsidTr="00FB77BD">
              <w:trPr>
                <w:trHeight w:val="750"/>
              </w:trPr>
              <w:tc>
                <w:tcPr>
                  <w:tcW w:w="326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Прочие безвозмездные поступления в бюджеты сельских поселений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703,2</w:t>
                  </w: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32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89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gramStart"/>
                  <w:r w:rsidRPr="00FB77BD">
                    <w:rPr>
                      <w:sz w:val="22"/>
                      <w:szCs w:val="22"/>
                      <w:lang w:eastAsia="ru-RU"/>
                    </w:rPr>
                    <w:t>сельского</w:t>
                  </w:r>
                  <w:proofErr w:type="gramEnd"/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rFonts w:ascii="Arial CYR" w:hAnsi="Arial CYR" w:cs="Arial CYR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B77BD" w:rsidRPr="00FB77BD" w:rsidTr="00FB77BD">
              <w:trPr>
                <w:trHeight w:val="375"/>
              </w:trPr>
              <w:tc>
                <w:tcPr>
                  <w:tcW w:w="89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поселения </w:t>
                  </w:r>
                  <w:proofErr w:type="spellStart"/>
                  <w:r w:rsidRPr="00FB77BD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FB77BD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75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7BD" w:rsidRPr="00FB77BD" w:rsidRDefault="00FB77BD" w:rsidP="00FB77B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B77BD">
                    <w:rPr>
                      <w:sz w:val="22"/>
                      <w:szCs w:val="22"/>
                      <w:lang w:eastAsia="ru-RU"/>
                    </w:rPr>
                    <w:t>А.В. Брежнев</w:t>
                  </w:r>
                </w:p>
              </w:tc>
            </w:tr>
          </w:tbl>
          <w:p w:rsidR="006561E0" w:rsidRDefault="006561E0" w:rsidP="006C6CCA">
            <w:pPr>
              <w:jc w:val="right"/>
            </w:pPr>
          </w:p>
          <w:p w:rsidR="00FB77BD" w:rsidRDefault="00FB77BD" w:rsidP="00FB77BD">
            <w:pPr>
              <w:jc w:val="right"/>
            </w:pPr>
          </w:p>
          <w:p w:rsidR="00FB77BD" w:rsidRDefault="00FB77BD" w:rsidP="00FB77BD">
            <w:pPr>
              <w:jc w:val="right"/>
            </w:pPr>
          </w:p>
          <w:p w:rsidR="0048327D" w:rsidRPr="0048327D" w:rsidRDefault="0048327D" w:rsidP="00FB77BD">
            <w:pPr>
              <w:jc w:val="right"/>
            </w:pPr>
          </w:p>
        </w:tc>
      </w:tr>
      <w:tr w:rsidR="0048327D" w:rsidRPr="0048327D" w:rsidTr="0022201A">
        <w:trPr>
          <w:trHeight w:val="390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10238" w:type="dxa"/>
              <w:tblLook w:val="04A0" w:firstRow="1" w:lastRow="0" w:firstColumn="1" w:lastColumn="0" w:noHBand="0" w:noVBand="1"/>
            </w:tblPr>
            <w:tblGrid>
              <w:gridCol w:w="1574"/>
              <w:gridCol w:w="1644"/>
              <w:gridCol w:w="4138"/>
              <w:gridCol w:w="705"/>
              <w:gridCol w:w="443"/>
              <w:gridCol w:w="705"/>
              <w:gridCol w:w="1029"/>
            </w:tblGrid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Утверждено: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Приложение № 3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от  18 июня 2024 года    № 213</w:t>
                  </w:r>
                </w:p>
              </w:tc>
            </w:tr>
            <w:tr w:rsidR="0022201A" w:rsidRPr="0022201A" w:rsidTr="0022201A">
              <w:trPr>
                <w:trHeight w:val="25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25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ind w:firstLineChars="1500" w:firstLine="420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2201A">
                    <w:rPr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Приложение № 3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к решению Совета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"О бюджете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gramStart"/>
                  <w:r w:rsidRPr="0022201A">
                    <w:rPr>
                      <w:sz w:val="22"/>
                      <w:szCs w:val="22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поселения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района на 2024 год"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от   01.12.2023 года   №    190         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102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разделам, подразделам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102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классификации расходов бюджета </w:t>
                  </w:r>
                  <w:proofErr w:type="spellStart"/>
                  <w:r w:rsidRPr="0022201A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22201A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22201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22201A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района на 2024 год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(тыс. рублей)</w:t>
                  </w:r>
                </w:p>
              </w:tc>
            </w:tr>
            <w:tr w:rsidR="0022201A" w:rsidRPr="0022201A" w:rsidTr="0022201A">
              <w:trPr>
                <w:trHeight w:val="315"/>
              </w:trPr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№</w:t>
                  </w:r>
                </w:p>
              </w:tc>
              <w:tc>
                <w:tcPr>
                  <w:tcW w:w="58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22201A">
                    <w:rPr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Сумма</w:t>
                  </w:r>
                </w:p>
              </w:tc>
            </w:tr>
            <w:tr w:rsidR="0022201A" w:rsidRPr="0022201A" w:rsidTr="0022201A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gramStart"/>
                  <w:r w:rsidRPr="0022201A">
                    <w:rPr>
                      <w:lang w:eastAsia="ru-RU"/>
                    </w:rPr>
                    <w:t>п</w:t>
                  </w:r>
                  <w:proofErr w:type="gramEnd"/>
                  <w:r w:rsidRPr="0022201A">
                    <w:rPr>
                      <w:lang w:eastAsia="ru-RU"/>
                    </w:rPr>
                    <w:t>/п</w:t>
                  </w:r>
                </w:p>
              </w:tc>
              <w:tc>
                <w:tcPr>
                  <w:tcW w:w="58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9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44352,10</w:t>
                  </w:r>
                </w:p>
              </w:tc>
            </w:tr>
            <w:tr w:rsidR="0022201A" w:rsidRPr="0022201A" w:rsidTr="0022201A">
              <w:trPr>
                <w:trHeight w:val="4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15251,40</w:t>
                  </w:r>
                </w:p>
              </w:tc>
            </w:tr>
            <w:tr w:rsidR="0022201A" w:rsidRPr="0022201A" w:rsidTr="0022201A">
              <w:trPr>
                <w:trHeight w:val="87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962,7</w:t>
                  </w:r>
                </w:p>
              </w:tc>
            </w:tr>
            <w:tr w:rsidR="0022201A" w:rsidRPr="0022201A" w:rsidTr="0022201A">
              <w:trPr>
                <w:trHeight w:val="12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5989,3</w:t>
                  </w:r>
                </w:p>
              </w:tc>
            </w:tr>
            <w:tr w:rsidR="0022201A" w:rsidRPr="0022201A" w:rsidTr="0022201A">
              <w:trPr>
                <w:trHeight w:val="63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22201A" w:rsidRPr="0022201A" w:rsidTr="0022201A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1223,70</w:t>
                  </w:r>
                </w:p>
              </w:tc>
            </w:tr>
            <w:tr w:rsidR="0022201A" w:rsidRPr="0022201A" w:rsidTr="0022201A">
              <w:trPr>
                <w:trHeight w:val="45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22201A" w:rsidRPr="0022201A" w:rsidTr="0022201A">
              <w:trPr>
                <w:trHeight w:val="43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6916,3</w:t>
                  </w:r>
                </w:p>
              </w:tc>
            </w:tr>
            <w:tr w:rsidR="0022201A" w:rsidRPr="0022201A" w:rsidTr="0022201A">
              <w:trPr>
                <w:trHeight w:val="40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22201A" w:rsidRPr="0022201A" w:rsidTr="0022201A">
              <w:trPr>
                <w:trHeight w:val="48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Мобилизационная и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всевойсковая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подготовка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22201A" w:rsidRPr="0022201A" w:rsidTr="0022201A">
              <w:trPr>
                <w:trHeight w:val="7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22201A" w:rsidRPr="0022201A" w:rsidTr="00C020BF">
              <w:trPr>
                <w:trHeight w:val="762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color w:val="000000"/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22201A" w:rsidRPr="0022201A" w:rsidTr="0022201A">
              <w:trPr>
                <w:trHeight w:val="39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5541,50</w:t>
                  </w:r>
                </w:p>
              </w:tc>
            </w:tr>
            <w:tr w:rsidR="0022201A" w:rsidRPr="0022201A" w:rsidTr="0022201A">
              <w:trPr>
                <w:trHeight w:val="40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Дорожное хозяйств</w:t>
                  </w:r>
                  <w:proofErr w:type="gramStart"/>
                  <w:r w:rsidRPr="0022201A">
                    <w:rPr>
                      <w:sz w:val="22"/>
                      <w:szCs w:val="22"/>
                      <w:lang w:eastAsia="ru-RU"/>
                    </w:rPr>
                    <w:t>о(</w:t>
                  </w:r>
                  <w:proofErr w:type="gramEnd"/>
                  <w:r w:rsidRPr="0022201A">
                    <w:rPr>
                      <w:sz w:val="22"/>
                      <w:szCs w:val="22"/>
                      <w:lang w:eastAsia="ru-RU"/>
                    </w:rPr>
                    <w:t>Дорожные фонды)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5511,50</w:t>
                  </w:r>
                </w:p>
              </w:tc>
            </w:tr>
            <w:tr w:rsidR="0022201A" w:rsidRPr="0022201A" w:rsidTr="00C020BF">
              <w:trPr>
                <w:trHeight w:val="207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22201A" w:rsidRPr="0022201A" w:rsidTr="00C020BF">
              <w:trPr>
                <w:trHeight w:val="293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5157,10</w:t>
                  </w:r>
                </w:p>
              </w:tc>
            </w:tr>
            <w:tr w:rsidR="0022201A" w:rsidRPr="0022201A" w:rsidTr="0022201A">
              <w:trPr>
                <w:trHeight w:val="4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2201A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4070,00</w:t>
                  </w:r>
                </w:p>
              </w:tc>
            </w:tr>
            <w:tr w:rsidR="0022201A" w:rsidRPr="0022201A" w:rsidTr="0022201A">
              <w:trPr>
                <w:trHeight w:val="40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1084,30</w:t>
                  </w:r>
                </w:p>
              </w:tc>
            </w:tr>
            <w:tr w:rsidR="0022201A" w:rsidRPr="0022201A" w:rsidTr="00C020BF">
              <w:trPr>
                <w:trHeight w:val="487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2,80</w:t>
                  </w:r>
                </w:p>
              </w:tc>
            </w:tr>
            <w:tr w:rsidR="0022201A" w:rsidRPr="0022201A" w:rsidTr="0022201A">
              <w:trPr>
                <w:trHeight w:val="345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6.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22201A" w:rsidRPr="0022201A" w:rsidTr="0022201A">
              <w:trPr>
                <w:trHeight w:val="63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45,00</w:t>
                  </w:r>
                </w:p>
              </w:tc>
            </w:tr>
            <w:tr w:rsidR="0022201A" w:rsidRPr="0022201A" w:rsidTr="0022201A">
              <w:trPr>
                <w:trHeight w:val="4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22201A" w:rsidRPr="0022201A" w:rsidTr="0022201A">
              <w:trPr>
                <w:trHeight w:val="327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7.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17377,40</w:t>
                  </w:r>
                </w:p>
              </w:tc>
            </w:tr>
            <w:tr w:rsidR="0022201A" w:rsidRPr="0022201A" w:rsidTr="00C020BF">
              <w:trPr>
                <w:trHeight w:val="246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17127,40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Другие мероприятия в области культуры</w:t>
                  </w:r>
                  <w:proofErr w:type="gramStart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,</w:t>
                  </w:r>
                  <w:proofErr w:type="gram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кинематографии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455,00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22201A" w:rsidRPr="0022201A" w:rsidTr="0022201A">
              <w:trPr>
                <w:trHeight w:val="36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22201A" w:rsidRPr="0022201A" w:rsidTr="0022201A">
              <w:trPr>
                <w:trHeight w:val="27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22201A" w:rsidRPr="0022201A" w:rsidTr="0022201A">
              <w:trPr>
                <w:trHeight w:val="2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22201A" w:rsidRPr="0022201A" w:rsidTr="0022201A">
              <w:trPr>
                <w:trHeight w:val="311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22201A" w:rsidRPr="0022201A" w:rsidTr="0022201A">
              <w:trPr>
                <w:trHeight w:val="520"/>
              </w:trPr>
              <w:tc>
                <w:tcPr>
                  <w:tcW w:w="15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22201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22201A" w:rsidRPr="0022201A" w:rsidTr="0022201A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8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74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86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22201A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22201A">
                    <w:rPr>
                      <w:sz w:val="22"/>
                      <w:szCs w:val="22"/>
                      <w:lang w:eastAsia="ru-RU"/>
                    </w:rPr>
                    <w:t xml:space="preserve"> района                                                                               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2201A">
                    <w:rPr>
                      <w:sz w:val="22"/>
                      <w:szCs w:val="22"/>
                      <w:lang w:eastAsia="ru-RU"/>
                    </w:rPr>
                    <w:t>А.В. Брежнев</w:t>
                  </w:r>
                </w:p>
              </w:tc>
            </w:tr>
            <w:tr w:rsidR="0022201A" w:rsidRPr="0022201A" w:rsidTr="0022201A">
              <w:trPr>
                <w:trHeight w:val="37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ind w:firstLineChars="100" w:firstLine="280"/>
                    <w:rPr>
                      <w:sz w:val="28"/>
                      <w:szCs w:val="28"/>
                      <w:lang w:eastAsia="ru-RU"/>
                    </w:rPr>
                  </w:pPr>
                  <w:r w:rsidRPr="0022201A">
                    <w:rPr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201A" w:rsidRPr="0022201A" w:rsidTr="0022201A">
              <w:trPr>
                <w:trHeight w:val="255"/>
              </w:trPr>
              <w:tc>
                <w:tcPr>
                  <w:tcW w:w="32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201A" w:rsidRPr="0022201A" w:rsidRDefault="0022201A" w:rsidP="0022201A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8327D" w:rsidRPr="0048327D" w:rsidRDefault="0048327D" w:rsidP="00432A2A">
            <w:pPr>
              <w:jc w:val="right"/>
            </w:pPr>
          </w:p>
        </w:tc>
      </w:tr>
      <w:tr w:rsidR="0048327D" w:rsidRPr="0048327D" w:rsidTr="0022201A">
        <w:trPr>
          <w:trHeight w:val="405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8327D" w:rsidRPr="0048327D" w:rsidRDefault="0048327D" w:rsidP="00432A2A">
            <w:pPr>
              <w:jc w:val="right"/>
            </w:pPr>
          </w:p>
        </w:tc>
      </w:tr>
      <w:tr w:rsidR="0048327D" w:rsidRPr="0048327D" w:rsidTr="0022201A">
        <w:trPr>
          <w:trHeight w:val="40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327D" w:rsidRPr="0048327D" w:rsidRDefault="0048327D" w:rsidP="00432A2A">
            <w:pPr>
              <w:jc w:val="right"/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2201A" w:rsidRDefault="0022201A" w:rsidP="0022201A">
            <w:pPr>
              <w:jc w:val="right"/>
            </w:pPr>
          </w:p>
          <w:p w:rsidR="0022201A" w:rsidRDefault="0022201A" w:rsidP="0022201A">
            <w:pPr>
              <w:jc w:val="right"/>
            </w:pPr>
          </w:p>
          <w:p w:rsidR="0022201A" w:rsidRDefault="0022201A" w:rsidP="0022201A">
            <w:pPr>
              <w:jc w:val="right"/>
            </w:pPr>
          </w:p>
          <w:p w:rsidR="0022201A" w:rsidRDefault="0022201A" w:rsidP="0022201A">
            <w:pPr>
              <w:jc w:val="right"/>
            </w:pPr>
          </w:p>
          <w:p w:rsidR="0022201A" w:rsidRDefault="0022201A" w:rsidP="0022201A">
            <w:pPr>
              <w:jc w:val="right"/>
            </w:pPr>
            <w:r>
              <w:t>Утверждено:</w:t>
            </w:r>
          </w:p>
          <w:p w:rsidR="0022201A" w:rsidRDefault="0022201A" w:rsidP="0022201A">
            <w:pPr>
              <w:jc w:val="right"/>
            </w:pPr>
            <w:r>
              <w:t>Приложение № 4</w:t>
            </w:r>
          </w:p>
          <w:p w:rsidR="0022201A" w:rsidRDefault="0022201A" w:rsidP="0022201A">
            <w:pPr>
              <w:jc w:val="right"/>
            </w:pPr>
            <w:r>
              <w:t xml:space="preserve">к решению Совета </w:t>
            </w:r>
            <w:proofErr w:type="spellStart"/>
            <w:r>
              <w:t>Верхнекубанского</w:t>
            </w:r>
            <w:proofErr w:type="spellEnd"/>
            <w:r>
              <w:t xml:space="preserve"> </w:t>
            </w:r>
          </w:p>
          <w:p w:rsidR="0022201A" w:rsidRDefault="0022201A" w:rsidP="0022201A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  </w:t>
            </w:r>
          </w:p>
          <w:p w:rsidR="0022201A" w:rsidRDefault="0022201A" w:rsidP="0022201A">
            <w:pPr>
              <w:jc w:val="right"/>
            </w:pPr>
            <w:r>
              <w:t xml:space="preserve"> от  18 июня 2024   года     № 213</w:t>
            </w:r>
          </w:p>
          <w:p w:rsidR="0022201A" w:rsidRDefault="0022201A" w:rsidP="0022201A">
            <w:pPr>
              <w:jc w:val="right"/>
            </w:pPr>
          </w:p>
          <w:p w:rsidR="0022201A" w:rsidRDefault="0022201A" w:rsidP="0022201A">
            <w:pPr>
              <w:jc w:val="right"/>
            </w:pPr>
            <w:r>
              <w:t>Приложение № 4</w:t>
            </w:r>
          </w:p>
          <w:p w:rsidR="0022201A" w:rsidRDefault="0022201A" w:rsidP="0022201A">
            <w:pPr>
              <w:jc w:val="right"/>
            </w:pPr>
            <w:r>
              <w:t xml:space="preserve">к решению </w:t>
            </w:r>
            <w:proofErr w:type="spellStart"/>
            <w:r>
              <w:t>Верхнекубанского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22201A" w:rsidRDefault="0022201A" w:rsidP="0022201A">
            <w:pPr>
              <w:jc w:val="right"/>
            </w:pPr>
            <w:r>
              <w:t xml:space="preserve">поселения </w:t>
            </w:r>
            <w:proofErr w:type="spellStart"/>
            <w:r>
              <w:t>Новокубанского</w:t>
            </w:r>
            <w:proofErr w:type="spellEnd"/>
            <w:r>
              <w:t xml:space="preserve"> района </w:t>
            </w:r>
          </w:p>
          <w:p w:rsidR="0022201A" w:rsidRDefault="0022201A" w:rsidP="0022201A">
            <w:pPr>
              <w:jc w:val="right"/>
            </w:pPr>
            <w:r>
              <w:t xml:space="preserve"> «О бюджете </w:t>
            </w:r>
            <w:proofErr w:type="spellStart"/>
            <w:r>
              <w:t>Верхнекубанского</w:t>
            </w:r>
            <w:proofErr w:type="spellEnd"/>
            <w:r>
              <w:t xml:space="preserve"> </w:t>
            </w:r>
          </w:p>
          <w:p w:rsidR="0022201A" w:rsidRDefault="0022201A" w:rsidP="0022201A">
            <w:pPr>
              <w:jc w:val="right"/>
            </w:pPr>
            <w:r>
              <w:t xml:space="preserve">сельского поселения </w:t>
            </w:r>
            <w:proofErr w:type="spellStart"/>
            <w:r>
              <w:t>Новокубанского</w:t>
            </w:r>
            <w:proofErr w:type="spellEnd"/>
          </w:p>
          <w:p w:rsidR="0048327D" w:rsidRPr="0048327D" w:rsidRDefault="0022201A" w:rsidP="0022201A">
            <w:pPr>
              <w:jc w:val="right"/>
            </w:pPr>
            <w:r>
              <w:t xml:space="preserve"> района на 2024 год»  от   01.12.2023  года № 190</w:t>
            </w:r>
          </w:p>
        </w:tc>
      </w:tr>
      <w:tr w:rsidR="0048327D" w:rsidRPr="0048327D" w:rsidTr="0022201A">
        <w:trPr>
          <w:trHeight w:val="495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27D" w:rsidRPr="0048327D" w:rsidRDefault="0048327D"/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48327D" w:rsidRPr="0048327D" w:rsidRDefault="0048327D" w:rsidP="0048327D"/>
        </w:tc>
      </w:tr>
    </w:tbl>
    <w:tbl>
      <w:tblPr>
        <w:tblW w:w="10828" w:type="dxa"/>
        <w:tblInd w:w="-743" w:type="dxa"/>
        <w:tblLook w:val="04A0" w:firstRow="1" w:lastRow="0" w:firstColumn="1" w:lastColumn="0" w:noHBand="0" w:noVBand="1"/>
      </w:tblPr>
      <w:tblGrid>
        <w:gridCol w:w="992"/>
        <w:gridCol w:w="8947"/>
        <w:gridCol w:w="991"/>
        <w:gridCol w:w="182"/>
        <w:gridCol w:w="54"/>
      </w:tblGrid>
      <w:tr w:rsidR="006D6B1C" w:rsidRPr="00166BA4" w:rsidTr="00164082">
        <w:trPr>
          <w:gridAfter w:val="1"/>
          <w:wAfter w:w="54" w:type="dxa"/>
          <w:trHeight w:val="35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1A" w:rsidRPr="00166BA4" w:rsidRDefault="0022201A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22201A" w:rsidRPr="00166BA4" w:rsidRDefault="0022201A" w:rsidP="0022201A">
            <w:pPr>
              <w:jc w:val="center"/>
              <w:rPr>
                <w:b/>
                <w:sz w:val="22"/>
                <w:szCs w:val="22"/>
              </w:rPr>
            </w:pPr>
            <w:r w:rsidRPr="00166BA4">
              <w:rPr>
                <w:b/>
                <w:sz w:val="22"/>
                <w:szCs w:val="22"/>
              </w:rPr>
              <w:t xml:space="preserve">Распределение бюджетных ассигнований </w:t>
            </w:r>
          </w:p>
          <w:p w:rsidR="0022201A" w:rsidRPr="00166BA4" w:rsidRDefault="0022201A" w:rsidP="0022201A">
            <w:pPr>
              <w:jc w:val="center"/>
              <w:rPr>
                <w:b/>
                <w:sz w:val="22"/>
                <w:szCs w:val="22"/>
              </w:rPr>
            </w:pPr>
            <w:r w:rsidRPr="00166BA4">
              <w:rPr>
                <w:b/>
                <w:sz w:val="22"/>
                <w:szCs w:val="22"/>
              </w:rPr>
              <w:t>по целевым стат</w:t>
            </w:r>
            <w:r w:rsidRPr="00166BA4">
              <w:rPr>
                <w:b/>
                <w:sz w:val="22"/>
                <w:szCs w:val="22"/>
              </w:rPr>
              <w:t>ь</w:t>
            </w:r>
            <w:r w:rsidRPr="00166BA4">
              <w:rPr>
                <w:b/>
                <w:sz w:val="22"/>
                <w:szCs w:val="22"/>
              </w:rPr>
              <w:t xml:space="preserve">ям (муниципальным программам </w:t>
            </w:r>
            <w:proofErr w:type="spellStart"/>
            <w:r w:rsidRPr="00166BA4">
              <w:rPr>
                <w:b/>
                <w:sz w:val="22"/>
                <w:szCs w:val="22"/>
              </w:rPr>
              <w:t>Верхнекубанского</w:t>
            </w:r>
            <w:proofErr w:type="spellEnd"/>
            <w:r w:rsidRPr="00166BA4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66BA4">
              <w:rPr>
                <w:b/>
                <w:sz w:val="22"/>
                <w:szCs w:val="22"/>
              </w:rPr>
              <w:t>Новокубанского</w:t>
            </w:r>
            <w:proofErr w:type="spellEnd"/>
            <w:r w:rsidRPr="00166BA4">
              <w:rPr>
                <w:b/>
                <w:sz w:val="22"/>
                <w:szCs w:val="22"/>
              </w:rPr>
              <w:t xml:space="preserve"> района и непрограммным направлениям деятельности), группам </w:t>
            </w:r>
            <w:proofErr w:type="gramStart"/>
            <w:r w:rsidRPr="00166BA4">
              <w:rPr>
                <w:b/>
                <w:sz w:val="22"/>
                <w:szCs w:val="22"/>
              </w:rPr>
              <w:t>видов расходов классификации расходов бю</w:t>
            </w:r>
            <w:r w:rsidRPr="00166BA4">
              <w:rPr>
                <w:b/>
                <w:sz w:val="22"/>
                <w:szCs w:val="22"/>
              </w:rPr>
              <w:t>д</w:t>
            </w:r>
            <w:r w:rsidRPr="00166BA4">
              <w:rPr>
                <w:b/>
                <w:sz w:val="22"/>
                <w:szCs w:val="22"/>
              </w:rPr>
              <w:t>жетов</w:t>
            </w:r>
            <w:proofErr w:type="gramEnd"/>
            <w:r w:rsidRPr="00166BA4">
              <w:rPr>
                <w:b/>
                <w:sz w:val="22"/>
                <w:szCs w:val="22"/>
              </w:rPr>
              <w:t xml:space="preserve"> на 2024 год</w:t>
            </w:r>
          </w:p>
          <w:p w:rsidR="0022201A" w:rsidRPr="00166BA4" w:rsidRDefault="0022201A" w:rsidP="0022201A">
            <w:pPr>
              <w:jc w:val="center"/>
              <w:rPr>
                <w:b/>
                <w:sz w:val="22"/>
                <w:szCs w:val="22"/>
              </w:rPr>
            </w:pPr>
          </w:p>
          <w:p w:rsidR="0022201A" w:rsidRPr="00166BA4" w:rsidRDefault="0022201A" w:rsidP="0022201A">
            <w:pPr>
              <w:jc w:val="right"/>
              <w:rPr>
                <w:sz w:val="22"/>
                <w:szCs w:val="22"/>
              </w:rPr>
            </w:pPr>
            <w:r w:rsidRPr="00166BA4">
              <w:rPr>
                <w:sz w:val="22"/>
                <w:szCs w:val="22"/>
              </w:rPr>
              <w:t>(тысяч рублей)</w:t>
            </w: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5220"/>
              <w:gridCol w:w="1650"/>
              <w:gridCol w:w="900"/>
              <w:gridCol w:w="1800"/>
            </w:tblGrid>
            <w:tr w:rsidR="0022201A" w:rsidRPr="00166BA4" w:rsidTr="0022201A">
              <w:trPr>
                <w:trHeight w:val="375"/>
                <w:tblHeader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166BA4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5220" w:type="dxa"/>
                  <w:shd w:val="clear" w:color="auto" w:fill="auto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650" w:type="dxa"/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22201A" w:rsidRPr="00166BA4" w:rsidTr="0022201A">
              <w:trPr>
                <w:trHeight w:val="375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7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44352,1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5"/>
              </w:trPr>
              <w:tc>
                <w:tcPr>
                  <w:tcW w:w="5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2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района «Социальная поддержка граждан»</w:t>
                  </w:r>
                </w:p>
              </w:tc>
              <w:tc>
                <w:tcPr>
                  <w:tcW w:w="16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02 0 00 00000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255,0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Развитие мер социальной поддержки отдельных категорий граждан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02 1 00 00000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180,0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Меры социальной поддержки отдельной категории пенсионеров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02 1 01 00000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180,0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5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Выплата дополнительного материального обеспечения, доплаты к пенсиям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02 1 01 10810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180,0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4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  <w:lang w:val="en-US"/>
                    </w:rPr>
                    <w:t xml:space="preserve">02 1 01 </w:t>
                  </w:r>
                  <w:r w:rsidRPr="00166BA4">
                    <w:rPr>
                      <w:sz w:val="22"/>
                      <w:szCs w:val="22"/>
                    </w:rPr>
                    <w:t>10810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180,0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Поддержка социально ориентированных некоммерческих организаций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02 2 00 00000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8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02 2 01 00000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4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поддержке социально ориентированных некоммерческих организаций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02 2 01 10160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3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02 2 01 10160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88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02 2 01 10160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района «Дети Кубани»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Основные мероприятия муниципальной программы муниципального образования «Дети Кубани»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Организация отдыха, оздоровления и занятости детей и подростков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Реализация мероприятий муниципальной программы муниципального образования «Дети Кубани»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03 1 01 10250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03 1 01 10250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«Комплексное и устойчивое развитие в сфере строительства, архитектуры и дорожного хозяйства»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04 0 00 00000</w:t>
                  </w:r>
                </w:p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5511,5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04 2 00 00000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3823,6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Организация комплекса мероприятий по обеспечению безопасности дорожного движения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04 2 01 00000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3823,6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5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04 2 01 10360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3823,6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5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04 2 01 10360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3823,6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Строительство, реконструкция, капитальный ремонт и ремонт автомобильных дорог местного значения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04 4 00 00000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1687,9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04 4 01 00000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1687,9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Строительство, реконструкция, капитальный ремонт, ремонт автомобильных дорог общего пользования 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месного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значения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04 4 01 10350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1687,9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04 4 01 10350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1687,9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</w:rPr>
                    <w:t xml:space="preserve"> района «Развитие жилищно-коммунального хозяйства»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5157,1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Энергосбережение и повышение энергетической эффективности</w:t>
                  </w:r>
                </w:p>
                <w:p w:rsidR="0022201A" w:rsidRPr="00166BA4" w:rsidRDefault="0022201A" w:rsidP="002220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05</w:t>
                  </w:r>
                  <w:proofErr w:type="gramStart"/>
                  <w:r w:rsidRPr="00166BA4">
                    <w:rPr>
                      <w:bCs/>
                      <w:sz w:val="22"/>
                      <w:szCs w:val="22"/>
                    </w:rPr>
                    <w:t xml:space="preserve"> Э</w:t>
                  </w:r>
                  <w:proofErr w:type="gramEnd"/>
                  <w:r w:rsidRPr="00166BA4">
                    <w:rPr>
                      <w:bCs/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Энергосбережение и повышение энергетической эффективности в муниципальных учреждениях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05</w:t>
                  </w:r>
                  <w:proofErr w:type="gramStart"/>
                  <w:r w:rsidRPr="00166BA4">
                    <w:rPr>
                      <w:bCs/>
                      <w:sz w:val="22"/>
                      <w:szCs w:val="22"/>
                    </w:rPr>
                    <w:t xml:space="preserve"> Э</w:t>
                  </w:r>
                  <w:proofErr w:type="gramEnd"/>
                  <w:r w:rsidRPr="00166BA4">
                    <w:rPr>
                      <w:bCs/>
                      <w:sz w:val="22"/>
                      <w:szCs w:val="22"/>
                    </w:rPr>
                    <w:t xml:space="preserve">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8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05</w:t>
                  </w:r>
                  <w:proofErr w:type="gramStart"/>
                  <w:r w:rsidRPr="00166BA4">
                    <w:rPr>
                      <w:bCs/>
                      <w:sz w:val="22"/>
                      <w:szCs w:val="22"/>
                    </w:rPr>
                    <w:t xml:space="preserve"> Э</w:t>
                  </w:r>
                  <w:proofErr w:type="gramEnd"/>
                  <w:r w:rsidRPr="00166BA4">
                    <w:rPr>
                      <w:bCs/>
                      <w:sz w:val="22"/>
                      <w:szCs w:val="22"/>
                    </w:rPr>
                    <w:t xml:space="preserve"> 01 10370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bCs/>
                      <w:sz w:val="22"/>
                      <w:szCs w:val="22"/>
                    </w:rPr>
                    <w:t>05</w:t>
                  </w:r>
                  <w:proofErr w:type="gramStart"/>
                  <w:r w:rsidRPr="00166BA4">
                    <w:rPr>
                      <w:bCs/>
                      <w:sz w:val="22"/>
                      <w:szCs w:val="22"/>
                    </w:rPr>
                    <w:t xml:space="preserve"> Э</w:t>
                  </w:r>
                  <w:proofErr w:type="gramEnd"/>
                  <w:r w:rsidRPr="00166BA4">
                    <w:rPr>
                      <w:bCs/>
                      <w:sz w:val="22"/>
                      <w:szCs w:val="22"/>
                    </w:rPr>
                    <w:t xml:space="preserve"> 01 10370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Развитие водоснабжения и водоотведения населенных пунктов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05 1 01 00000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водоснабжению и водоотведению населенных пунктов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05 1 01 10390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05 1 01 10390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3070,0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Приобретение специальной техник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и(</w:t>
                  </w:r>
                  <w:proofErr w:type="gramEnd"/>
                  <w:r w:rsidRPr="00166BA4">
                    <w:rPr>
                      <w:sz w:val="22"/>
                      <w:szCs w:val="22"/>
                    </w:rPr>
                    <w:t xml:space="preserve"> на базе шасси трактора), в рамках осуществления муниципальным образованием полномочий в сфере благоустройства территорий,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тпло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>-газа-водоснабжения, водоотведения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05 7 02 60200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3070,0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05 7 02 60200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3070,0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6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05 4 00 00000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984,3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05 4 01 10410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05 4 01 10410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Прочие мероприятия по благоустройству территории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05 4 04 00000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984,3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05 4 04 10410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984,3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05 4 04 10410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984,3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2,8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Реализация прочих мероприятий в области коммунального хозяйства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05 7 02 10520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2,8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05 7 02 10520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2,8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«Обеспечение безопасности населения»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166BA4">
                    <w:rPr>
                      <w:b/>
                      <w:iCs/>
                      <w:sz w:val="22"/>
                      <w:szCs w:val="22"/>
                    </w:rPr>
                    <w:t>06 0 00 00000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65,0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Пожарная безопасность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iCs/>
                      <w:sz w:val="22"/>
                      <w:szCs w:val="22"/>
                    </w:rPr>
                  </w:pPr>
                  <w:r w:rsidRPr="00166BA4">
                    <w:rPr>
                      <w:iCs/>
                      <w:sz w:val="22"/>
                      <w:szCs w:val="22"/>
                    </w:rPr>
                    <w:t>06 2 00 00000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Повышение уровня пожарной безопасности муниципальных учреждений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iCs/>
                      <w:sz w:val="22"/>
                      <w:szCs w:val="22"/>
                    </w:rPr>
                  </w:pPr>
                  <w:r w:rsidRPr="00166BA4">
                    <w:rPr>
                      <w:iCs/>
                      <w:sz w:val="22"/>
                      <w:szCs w:val="22"/>
                    </w:rPr>
                    <w:t>06 2 01 00000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iCs/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06 2 01 10140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iCs/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06 2 01 10140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«Развитие культуры»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17092,4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Основные мероприятия муниципальной программы муниципального образования «Развитие культуры»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17092,4</w:t>
                  </w:r>
                </w:p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1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16173,2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1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07 1 01 00590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16173,2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0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07 1 01 00590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14045,7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07 1 01 00590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2122,5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9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07 1 01 00590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реализации муниципальной программы и прочие мероприятия в области культуры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07 1 02 00000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919,2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Реализация мероприятий муниципальной программы муниципального образования «Развитие культуры»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07 1 02 10230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Закупки товаров, работ и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услугдля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обеспечения государственны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166BA4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07 1 02 10230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Субсидии на обеспечение развития материально-технической базы муниципальных домов культуры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07 1 02 </w:t>
                  </w:r>
                  <w:r w:rsidRPr="00166BA4">
                    <w:rPr>
                      <w:sz w:val="22"/>
                      <w:szCs w:val="22"/>
                      <w:lang w:val="en-US"/>
                    </w:rPr>
                    <w:t>L</w:t>
                  </w:r>
                  <w:r w:rsidRPr="00166BA4">
                    <w:rPr>
                      <w:sz w:val="22"/>
                      <w:szCs w:val="22"/>
                    </w:rPr>
                    <w:t>4670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819,2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Закупки товаров, работ и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услугдля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обеспечения государственны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х(</w:t>
                  </w:r>
                  <w:proofErr w:type="gramEnd"/>
                  <w:r w:rsidRPr="00166BA4">
                    <w:rPr>
                      <w:sz w:val="22"/>
                      <w:szCs w:val="22"/>
                    </w:rPr>
                    <w:t>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07 1 02 L4670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819,2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1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«Развитие физической культуры и массового спорта»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08 0 00 00000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Основные мероприятия муниципальной программы муниципального образования «Развитие физической культуры и массового спорта»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08 1 00 00000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Создание условий, обеспечивающих возможность систематически заниматься физической культурой и спортом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08 1 01 00000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Реализация мероприятий муниципальной программы муниципального образования «Развитие физической культуры и массового спорта»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08 1 01 10120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8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08 1 01 10120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7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«Экономическое развитие»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09 0 00 00000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09 1 00 00000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09 1 01 00000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поддержке малого и среднего предпринимательства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09 1 01 10170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8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09 1 01 10170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«Развитие муниципальной службы»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Основные мероприятия муниципальной программы муниципального образования «Развитие муниципальной службы»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Профессиональная переподготовка, повышение квалификации и краткосрочное 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обучение по</w:t>
                  </w:r>
                  <w:proofErr w:type="gramEnd"/>
                  <w:r w:rsidRPr="00166BA4">
                    <w:rPr>
                      <w:sz w:val="22"/>
                      <w:szCs w:val="22"/>
                    </w:rPr>
                    <w:t xml:space="preserve"> профильным направлениям деятельности муниципальных служащих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10 1 01 00000</w:t>
                  </w:r>
                  <w:r w:rsidRPr="00166BA4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переподготовке и повышению квалификации кадров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10 1 01 10200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76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10 1 01 10200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«Информационное обеспечение жителей»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12 0 00 00000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70,0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Основные мероприятия муниципальной программы муниципального образования «Информационное обеспечение жителей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района»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доступа к информации о деятельности администрации муниципального образования в периодических изданиях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12 1 02 00000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60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информационному обеспечению населения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12 1 02 10270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12 1 02 10270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166BA4">
                    <w:rPr>
                      <w:b/>
                      <w:sz w:val="22"/>
                      <w:szCs w:val="22"/>
                    </w:rPr>
                    <w:t>Муниципальная</w:t>
                  </w:r>
                  <w:proofErr w:type="gramEnd"/>
                  <w:r w:rsidRPr="00166BA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прогамма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 «Материально-техническое и программное обеспечение администрации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sz w:val="22"/>
                      <w:szCs w:val="22"/>
                    </w:rPr>
                    <w:t xml:space="preserve"> района»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23 0 00 00000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750,0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4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Основные мероприятия муниципальной программы муниципального образования «Материально-техническое и программное обеспечение администрации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</w:rPr>
                    <w:t xml:space="preserve"> района»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23 1 00 00000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4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Развитие, сопровождение и обслуживание информационно-коммуникационных технологий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23 1 01 00000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0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Мероприятия по материально-техническому и программному обеспечению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23 1 01 10510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23 1 01 10510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14776,1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962,7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962,7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962,7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Контрольно-счетная палата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50 2 00 00000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59,4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деятельности контрольно-счетной палаты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50 2 02 00000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59,4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5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Осуществление полномочий по внешнему муниципальному финансовому контролю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50 2 02 12190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59,4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3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50 2 02 12190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59,4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50 5 00 00000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6918,1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2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5985,5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5837,1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2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86,4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50 5 00 00190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2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Осуществление полномочий по внутреннему финансовому контролю поселений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505 00 11190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52,0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5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505 00 11190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52,0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Прочие обязательства муниципального образования 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50 5 00 10050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491,3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50 5 00 10050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148,1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50 5 00 10050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343,2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50 5 00 11180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50 5 00 11180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444,7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jc w:val="center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50 5 00 51180</w:t>
                  </w:r>
                  <w:r w:rsidRPr="00166BA4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444,7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Осуществление отдельных полномочий Краснодарского края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50 5 00 60190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3,8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2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50 5 00 60190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3,8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деятельности муниципальных учреждений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5605,0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gramStart"/>
                  <w:r w:rsidRPr="00166BA4">
                    <w:rPr>
                      <w:sz w:val="22"/>
                      <w:szCs w:val="22"/>
                    </w:rPr>
                    <w:t>деятельности учреждения хозяйственного обслуживания органов управления администрации муниципального образования</w:t>
                  </w:r>
                  <w:proofErr w:type="gramEnd"/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50 8 0100000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5605,0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50 8 0100590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5605,0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50 8 0100590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4810,0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50 8 0100590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790,0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50 8 0100590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Проведение выборов и референдумов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51 0 0000000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1223,7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51 1 0000000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1223,7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51 1 0000180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1223,7</w:t>
                  </w:r>
                </w:p>
              </w:tc>
            </w:tr>
            <w:tr w:rsidR="0022201A" w:rsidRPr="00166BA4" w:rsidTr="00C020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Обслуживание муниципального долга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Управление муниципальным долгом и муниципальными финансовыми активами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60 1 00 00000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60 1 00 10060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60 1 00 10060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5,0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  <w:r w:rsidRPr="00166BA4">
                    <w:rPr>
                      <w:b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 xml:space="preserve">550,0   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99 1 00 00000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550,0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99 1 00 10530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Другие мероприятия в области культуры и кинематографии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99 1 00 11620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99 1 00 11620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250,0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Единовременная материальная помощь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991 00 40070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200,0</w:t>
                  </w:r>
                </w:p>
              </w:tc>
            </w:tr>
            <w:tr w:rsidR="0022201A" w:rsidRPr="00166BA4" w:rsidTr="0022201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1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991 00 40070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01A" w:rsidRPr="00166BA4" w:rsidRDefault="0022201A" w:rsidP="0022201A">
                  <w:pPr>
                    <w:rPr>
                      <w:sz w:val="22"/>
                      <w:szCs w:val="22"/>
                    </w:rPr>
                  </w:pPr>
                  <w:r w:rsidRPr="00166BA4">
                    <w:rPr>
                      <w:sz w:val="22"/>
                      <w:szCs w:val="22"/>
                    </w:rPr>
                    <w:t>200,0</w:t>
                  </w:r>
                </w:p>
              </w:tc>
            </w:tr>
          </w:tbl>
          <w:p w:rsidR="0022201A" w:rsidRPr="00166BA4" w:rsidRDefault="0022201A" w:rsidP="0022201A">
            <w:pPr>
              <w:jc w:val="center"/>
              <w:rPr>
                <w:b/>
                <w:sz w:val="22"/>
                <w:szCs w:val="22"/>
              </w:rPr>
            </w:pPr>
          </w:p>
          <w:p w:rsidR="0022201A" w:rsidRPr="00166BA4" w:rsidRDefault="0022201A" w:rsidP="0022201A">
            <w:pPr>
              <w:rPr>
                <w:sz w:val="22"/>
                <w:szCs w:val="22"/>
              </w:rPr>
            </w:pPr>
            <w:r w:rsidRPr="00166BA4">
              <w:rPr>
                <w:sz w:val="22"/>
                <w:szCs w:val="22"/>
              </w:rPr>
              <w:t xml:space="preserve">Глава </w:t>
            </w:r>
            <w:proofErr w:type="spellStart"/>
            <w:r w:rsidRPr="00166BA4">
              <w:rPr>
                <w:sz w:val="22"/>
                <w:szCs w:val="22"/>
              </w:rPr>
              <w:t>Верхнекубанского</w:t>
            </w:r>
            <w:proofErr w:type="spellEnd"/>
            <w:r w:rsidRPr="00166BA4">
              <w:rPr>
                <w:sz w:val="22"/>
                <w:szCs w:val="22"/>
              </w:rPr>
              <w:t xml:space="preserve"> </w:t>
            </w:r>
            <w:proofErr w:type="gramStart"/>
            <w:r w:rsidRPr="00166BA4">
              <w:rPr>
                <w:sz w:val="22"/>
                <w:szCs w:val="22"/>
              </w:rPr>
              <w:t>сельского</w:t>
            </w:r>
            <w:proofErr w:type="gramEnd"/>
            <w:r w:rsidRPr="00166BA4">
              <w:rPr>
                <w:sz w:val="22"/>
                <w:szCs w:val="22"/>
              </w:rPr>
              <w:t xml:space="preserve"> </w:t>
            </w:r>
            <w:proofErr w:type="spellStart"/>
            <w:r w:rsidRPr="00166BA4">
              <w:rPr>
                <w:sz w:val="22"/>
                <w:szCs w:val="22"/>
              </w:rPr>
              <w:t>посления</w:t>
            </w:r>
            <w:proofErr w:type="spellEnd"/>
            <w:r w:rsidRPr="00166BA4">
              <w:rPr>
                <w:sz w:val="22"/>
                <w:szCs w:val="22"/>
              </w:rPr>
              <w:t xml:space="preserve"> </w:t>
            </w:r>
          </w:p>
          <w:p w:rsidR="0022201A" w:rsidRPr="00166BA4" w:rsidRDefault="0022201A" w:rsidP="0022201A">
            <w:pPr>
              <w:rPr>
                <w:sz w:val="22"/>
                <w:szCs w:val="22"/>
              </w:rPr>
            </w:pPr>
            <w:proofErr w:type="spellStart"/>
            <w:r w:rsidRPr="00166BA4">
              <w:rPr>
                <w:sz w:val="22"/>
                <w:szCs w:val="22"/>
              </w:rPr>
              <w:t>Новокубанского</w:t>
            </w:r>
            <w:proofErr w:type="spellEnd"/>
            <w:r w:rsidRPr="00166BA4">
              <w:rPr>
                <w:sz w:val="22"/>
                <w:szCs w:val="22"/>
              </w:rPr>
              <w:t xml:space="preserve"> района                                                          А.В. Брежнев     </w:t>
            </w:r>
          </w:p>
          <w:p w:rsidR="0022201A" w:rsidRPr="00166BA4" w:rsidRDefault="0022201A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22201A" w:rsidRPr="00166BA4" w:rsidRDefault="0022201A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020BF" w:rsidRPr="00166BA4" w:rsidRDefault="00C020BF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020BF" w:rsidRPr="00166BA4" w:rsidRDefault="00C020BF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020BF" w:rsidRPr="00166BA4" w:rsidRDefault="00C020BF" w:rsidP="00166BA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C020BF" w:rsidRPr="00166BA4" w:rsidRDefault="00C020BF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C020BF" w:rsidRPr="00166BA4" w:rsidRDefault="00C020BF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0665" w:type="dxa"/>
              <w:tblLook w:val="04A0" w:firstRow="1" w:lastRow="0" w:firstColumn="1" w:lastColumn="0" w:noHBand="0" w:noVBand="1"/>
            </w:tblPr>
            <w:tblGrid>
              <w:gridCol w:w="381"/>
              <w:gridCol w:w="145"/>
              <w:gridCol w:w="3906"/>
              <w:gridCol w:w="694"/>
              <w:gridCol w:w="440"/>
              <w:gridCol w:w="567"/>
              <w:gridCol w:w="1134"/>
              <w:gridCol w:w="1481"/>
              <w:gridCol w:w="645"/>
              <w:gridCol w:w="1417"/>
            </w:tblGrid>
            <w:tr w:rsidR="00166BA4" w:rsidRPr="00166BA4" w:rsidTr="00164082">
              <w:trPr>
                <w:trHeight w:val="2400"/>
              </w:trPr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8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Утверждено:                                                                        Приложение № 5                                                                            к решению Совета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                                                          от  18 июня 2024 года  №   213</w:t>
                  </w:r>
                </w:p>
              </w:tc>
            </w:tr>
            <w:tr w:rsidR="00166BA4" w:rsidRPr="00166BA4" w:rsidTr="00164082">
              <w:trPr>
                <w:trHeight w:val="2430"/>
              </w:trPr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8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                                                      к решению Совета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"О бюджете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на 2024 год"                                                          от 01.12.2023 г. № 190                            </w:t>
                  </w:r>
                </w:p>
              </w:tc>
            </w:tr>
            <w:tr w:rsidR="00166BA4" w:rsidRPr="00166BA4" w:rsidTr="00164082">
              <w:trPr>
                <w:trHeight w:val="840"/>
              </w:trPr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8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Ведомственная структура расходов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 на 2024 год</w:t>
                  </w:r>
                </w:p>
              </w:tc>
            </w:tr>
            <w:tr w:rsidR="00166BA4" w:rsidRPr="00166BA4" w:rsidTr="00164082">
              <w:trPr>
                <w:trHeight w:val="405"/>
              </w:trPr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(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>ублей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166BA4" w:rsidRPr="00166BA4" w:rsidTr="00164082">
              <w:trPr>
                <w:trHeight w:val="375"/>
              </w:trPr>
              <w:tc>
                <w:tcPr>
                  <w:tcW w:w="4287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Вед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8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ЦСР 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Сумма на год</w:t>
                  </w:r>
                </w:p>
              </w:tc>
            </w:tr>
            <w:tr w:rsidR="00166BA4" w:rsidRPr="00166BA4" w:rsidTr="00164082">
              <w:trPr>
                <w:trHeight w:val="1065"/>
              </w:trPr>
              <w:tc>
                <w:tcPr>
                  <w:tcW w:w="4287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44352,10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1.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Совет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107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109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46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Контрольно-счетная палата  муниципального образования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50 2 00 00000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8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контрольно-счетной палаты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50 2 02 00000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11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Осуществление полномочий по внешнему муниципальному финансовому контролю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50 2 02 12190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5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50 2 02 12190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59,40</w:t>
                  </w:r>
                </w:p>
              </w:tc>
            </w:tr>
            <w:tr w:rsidR="00166BA4" w:rsidRPr="00166BA4" w:rsidTr="00164082">
              <w:trPr>
                <w:trHeight w:val="64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2.</w:t>
                  </w: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Администрация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44292,70</w:t>
                  </w:r>
                </w:p>
              </w:tc>
            </w:tr>
            <w:tr w:rsidR="00166BA4" w:rsidRPr="00166BA4" w:rsidTr="00164082">
              <w:trPr>
                <w:trHeight w:val="5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15192,00</w:t>
                  </w:r>
                </w:p>
              </w:tc>
            </w:tr>
            <w:tr w:rsidR="00166BA4" w:rsidRPr="00166BA4" w:rsidTr="00164082">
              <w:trPr>
                <w:trHeight w:val="9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962,70</w:t>
                  </w:r>
                </w:p>
              </w:tc>
            </w:tr>
            <w:tr w:rsidR="00166BA4" w:rsidRPr="00166BA4" w:rsidTr="00164082">
              <w:trPr>
                <w:trHeight w:val="102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962,70</w:t>
                  </w:r>
                </w:p>
              </w:tc>
            </w:tr>
            <w:tr w:rsidR="00166BA4" w:rsidRPr="00166BA4" w:rsidTr="00164082">
              <w:trPr>
                <w:trHeight w:val="4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962,70</w:t>
                  </w:r>
                </w:p>
              </w:tc>
            </w:tr>
            <w:tr w:rsidR="00166BA4" w:rsidRPr="00166BA4" w:rsidTr="00164082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50 1 00 00190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962,70</w:t>
                  </w:r>
                </w:p>
              </w:tc>
            </w:tr>
            <w:tr w:rsidR="00166BA4" w:rsidRPr="00166BA4" w:rsidTr="00164082">
              <w:trPr>
                <w:trHeight w:val="184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50 1 00 00190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962,70</w:t>
                  </w:r>
                </w:p>
              </w:tc>
            </w:tr>
            <w:tr w:rsidR="00166BA4" w:rsidRPr="00166BA4" w:rsidTr="00164082">
              <w:trPr>
                <w:trHeight w:val="148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5989,30</w:t>
                  </w:r>
                </w:p>
              </w:tc>
            </w:tr>
            <w:tr w:rsidR="00166BA4" w:rsidRPr="00166BA4" w:rsidTr="00164082">
              <w:trPr>
                <w:trHeight w:val="99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5989,30</w:t>
                  </w:r>
                </w:p>
              </w:tc>
            </w:tr>
            <w:tr w:rsidR="00166BA4" w:rsidRPr="00166BA4" w:rsidTr="00164082">
              <w:trPr>
                <w:trHeight w:val="11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50 5 00 00000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5989,30</w:t>
                  </w:r>
                </w:p>
              </w:tc>
            </w:tr>
            <w:tr w:rsidR="00166BA4" w:rsidRPr="00166BA4" w:rsidTr="00164082">
              <w:trPr>
                <w:trHeight w:val="8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5933,50</w:t>
                  </w:r>
                </w:p>
              </w:tc>
            </w:tr>
            <w:tr w:rsidR="00166BA4" w:rsidRPr="00166BA4" w:rsidTr="00164082">
              <w:trPr>
                <w:trHeight w:val="18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5837,10</w:t>
                  </w:r>
                </w:p>
              </w:tc>
            </w:tr>
            <w:tr w:rsidR="00166BA4" w:rsidRPr="00166BA4" w:rsidTr="00164082">
              <w:trPr>
                <w:trHeight w:val="11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86,40</w:t>
                  </w:r>
                </w:p>
              </w:tc>
            </w:tr>
            <w:tr w:rsidR="00166BA4" w:rsidRPr="00166BA4" w:rsidTr="00164082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50 5 00 00190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10,00</w:t>
                  </w:r>
                </w:p>
              </w:tc>
            </w:tr>
            <w:tr w:rsidR="00166BA4" w:rsidRPr="00166BA4" w:rsidTr="00164082">
              <w:trPr>
                <w:trHeight w:val="84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Осуществление полномочий по внутреннему финансовому контролю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50 5 00 11190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52,00</w:t>
                  </w:r>
                </w:p>
              </w:tc>
            </w:tr>
            <w:tr w:rsidR="00166BA4" w:rsidRPr="00166BA4" w:rsidTr="00164082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50 5 00 11190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52,00</w:t>
                  </w:r>
                </w:p>
              </w:tc>
            </w:tr>
            <w:tr w:rsidR="00166BA4" w:rsidRPr="00166BA4" w:rsidTr="00164082">
              <w:trPr>
                <w:trHeight w:val="125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Осуществление отдельных полномочий Краснодарского края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50 5 00 60190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3,80</w:t>
                  </w:r>
                </w:p>
              </w:tc>
            </w:tr>
            <w:tr w:rsidR="00166BA4" w:rsidRPr="00166BA4" w:rsidTr="00164082">
              <w:trPr>
                <w:trHeight w:val="11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50 5 00 60190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3,80</w:t>
                  </w:r>
                </w:p>
              </w:tc>
            </w:tr>
            <w:tr w:rsidR="00166BA4" w:rsidRPr="00166BA4" w:rsidTr="00164082">
              <w:trPr>
                <w:trHeight w:val="24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51 0 00 00000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1223,70</w:t>
                  </w:r>
                </w:p>
              </w:tc>
            </w:tr>
            <w:tr w:rsidR="00166BA4" w:rsidRPr="00166BA4" w:rsidTr="00164082">
              <w:trPr>
                <w:trHeight w:val="11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51 1 00 00180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1223,70</w:t>
                  </w:r>
                </w:p>
              </w:tc>
            </w:tr>
            <w:tr w:rsidR="00166BA4" w:rsidRPr="00166BA4" w:rsidTr="00164082">
              <w:trPr>
                <w:trHeight w:val="27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51 1 00 00180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1223,70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54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6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Резервный фонд администрации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99 1 0010530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99 1 0010530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69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6916,30</w:t>
                  </w:r>
                </w:p>
              </w:tc>
            </w:tr>
            <w:tr w:rsidR="00166BA4" w:rsidRPr="00166BA4" w:rsidTr="00164082">
              <w:trPr>
                <w:trHeight w:val="12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«Информационное обеспечение жителей»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70,00</w:t>
                  </w:r>
                </w:p>
              </w:tc>
            </w:tr>
            <w:tr w:rsidR="00166BA4" w:rsidRPr="00166BA4" w:rsidTr="00164082">
              <w:trPr>
                <w:trHeight w:val="134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«Информационное обеспечение жителей 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70,00</w:t>
                  </w:r>
                </w:p>
              </w:tc>
            </w:tr>
            <w:tr w:rsidR="00166BA4" w:rsidRPr="00166BA4" w:rsidTr="00164082">
              <w:trPr>
                <w:trHeight w:val="15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доступа к информации о деятельности администрации муниципального образования в периодических изданиях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12 1 02 00000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70,00</w:t>
                  </w:r>
                </w:p>
              </w:tc>
            </w:tr>
            <w:tr w:rsidR="00166BA4" w:rsidRPr="00166BA4" w:rsidTr="00164082">
              <w:trPr>
                <w:trHeight w:val="8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информационному обеспечению населения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12 1 02 10270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70,00</w:t>
                  </w:r>
                </w:p>
              </w:tc>
            </w:tr>
            <w:tr w:rsidR="00166BA4" w:rsidRPr="00166BA4" w:rsidTr="00164082">
              <w:trPr>
                <w:trHeight w:val="90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12 1 02 10270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70,00</w:t>
                  </w:r>
                </w:p>
              </w:tc>
            </w:tr>
            <w:tr w:rsidR="00166BA4" w:rsidRPr="00166BA4" w:rsidTr="00164082">
              <w:trPr>
                <w:trHeight w:val="15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"Материально-техническое и программное обеспечение"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23 0 00 00000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750,00</w:t>
                  </w:r>
                </w:p>
              </w:tc>
            </w:tr>
            <w:tr w:rsidR="00166BA4" w:rsidRPr="00166BA4" w:rsidTr="00164082">
              <w:trPr>
                <w:trHeight w:val="12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«Материально-техническое и программное обеспечение»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23 1 00 00000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750,00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материально-техническому и программному обеспечению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23 1 01 10510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750,00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23 1 01 10510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750,00</w:t>
                  </w:r>
                </w:p>
              </w:tc>
            </w:tr>
            <w:tr w:rsidR="00166BA4" w:rsidRPr="00166BA4" w:rsidTr="00164082">
              <w:trPr>
                <w:trHeight w:val="100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6096,30</w:t>
                  </w:r>
                </w:p>
              </w:tc>
            </w:tr>
            <w:tr w:rsidR="00166BA4" w:rsidRPr="00166BA4" w:rsidTr="00164082">
              <w:trPr>
                <w:trHeight w:val="7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491,30</w:t>
                  </w:r>
                </w:p>
              </w:tc>
            </w:tr>
            <w:tr w:rsidR="00166BA4" w:rsidRPr="00166BA4" w:rsidTr="00164082">
              <w:trPr>
                <w:trHeight w:val="51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Прочие обязательства администрации муниципального образования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50 5 00 10050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491,30</w:t>
                  </w:r>
                </w:p>
              </w:tc>
            </w:tr>
            <w:tr w:rsidR="00166BA4" w:rsidRPr="00166BA4" w:rsidTr="00164082">
              <w:trPr>
                <w:trHeight w:val="70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50 5 00 10050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148,10</w:t>
                  </w:r>
                </w:p>
              </w:tc>
            </w:tr>
            <w:tr w:rsidR="00166BA4" w:rsidRPr="00166BA4" w:rsidTr="00164082">
              <w:trPr>
                <w:trHeight w:val="7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50 5 00 10050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343,20</w:t>
                  </w:r>
                </w:p>
              </w:tc>
            </w:tr>
            <w:tr w:rsidR="00166BA4" w:rsidRPr="00166BA4" w:rsidTr="00164082">
              <w:trPr>
                <w:trHeight w:val="5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50 5 00 10050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166BA4" w:rsidRPr="00166BA4" w:rsidTr="00164082">
              <w:trPr>
                <w:trHeight w:val="76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5605,00</w:t>
                  </w:r>
                </w:p>
              </w:tc>
            </w:tr>
            <w:tr w:rsidR="00166BA4" w:rsidRPr="00166BA4" w:rsidTr="00164082">
              <w:trPr>
                <w:trHeight w:val="121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Обеспечение 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деятельности учреждения  хозяйственного обслуживания органов управления администрации муниципального образования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5605,00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5605,00</w:t>
                  </w:r>
                </w:p>
              </w:tc>
            </w:tr>
            <w:tr w:rsidR="00166BA4" w:rsidRPr="00166BA4" w:rsidTr="00164082">
              <w:trPr>
                <w:trHeight w:val="168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4810,00</w:t>
                  </w:r>
                </w:p>
              </w:tc>
            </w:tr>
            <w:tr w:rsidR="00166BA4" w:rsidRPr="00166BA4" w:rsidTr="00164082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790,00</w:t>
                  </w:r>
                </w:p>
              </w:tc>
            </w:tr>
            <w:tr w:rsidR="00166BA4" w:rsidRPr="00166BA4" w:rsidTr="00164082">
              <w:trPr>
                <w:trHeight w:val="4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50 8 01 00590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5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166BA4" w:rsidRPr="00166BA4" w:rsidTr="00164082">
              <w:trPr>
                <w:trHeight w:val="5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166BA4" w:rsidRPr="00166BA4" w:rsidTr="00164082">
              <w:trPr>
                <w:trHeight w:val="11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органов местного самоуправления и муниципальных учреждений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166BA4" w:rsidRPr="00166BA4" w:rsidTr="00164082">
              <w:trPr>
                <w:trHeight w:val="6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50 5 00 00000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444,70</w:t>
                  </w:r>
                </w:p>
              </w:tc>
            </w:tr>
            <w:tr w:rsidR="00166BA4" w:rsidRPr="00166BA4" w:rsidTr="00164082">
              <w:trPr>
                <w:trHeight w:val="74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50 5 0011180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90,00</w:t>
                  </w:r>
                </w:p>
              </w:tc>
            </w:tr>
            <w:tr w:rsidR="00166BA4" w:rsidRPr="00166BA4" w:rsidTr="00164082">
              <w:trPr>
                <w:trHeight w:val="4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66BA4">
                    <w:rPr>
                      <w:sz w:val="22"/>
                      <w:szCs w:val="22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50 5 0011180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90,00</w:t>
                  </w:r>
                </w:p>
              </w:tc>
            </w:tr>
            <w:tr w:rsidR="00166BA4" w:rsidRPr="00166BA4" w:rsidTr="00164082">
              <w:trPr>
                <w:trHeight w:val="58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354,70</w:t>
                  </w:r>
                </w:p>
              </w:tc>
            </w:tr>
            <w:tr w:rsidR="00166BA4" w:rsidRPr="00166BA4" w:rsidTr="00164082">
              <w:trPr>
                <w:trHeight w:val="19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50 5 00 51180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354,70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98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14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«Обеспечение безопасности населения»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8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Повышение уровня пожарной безопасности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7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06 2 01 10140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7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06 2 01 10140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15,00</w:t>
                  </w:r>
                </w:p>
              </w:tc>
            </w:tr>
            <w:tr w:rsidR="00166BA4" w:rsidRPr="00166BA4" w:rsidTr="00164082">
              <w:trPr>
                <w:trHeight w:val="4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5541,50</w:t>
                  </w:r>
                </w:p>
              </w:tc>
            </w:tr>
            <w:tr w:rsidR="00166BA4" w:rsidRPr="00166BA4" w:rsidTr="00164082">
              <w:trPr>
                <w:trHeight w:val="4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5511,50</w:t>
                  </w:r>
                </w:p>
              </w:tc>
            </w:tr>
            <w:tr w:rsidR="00166BA4" w:rsidRPr="00166BA4" w:rsidTr="00164082">
              <w:trPr>
                <w:trHeight w:val="161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«Комплексное и устойчивое развитие в сфере строительства, архитектуры и дорожного хозяйства»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5511,50</w:t>
                  </w:r>
                </w:p>
              </w:tc>
            </w:tr>
            <w:tr w:rsidR="00166BA4" w:rsidRPr="00166BA4" w:rsidTr="00164082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04 2 00 00000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3823,60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Организация комплекса мероприятий по обеспечению безопасности дорожного движения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04 2 01 00000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3823,60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04 2 01 10360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3823,60</w:t>
                  </w:r>
                </w:p>
              </w:tc>
            </w:tr>
            <w:tr w:rsidR="00166BA4" w:rsidRPr="00166BA4" w:rsidTr="00164082">
              <w:trPr>
                <w:trHeight w:val="69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04 2 01 10360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3823,60</w:t>
                  </w:r>
                </w:p>
              </w:tc>
            </w:tr>
            <w:tr w:rsidR="00166BA4" w:rsidRPr="00166BA4" w:rsidTr="00164082">
              <w:trPr>
                <w:trHeight w:val="9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Строительство, реконструкция, капитальный ремонт и ремонт автомобильных дорог местного значения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04 4 00 00000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1687,9</w:t>
                  </w:r>
                </w:p>
              </w:tc>
            </w:tr>
            <w:tr w:rsidR="00166BA4" w:rsidRPr="00166BA4" w:rsidTr="00164082">
              <w:trPr>
                <w:trHeight w:val="10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Строительство, реконструкция, капитальный ремонт, ремонт автомобильных дорог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месного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значения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04 4 01 10350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1687,9</w:t>
                  </w:r>
                </w:p>
              </w:tc>
            </w:tr>
            <w:tr w:rsidR="00166BA4" w:rsidRPr="00166BA4" w:rsidTr="00164082">
              <w:trPr>
                <w:trHeight w:val="8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04 4 01 10350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1687,9</w:t>
                  </w:r>
                </w:p>
              </w:tc>
            </w:tr>
            <w:tr w:rsidR="00166BA4" w:rsidRPr="00166BA4" w:rsidTr="00164082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12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«Экономическое развитие»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46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61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9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поддержке малого и среднего предпринимательства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09 1 01 10170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82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09 1 01 10170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3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5157,10</w:t>
                  </w: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4070,00</w:t>
                  </w:r>
                </w:p>
              </w:tc>
            </w:tr>
            <w:tr w:rsidR="00166BA4" w:rsidRPr="00166BA4" w:rsidTr="00164082">
              <w:trPr>
                <w:trHeight w:val="11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района «Развитие жилищно-коммунального хозяйства»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4070,00</w:t>
                  </w:r>
                </w:p>
              </w:tc>
            </w:tr>
            <w:tr w:rsidR="00166BA4" w:rsidRPr="00166BA4" w:rsidTr="00164082">
              <w:trPr>
                <w:trHeight w:val="5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Развитие водоснабжения и водоотведения населенных пунктов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1000,00</w:t>
                  </w:r>
                </w:p>
              </w:tc>
            </w:tr>
            <w:tr w:rsidR="00166BA4" w:rsidRPr="00166BA4" w:rsidTr="00164082">
              <w:trPr>
                <w:trHeight w:val="162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1000,00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водоснабжению и водоотведению населенных пунктов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05 1 01 10390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1000,00</w:t>
                  </w:r>
                </w:p>
              </w:tc>
            </w:tr>
            <w:tr w:rsidR="00166BA4" w:rsidRPr="00166BA4" w:rsidTr="00164082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05 1 01 10390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1000,00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Прочие мероприятия  в области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05 7 00 00000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3070,00</w:t>
                  </w:r>
                </w:p>
              </w:tc>
            </w:tr>
            <w:tr w:rsidR="00166BA4" w:rsidRPr="00166BA4" w:rsidTr="00164082">
              <w:trPr>
                <w:trHeight w:val="144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Приобретение специальной техник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и(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на базе шасси трактора), в рамках осуществления муниципальным образованием полномочий в сфере благоустройства территорий,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тпло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>-газа-водоснабжения, водоотведения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05 7 02 60200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3070,00</w:t>
                  </w:r>
                </w:p>
              </w:tc>
            </w:tr>
            <w:tr w:rsidR="00166BA4" w:rsidRPr="00166BA4" w:rsidTr="00164082">
              <w:trPr>
                <w:trHeight w:val="76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05 7 02 60200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3070,00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1084,30</w:t>
                  </w:r>
                </w:p>
              </w:tc>
            </w:tr>
            <w:tr w:rsidR="00166BA4" w:rsidRPr="00166BA4" w:rsidTr="00164082">
              <w:trPr>
                <w:trHeight w:val="3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984,30</w:t>
                  </w:r>
                </w:p>
              </w:tc>
            </w:tr>
            <w:tr w:rsidR="00166BA4" w:rsidRPr="00166BA4" w:rsidTr="00164082">
              <w:trPr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166BA4" w:rsidRPr="00166BA4" w:rsidTr="00164082">
              <w:trPr>
                <w:trHeight w:val="46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 по благоустройству территории поселения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05 4 01 10410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166BA4" w:rsidRPr="00166BA4" w:rsidTr="00164082">
              <w:trPr>
                <w:trHeight w:val="70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05 4 01 10410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0,00</w:t>
                  </w:r>
                </w:p>
              </w:tc>
            </w:tr>
            <w:tr w:rsidR="00166BA4" w:rsidRPr="00166BA4" w:rsidTr="00164082">
              <w:trPr>
                <w:trHeight w:val="50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Прочие мероприятия по благоустройству территории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05 4 04 00000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984,30</w:t>
                  </w:r>
                </w:p>
              </w:tc>
            </w:tr>
            <w:tr w:rsidR="00166BA4" w:rsidRPr="00166BA4" w:rsidTr="00164082">
              <w:trPr>
                <w:trHeight w:val="55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благоустройству территории поселения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05 4 04 10410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984,30</w:t>
                  </w:r>
                </w:p>
              </w:tc>
            </w:tr>
            <w:tr w:rsidR="00166BA4" w:rsidRPr="00166BA4" w:rsidTr="00164082">
              <w:trPr>
                <w:trHeight w:val="89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  05 4 04 10410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984,30</w:t>
                  </w:r>
                </w:p>
              </w:tc>
            </w:tr>
            <w:tr w:rsidR="00166BA4" w:rsidRPr="00166BA4" w:rsidTr="00164082">
              <w:trPr>
                <w:trHeight w:val="51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Энергосбережение и повышение энергетической эффективности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Э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00 00000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80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Э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01 00000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82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Э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01 10370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121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Основные мероприятия 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муниципальной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муниципального образования «Развитие жилищно-коммунального хозяйства»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05.7.00.00000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2,80</w:t>
                  </w:r>
                </w:p>
              </w:tc>
            </w:tr>
            <w:tr w:rsidR="00166BA4" w:rsidRPr="00166BA4" w:rsidTr="00164082">
              <w:trPr>
                <w:trHeight w:val="55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05.7.02.00000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2,80</w:t>
                  </w:r>
                </w:p>
              </w:tc>
            </w:tr>
            <w:tr w:rsidR="00166BA4" w:rsidRPr="00166BA4" w:rsidTr="00164082">
              <w:trPr>
                <w:trHeight w:val="5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Реализация прочих мероприятий в области коммунального хозяйства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05.7.02.10520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2,80</w:t>
                  </w:r>
                </w:p>
              </w:tc>
            </w:tr>
            <w:tr w:rsidR="00166BA4" w:rsidRPr="00166BA4" w:rsidTr="00164082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05.7.02.10520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2,80</w:t>
                  </w:r>
                </w:p>
              </w:tc>
            </w:tr>
            <w:tr w:rsidR="00166BA4" w:rsidRPr="00166BA4" w:rsidTr="00164082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74,00</w:t>
                  </w:r>
                </w:p>
              </w:tc>
            </w:tr>
            <w:tr w:rsidR="00166BA4" w:rsidRPr="00166BA4" w:rsidTr="00164082">
              <w:trPr>
                <w:trHeight w:val="69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44,00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«Развитие муниципальной службы»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10 0 00 0000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44,00</w:t>
                  </w:r>
                </w:p>
              </w:tc>
            </w:tr>
            <w:tr w:rsidR="00166BA4" w:rsidRPr="00166BA4" w:rsidTr="00164082">
              <w:trPr>
                <w:trHeight w:val="8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«Развитие муниципальной службы»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10 1 00 0000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57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Профессиональная переподготовка, повышение квалификации и краткосрочное </w:t>
                  </w: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обучение по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профильным направлениям деятельности муниципальных служащих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5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переподготовке и повышению квалификации кадров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10 1 01 10200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7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10 1 01 10200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7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710100590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14,00</w:t>
                  </w:r>
                </w:p>
              </w:tc>
            </w:tr>
            <w:tr w:rsidR="00166BA4" w:rsidRPr="00166BA4" w:rsidTr="00164082">
              <w:trPr>
                <w:trHeight w:val="70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710100590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14,00</w:t>
                  </w:r>
                </w:p>
              </w:tc>
            </w:tr>
            <w:tr w:rsidR="00166BA4" w:rsidRPr="00166BA4" w:rsidTr="00164082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 «Дети Кубани»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99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«Дети Кубани»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7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Организация отдыха, оздоровления и занятости детей и подростков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93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Реализация мероприятий муниципальной программы муниципального образования «Дети Кубани»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03 1 01 10250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03 1 0 10250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63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17378,40</w:t>
                  </w: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17128,40</w:t>
                  </w:r>
                </w:p>
              </w:tc>
            </w:tr>
            <w:tr w:rsidR="00166BA4" w:rsidRPr="00166BA4" w:rsidTr="00164082">
              <w:trPr>
                <w:trHeight w:val="12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«Обеспечение безопасности населения»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62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Повышение уровня пожарной безопасности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8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06 2 01 10140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68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06 2 01 10140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75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166BA4">
                    <w:rPr>
                      <w:sz w:val="22"/>
                      <w:szCs w:val="22"/>
                      <w:lang w:eastAsia="ru-RU"/>
                    </w:rPr>
                    <w:t>Муниципальная</w:t>
                  </w:r>
                  <w:proofErr w:type="gram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программамуниципального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образования  «Развитие культуры»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17078,40</w:t>
                  </w:r>
                </w:p>
              </w:tc>
            </w:tr>
            <w:tr w:rsidR="00166BA4" w:rsidRPr="00166BA4" w:rsidTr="00164082">
              <w:trPr>
                <w:trHeight w:val="9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«Развитие культуры»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17078,40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16159,20</w:t>
                  </w:r>
                </w:p>
              </w:tc>
            </w:tr>
            <w:tr w:rsidR="00166BA4" w:rsidRPr="00166BA4" w:rsidTr="00164082">
              <w:trPr>
                <w:trHeight w:val="11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16159,20</w:t>
                  </w:r>
                </w:p>
              </w:tc>
            </w:tr>
            <w:tr w:rsidR="00166BA4" w:rsidRPr="00166BA4" w:rsidTr="00164082">
              <w:trPr>
                <w:trHeight w:val="184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14045,7</w:t>
                  </w:r>
                </w:p>
              </w:tc>
            </w:tr>
            <w:tr w:rsidR="00166BA4" w:rsidRPr="00166BA4" w:rsidTr="00164082">
              <w:trPr>
                <w:trHeight w:val="6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2108,5</w:t>
                  </w: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07 1 01 00590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166BA4" w:rsidRPr="00166BA4" w:rsidTr="00164082">
              <w:trPr>
                <w:trHeight w:val="81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Обеспечение реализации муниципальной программы и прочие мероприятия в области культуры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07 1 02 00000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919,20</w:t>
                  </w:r>
                </w:p>
              </w:tc>
            </w:tr>
            <w:tr w:rsidR="00166BA4" w:rsidRPr="00166BA4" w:rsidTr="00164082">
              <w:trPr>
                <w:trHeight w:val="100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Реализация мероприятий муниципальной программы муниципального образования «Развитие культуры»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07 1 02 10230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6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07 1 02 10230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100,00</w:t>
                  </w:r>
                </w:p>
              </w:tc>
            </w:tr>
            <w:tr w:rsidR="00166BA4" w:rsidRPr="00166BA4" w:rsidTr="00164082">
              <w:trPr>
                <w:trHeight w:val="11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Субсидии на обеспечение развития материально-технической базы муниципальных домов культуры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02 L4670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819,20</w:t>
                  </w:r>
                </w:p>
              </w:tc>
            </w:tr>
            <w:tr w:rsidR="00166BA4" w:rsidRPr="00166BA4" w:rsidTr="00164082">
              <w:trPr>
                <w:trHeight w:val="6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07 1 02 L4670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819,20</w:t>
                  </w:r>
                </w:p>
              </w:tc>
            </w:tr>
            <w:tr w:rsidR="00166BA4" w:rsidRPr="00166BA4" w:rsidTr="00164082">
              <w:trPr>
                <w:trHeight w:val="54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166BA4" w:rsidRPr="00166BA4" w:rsidTr="00164082">
              <w:trPr>
                <w:trHeight w:val="9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99.1.00.00000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166BA4" w:rsidRPr="00166BA4" w:rsidTr="00164082">
              <w:trPr>
                <w:trHeight w:val="52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99.1.00.00000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166BA4" w:rsidRPr="00166BA4" w:rsidTr="00164082">
              <w:trPr>
                <w:trHeight w:val="54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Другие мероприятия в области культуры и кинематографии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99.1.00.11620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166BA4" w:rsidRPr="00166BA4" w:rsidTr="00164082">
              <w:trPr>
                <w:trHeight w:val="6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99.1.00.11620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250,00</w:t>
                  </w:r>
                </w:p>
              </w:tc>
            </w:tr>
            <w:tr w:rsidR="00166BA4" w:rsidRPr="00166BA4" w:rsidTr="00164082">
              <w:trPr>
                <w:trHeight w:val="3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455,00</w:t>
                  </w:r>
                </w:p>
              </w:tc>
            </w:tr>
            <w:tr w:rsidR="00166BA4" w:rsidRPr="00166BA4" w:rsidTr="00164082">
              <w:trPr>
                <w:trHeight w:val="40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11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«Социальная поддержка граждан»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61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Развитие мер социальной поддержки отдельных категорий граждан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42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Меры социальной поддержки отдельной категории пенсионеров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61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Выплата дополнительного материального обеспечения, доплаты к пенсиям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02 1 01 10810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02 1 01 10810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180,00</w:t>
                  </w:r>
                </w:p>
              </w:tc>
            </w:tr>
            <w:tr w:rsidR="00166BA4" w:rsidRPr="00166BA4" w:rsidTr="00164082">
              <w:trPr>
                <w:trHeight w:val="33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Непрограммные расходы органов местного самоуправления муниципального образования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166BA4" w:rsidRPr="00166BA4" w:rsidTr="00164082">
              <w:trPr>
                <w:trHeight w:val="21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166BA4" w:rsidRPr="00166BA4" w:rsidTr="00164082">
              <w:trPr>
                <w:trHeight w:val="51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Единовременная материальная помощь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99 1 00 40070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166BA4" w:rsidRPr="00166BA4" w:rsidTr="00164082">
              <w:trPr>
                <w:trHeight w:val="76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99 1 00 40070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200,00</w:t>
                  </w:r>
                </w:p>
              </w:tc>
            </w:tr>
            <w:tr w:rsidR="00166BA4" w:rsidRPr="00166BA4" w:rsidTr="00164082">
              <w:trPr>
                <w:trHeight w:val="73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166BA4" w:rsidRPr="00166BA4" w:rsidTr="00164082">
              <w:trPr>
                <w:trHeight w:val="124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02 2 00 00000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166BA4" w:rsidRPr="00166BA4" w:rsidTr="00164082">
              <w:trPr>
                <w:trHeight w:val="129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02 2 01 00000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166BA4" w:rsidRPr="00166BA4" w:rsidTr="00164082">
              <w:trPr>
                <w:trHeight w:val="11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Мероприятия по поддержке социально ориентированных некоммерческих организаций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02 2 01 10160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75,00</w:t>
                  </w:r>
                </w:p>
              </w:tc>
            </w:tr>
            <w:tr w:rsidR="00166BA4" w:rsidRPr="00166BA4" w:rsidTr="00164082">
              <w:trPr>
                <w:trHeight w:val="80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02 2 01 10160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25,00</w:t>
                  </w:r>
                </w:p>
              </w:tc>
            </w:tr>
            <w:tr w:rsidR="00166BA4" w:rsidRPr="00166BA4" w:rsidTr="00164082">
              <w:trPr>
                <w:trHeight w:val="97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06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02 2 01 10160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50,00</w:t>
                  </w:r>
                </w:p>
              </w:tc>
            </w:tr>
            <w:tr w:rsidR="00166BA4" w:rsidRPr="00166BA4" w:rsidTr="00164082">
              <w:trPr>
                <w:trHeight w:val="4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49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5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 «Развитие физической культуры и массового спорта»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29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Основные мероприятия муниципальной программы муниципального образования «Развитие физической культуры и массового спорта»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95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Создание условий, обеспечивающих возможность систематически заниматься физической культурой и спортом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08 1 01 00000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122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Реализация мероприятий муниципальной программы муниципального образования «Развитие физической культуры и массового спорта»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08 1 01 10120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79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08 1 01 10120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30,00</w:t>
                  </w:r>
                </w:p>
              </w:tc>
            </w:tr>
            <w:tr w:rsidR="00166BA4" w:rsidRPr="00166BA4" w:rsidTr="00164082">
              <w:trPr>
                <w:trHeight w:val="42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00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61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28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60 0 00 00000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698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Управление муниципальным долгом и муниципальными финансовыми активами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60 1 00 00000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60 1 00 10060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60 1 00 10060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5,00</w:t>
                  </w:r>
                </w:p>
              </w:tc>
            </w:tr>
            <w:tr w:rsidR="00166BA4" w:rsidRPr="00166BA4" w:rsidTr="00164082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0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Глава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Верхнекубанского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166BA4">
                    <w:rPr>
                      <w:sz w:val="22"/>
                      <w:szCs w:val="22"/>
                      <w:lang w:eastAsia="ru-RU"/>
                    </w:rPr>
                    <w:t>Новокубанского</w:t>
                  </w:r>
                  <w:proofErr w:type="spellEnd"/>
                  <w:r w:rsidRPr="00166BA4">
                    <w:rPr>
                      <w:sz w:val="22"/>
                      <w:szCs w:val="22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6BA4" w:rsidRPr="00166BA4" w:rsidRDefault="00166BA4" w:rsidP="00166BA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66BA4">
                    <w:rPr>
                      <w:sz w:val="22"/>
                      <w:szCs w:val="22"/>
                      <w:lang w:eastAsia="ru-RU"/>
                    </w:rPr>
                    <w:t>А.В. Брежнев</w:t>
                  </w:r>
                </w:p>
              </w:tc>
            </w:tr>
          </w:tbl>
          <w:p w:rsidR="006D6B1C" w:rsidRPr="00166BA4" w:rsidRDefault="006D6B1C" w:rsidP="006D6B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D6B1C" w:rsidRPr="00166BA4" w:rsidTr="00164082">
        <w:trPr>
          <w:gridAfter w:val="1"/>
          <w:wAfter w:w="54" w:type="dxa"/>
          <w:trHeight w:val="35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bookmarkStart w:id="0" w:name="_GoBack"/>
            <w:r w:rsidRPr="00833786">
              <w:rPr>
                <w:sz w:val="22"/>
                <w:szCs w:val="22"/>
              </w:rPr>
              <w:lastRenderedPageBreak/>
              <w:t>Утверждено: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Приложение № 6</w:t>
            </w:r>
          </w:p>
          <w:p w:rsidR="00164082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от  18 июня 2024   года     № 213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Приложение № 6</w:t>
            </w:r>
          </w:p>
          <w:p w:rsidR="00164082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</w:t>
            </w:r>
          </w:p>
          <w:p w:rsidR="00164082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«О бюджете </w:t>
            </w:r>
          </w:p>
          <w:p w:rsidR="00164082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 поселения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на 2024 год»</w:t>
            </w:r>
          </w:p>
          <w:p w:rsidR="00833786" w:rsidRPr="00833786" w:rsidRDefault="00833786" w:rsidP="00164082">
            <w:pPr>
              <w:ind w:left="4820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от   01.12.2023 г   № 190</w:t>
            </w:r>
          </w:p>
          <w:bookmarkEnd w:id="0"/>
          <w:p w:rsidR="00833786" w:rsidRPr="00833786" w:rsidRDefault="00833786" w:rsidP="00833786">
            <w:pPr>
              <w:ind w:left="5245"/>
              <w:jc w:val="right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  <w:p w:rsidR="00833786" w:rsidRPr="00833786" w:rsidRDefault="00833786" w:rsidP="0083378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rFonts w:eastAsia="Arial Unicode MS"/>
                <w:b/>
                <w:bCs/>
                <w:sz w:val="22"/>
                <w:szCs w:val="22"/>
              </w:rPr>
              <w:t xml:space="preserve"> района, перечень статей и видов источников финансирования дефицита бюджета на 2024 год</w:t>
            </w:r>
          </w:p>
          <w:p w:rsidR="00833786" w:rsidRPr="00833786" w:rsidRDefault="00833786" w:rsidP="0083378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833786" w:rsidRPr="00833786" w:rsidRDefault="00833786" w:rsidP="0083378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833786"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 w:rsidRPr="00833786">
              <w:rPr>
                <w:rFonts w:eastAsia="Arial Unicode MS"/>
                <w:sz w:val="22"/>
                <w:szCs w:val="22"/>
              </w:rPr>
              <w:t>тыс</w:t>
            </w:r>
            <w:proofErr w:type="gramStart"/>
            <w:r w:rsidRPr="00833786">
              <w:rPr>
                <w:rFonts w:eastAsia="Arial Unicode MS"/>
                <w:sz w:val="22"/>
                <w:szCs w:val="22"/>
              </w:rPr>
              <w:t>.р</w:t>
            </w:r>
            <w:proofErr w:type="gramEnd"/>
            <w:r w:rsidRPr="00833786">
              <w:rPr>
                <w:rFonts w:eastAsia="Arial Unicode MS"/>
                <w:sz w:val="22"/>
                <w:szCs w:val="22"/>
              </w:rPr>
              <w:t>ублей</w:t>
            </w:r>
            <w:proofErr w:type="spellEnd"/>
            <w:r w:rsidRPr="00833786">
              <w:rPr>
                <w:rFonts w:eastAsia="Arial Unicode MS"/>
                <w:sz w:val="22"/>
                <w:szCs w:val="22"/>
              </w:rPr>
              <w:t>)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271"/>
              <w:gridCol w:w="4951"/>
              <w:gridCol w:w="1276"/>
            </w:tblGrid>
            <w:tr w:rsidR="00833786" w:rsidRPr="00833786" w:rsidTr="00A264AF">
              <w:trPr>
                <w:trHeight w:val="1381"/>
                <w:tblHeader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proofErr w:type="gramStart"/>
                  <w:r w:rsidRPr="00833786">
                    <w:rPr>
                      <w:rFonts w:eastAsia="Arial Unicode MS"/>
                      <w:color w:val="000000"/>
                      <w:sz w:val="22"/>
                      <w:szCs w:val="22"/>
                    </w:rPr>
                    <w:t>Наименование групп, подгрупп, статей, подстатей, элементов, программ (подпрограмм), кодов экономической классификации, источников внутреннего финансирования дефицита бюджета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Сумма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155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1550,7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155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в том числе:</w:t>
                  </w:r>
                </w:p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1550,7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992 01 03 00 00 00 0000 000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из них:</w:t>
                  </w:r>
                </w:p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38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992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 xml:space="preserve"> 01 03 0</w:t>
                  </w:r>
                  <w:r w:rsidRPr="00833786">
                    <w:rPr>
                      <w:sz w:val="22"/>
                      <w:szCs w:val="22"/>
                    </w:rPr>
                    <w:t>1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 xml:space="preserve"> 00 00 0000 000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Бюджетные кредиты от других 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38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992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 xml:space="preserve"> 01 03 0</w:t>
                  </w:r>
                  <w:r w:rsidRPr="00833786">
                    <w:rPr>
                      <w:sz w:val="22"/>
                      <w:szCs w:val="22"/>
                    </w:rPr>
                    <w:t>1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 xml:space="preserve"> 00 00 0000 </w:t>
                  </w:r>
                  <w:r w:rsidRPr="00833786">
                    <w:rPr>
                      <w:sz w:val="22"/>
                      <w:szCs w:val="22"/>
                    </w:rPr>
                    <w:t>7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38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</w:rPr>
                    <w:t>992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 xml:space="preserve"> 01 03 01 00 </w:t>
                  </w:r>
                  <w:r w:rsidRPr="00833786">
                    <w:rPr>
                      <w:sz w:val="22"/>
                      <w:szCs w:val="22"/>
                    </w:rPr>
                    <w:t>1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0 0000 7</w:t>
                  </w:r>
                  <w:r w:rsidRPr="00833786">
                    <w:rPr>
                      <w:sz w:val="22"/>
                      <w:szCs w:val="22"/>
                    </w:rPr>
                    <w:t>1</w:t>
                  </w:r>
                  <w:r w:rsidRPr="00833786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3800,0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992 01 03 01 00 00 0000 800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-4110,0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992 01 03 01 00 10 0000 810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-4110,0</w:t>
                  </w:r>
                </w:p>
              </w:tc>
            </w:tr>
            <w:tr w:rsidR="00833786" w:rsidRPr="00833786" w:rsidTr="00A264AF">
              <w:trPr>
                <w:trHeight w:val="45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  <w:lang w:val="en-US"/>
                    </w:rPr>
                    <w:t>992 01 05 00 00 00 0000 000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1860,7</w:t>
                  </w:r>
                </w:p>
              </w:tc>
            </w:tr>
            <w:tr w:rsidR="00833786" w:rsidRPr="00833786" w:rsidTr="00A264AF">
              <w:trPr>
                <w:trHeight w:val="296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lastRenderedPageBreak/>
                    <w:t>992 01 05 0000 00 0000 500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Увеличение остатков средств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-46601,4</w:t>
                  </w:r>
                </w:p>
              </w:tc>
            </w:tr>
            <w:tr w:rsidR="00833786" w:rsidRPr="00833786" w:rsidTr="00A264AF">
              <w:trPr>
                <w:trHeight w:val="608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center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992 01 05 0200 00 0000 500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  <w:lang w:val="en-US"/>
                    </w:rPr>
                    <w:t>-46601,4</w:t>
                  </w:r>
                </w:p>
              </w:tc>
            </w:tr>
            <w:tr w:rsidR="00833786" w:rsidRPr="00833786" w:rsidTr="00A264AF">
              <w:trPr>
                <w:trHeight w:val="59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left="-108" w:firstLine="108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992 01 05 0201 00 0000 510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  <w:lang w:val="en-US"/>
                    </w:rPr>
                    <w:t>-46601,4</w:t>
                  </w:r>
                </w:p>
              </w:tc>
            </w:tr>
            <w:tr w:rsidR="00833786" w:rsidRPr="00833786" w:rsidTr="00A264AF">
              <w:trPr>
                <w:trHeight w:val="608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left="-108" w:firstLine="108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992 01 05 0201 10 0000 510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833786">
                    <w:rPr>
                      <w:sz w:val="22"/>
                      <w:szCs w:val="22"/>
                      <w:lang w:val="en-US"/>
                    </w:rPr>
                    <w:t>-46601,4</w:t>
                  </w:r>
                </w:p>
              </w:tc>
            </w:tr>
            <w:tr w:rsidR="00833786" w:rsidRPr="00833786" w:rsidTr="00A264AF">
              <w:trPr>
                <w:trHeight w:val="59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992 01 05 0000 00 0000 600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Уменьшение остатков средств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48462,1</w:t>
                  </w:r>
                </w:p>
              </w:tc>
            </w:tr>
            <w:tr w:rsidR="00833786" w:rsidRPr="00833786" w:rsidTr="00A264AF">
              <w:trPr>
                <w:trHeight w:val="59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992 01 05 0200 00 0000 600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48462,1</w:t>
                  </w:r>
                </w:p>
              </w:tc>
            </w:tr>
            <w:tr w:rsidR="00833786" w:rsidRPr="00833786" w:rsidTr="00A264AF">
              <w:trPr>
                <w:trHeight w:val="608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992 01 05 0201 00 0000 610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48462,1</w:t>
                  </w:r>
                </w:p>
              </w:tc>
            </w:tr>
            <w:tr w:rsidR="00833786" w:rsidRPr="00833786" w:rsidTr="00A264AF">
              <w:trPr>
                <w:trHeight w:val="312"/>
              </w:trPr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left="-108" w:firstLine="108"/>
                    <w:jc w:val="right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992 01 05 0201 10 0000 610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33786" w:rsidRPr="00833786" w:rsidRDefault="00833786" w:rsidP="00833786">
                  <w:pPr>
                    <w:snapToGrid w:val="0"/>
                    <w:ind w:right="-108"/>
                    <w:rPr>
                      <w:rFonts w:eastAsia="Arial Unicode MS"/>
                      <w:sz w:val="22"/>
                      <w:szCs w:val="22"/>
                    </w:rPr>
                  </w:pPr>
                  <w:r w:rsidRPr="00833786">
                    <w:rPr>
                      <w:rFonts w:eastAsia="Arial Unicode MS"/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3786" w:rsidRPr="00833786" w:rsidRDefault="00833786" w:rsidP="00833786">
                  <w:pPr>
                    <w:jc w:val="right"/>
                    <w:rPr>
                      <w:sz w:val="22"/>
                      <w:szCs w:val="22"/>
                    </w:rPr>
                  </w:pPr>
                  <w:r w:rsidRPr="00833786">
                    <w:rPr>
                      <w:bCs/>
                      <w:sz w:val="22"/>
                      <w:szCs w:val="22"/>
                    </w:rPr>
                    <w:t>48462,1</w:t>
                  </w:r>
                </w:p>
              </w:tc>
            </w:tr>
          </w:tbl>
          <w:p w:rsidR="00833786" w:rsidRPr="00833786" w:rsidRDefault="00833786" w:rsidP="00833786">
            <w:pPr>
              <w:jc w:val="right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Глава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</w:t>
            </w:r>
            <w:proofErr w:type="gramStart"/>
            <w:r w:rsidRPr="00833786">
              <w:rPr>
                <w:sz w:val="22"/>
                <w:szCs w:val="22"/>
              </w:rPr>
              <w:t>сельского</w:t>
            </w:r>
            <w:proofErr w:type="gramEnd"/>
          </w:p>
          <w:p w:rsidR="00833786" w:rsidRPr="00833786" w:rsidRDefault="00833786" w:rsidP="00833786">
            <w:pPr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                                                       </w:t>
            </w:r>
            <w:proofErr w:type="spellStart"/>
            <w:r w:rsidRPr="00833786">
              <w:rPr>
                <w:sz w:val="22"/>
                <w:szCs w:val="22"/>
              </w:rPr>
              <w:t>А.В.Брежнев</w:t>
            </w:r>
            <w:proofErr w:type="spellEnd"/>
          </w:p>
          <w:p w:rsidR="006D6B1C" w:rsidRPr="00166BA4" w:rsidRDefault="006D6B1C" w:rsidP="00166BA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D6B1C" w:rsidRPr="00166BA4" w:rsidTr="00164082">
        <w:trPr>
          <w:trHeight w:val="3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B1C" w:rsidRPr="00166BA4" w:rsidRDefault="006D6B1C" w:rsidP="006D6B1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Утверждено:</w:t>
            </w:r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Приложение № 7</w:t>
            </w:r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</w:t>
            </w:r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района</w:t>
            </w:r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от  18 июня 2024   года     № 213</w:t>
            </w:r>
          </w:p>
          <w:p w:rsidR="00833786" w:rsidRPr="00833786" w:rsidRDefault="00833786" w:rsidP="00833786">
            <w:pPr>
              <w:suppressAutoHyphens w:val="0"/>
              <w:ind w:left="2977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Приложение № 7</w:t>
            </w:r>
          </w:p>
          <w:p w:rsidR="00833786" w:rsidRPr="00833786" w:rsidRDefault="00833786" w:rsidP="00833786">
            <w:pPr>
              <w:suppressAutoHyphens w:val="0"/>
              <w:ind w:left="4678"/>
              <w:jc w:val="right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«О бюджете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на 2024год»</w:t>
            </w:r>
          </w:p>
          <w:p w:rsidR="00833786" w:rsidRPr="00833786" w:rsidRDefault="00833786" w:rsidP="00833786">
            <w:pPr>
              <w:suppressAutoHyphens w:val="0"/>
              <w:ind w:left="4678"/>
              <w:jc w:val="center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от   01.12.2023  года   № 190         </w:t>
            </w:r>
          </w:p>
          <w:p w:rsidR="00833786" w:rsidRPr="00833786" w:rsidRDefault="00833786" w:rsidP="00833786">
            <w:pPr>
              <w:tabs>
                <w:tab w:val="left" w:pos="6160"/>
              </w:tabs>
              <w:suppressAutoHyphens w:val="0"/>
              <w:jc w:val="center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33786">
              <w:rPr>
                <w:b/>
                <w:sz w:val="22"/>
                <w:szCs w:val="22"/>
              </w:rPr>
              <w:t>Программа</w:t>
            </w:r>
          </w:p>
          <w:p w:rsidR="00833786" w:rsidRPr="00833786" w:rsidRDefault="00833786" w:rsidP="00833786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33786">
              <w:rPr>
                <w:b/>
                <w:sz w:val="22"/>
                <w:szCs w:val="22"/>
              </w:rPr>
              <w:t xml:space="preserve">муниципальных внутренних заимствований </w:t>
            </w:r>
            <w:proofErr w:type="spellStart"/>
            <w:r w:rsidRPr="00833786">
              <w:rPr>
                <w:b/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833786">
              <w:rPr>
                <w:b/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b/>
                <w:sz w:val="22"/>
                <w:szCs w:val="22"/>
              </w:rPr>
              <w:t xml:space="preserve"> района на 2024 год</w:t>
            </w:r>
          </w:p>
          <w:p w:rsidR="00833786" w:rsidRPr="00833786" w:rsidRDefault="00833786" w:rsidP="00833786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suppressAutoHyphens w:val="0"/>
              <w:jc w:val="center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Раздел 1. Структура муниципального внутреннего долга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      сельского  поселения </w:t>
            </w: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района.</w:t>
            </w:r>
          </w:p>
          <w:p w:rsidR="00833786" w:rsidRPr="00833786" w:rsidRDefault="00833786" w:rsidP="00833786">
            <w:pPr>
              <w:suppressAutoHyphens w:val="0"/>
              <w:ind w:left="7797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8"/>
              <w:gridCol w:w="1983"/>
              <w:gridCol w:w="4427"/>
              <w:gridCol w:w="1523"/>
            </w:tblGrid>
            <w:tr w:rsidR="00833786" w:rsidRPr="00833786" w:rsidTr="00A264AF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833786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833786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7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833786" w:rsidRPr="00833786" w:rsidTr="00A264AF"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 xml:space="preserve">Бюджетные кредиты, привлеченные в местный бюджет из бюджета муниципального образования </w:t>
                  </w:r>
                  <w:proofErr w:type="spellStart"/>
                  <w:r w:rsidRPr="00833786">
                    <w:rPr>
                      <w:sz w:val="22"/>
                      <w:szCs w:val="22"/>
                    </w:rPr>
                    <w:t>Новокубанский</w:t>
                  </w:r>
                  <w:proofErr w:type="spellEnd"/>
                  <w:r w:rsidRPr="00833786">
                    <w:rPr>
                      <w:sz w:val="22"/>
                      <w:szCs w:val="22"/>
                    </w:rPr>
                    <w:t xml:space="preserve"> район, всего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-310,00</w:t>
                  </w:r>
                </w:p>
              </w:tc>
            </w:tr>
            <w:tr w:rsidR="00833786" w:rsidRPr="00833786" w:rsidTr="00A264AF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 xml:space="preserve"> привлечение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3800,0</w:t>
                  </w:r>
                </w:p>
              </w:tc>
            </w:tr>
            <w:tr w:rsidR="00833786" w:rsidRPr="00833786" w:rsidTr="00A264AF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 xml:space="preserve"> погашение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-4110,0</w:t>
                  </w:r>
                </w:p>
              </w:tc>
            </w:tr>
            <w:tr w:rsidR="00833786" w:rsidRPr="00833786" w:rsidTr="00A264AF">
              <w:trPr>
                <w:trHeight w:val="755"/>
              </w:trPr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 xml:space="preserve">Кредиты от кредитных организаций, привлеченные в местный бюджет, всего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833786" w:rsidRPr="00833786" w:rsidTr="00A264AF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привлечение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33786" w:rsidRPr="00833786" w:rsidTr="00A264AF">
              <w:trPr>
                <w:trHeight w:val="3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погашение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786" w:rsidRPr="00833786" w:rsidRDefault="00833786" w:rsidP="00833786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833786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833786" w:rsidRPr="00833786" w:rsidRDefault="00833786" w:rsidP="00833786">
            <w:pPr>
              <w:suppressAutoHyphens w:val="0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suppressAutoHyphens w:val="0"/>
              <w:rPr>
                <w:sz w:val="22"/>
                <w:szCs w:val="22"/>
              </w:rPr>
            </w:pPr>
          </w:p>
          <w:p w:rsidR="00833786" w:rsidRPr="00833786" w:rsidRDefault="00833786" w:rsidP="00833786">
            <w:pPr>
              <w:suppressAutoHyphens w:val="0"/>
              <w:rPr>
                <w:sz w:val="22"/>
                <w:szCs w:val="22"/>
              </w:rPr>
            </w:pPr>
            <w:r w:rsidRPr="00833786">
              <w:rPr>
                <w:sz w:val="22"/>
                <w:szCs w:val="22"/>
              </w:rPr>
              <w:t xml:space="preserve">Глава </w:t>
            </w:r>
            <w:proofErr w:type="spellStart"/>
            <w:r w:rsidRPr="00833786">
              <w:rPr>
                <w:sz w:val="22"/>
                <w:szCs w:val="22"/>
              </w:rPr>
              <w:t>Верхнекубанского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сельского поселения                                        </w:t>
            </w:r>
          </w:p>
          <w:p w:rsidR="00833786" w:rsidRPr="00833786" w:rsidRDefault="00833786" w:rsidP="00833786">
            <w:pPr>
              <w:suppressAutoHyphens w:val="0"/>
              <w:rPr>
                <w:sz w:val="22"/>
                <w:szCs w:val="22"/>
              </w:rPr>
            </w:pPr>
            <w:proofErr w:type="spellStart"/>
            <w:r w:rsidRPr="00833786">
              <w:rPr>
                <w:sz w:val="22"/>
                <w:szCs w:val="22"/>
              </w:rPr>
              <w:t>Новокубанского</w:t>
            </w:r>
            <w:proofErr w:type="spellEnd"/>
            <w:r w:rsidRPr="00833786">
              <w:rPr>
                <w:sz w:val="22"/>
                <w:szCs w:val="22"/>
              </w:rPr>
              <w:t xml:space="preserve"> района                                                                     А.В. Брежнев  </w:t>
            </w:r>
          </w:p>
          <w:p w:rsidR="00833786" w:rsidRPr="00833786" w:rsidRDefault="00833786" w:rsidP="00833786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6D6B1C" w:rsidRPr="00166BA4" w:rsidRDefault="006D6B1C" w:rsidP="006D6B1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B1C" w:rsidRPr="00166BA4" w:rsidRDefault="006D6B1C" w:rsidP="006D6B1C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B1C" w:rsidRPr="00166BA4" w:rsidRDefault="006D6B1C" w:rsidP="006D6B1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625E0F" w:rsidRPr="004C64B5" w:rsidRDefault="00625E0F" w:rsidP="00100418">
      <w:pPr>
        <w:ind w:left="4820"/>
        <w:rPr>
          <w:sz w:val="22"/>
          <w:szCs w:val="22"/>
        </w:rPr>
      </w:pPr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CB1E5A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>
            <w:r w:rsidRPr="00CB1E5A">
              <w:rPr>
                <w:sz w:val="22"/>
                <w:szCs w:val="22"/>
              </w:rPr>
              <w:br w:type="page"/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«Вестник </w:t>
            </w:r>
            <w:proofErr w:type="spellStart"/>
            <w:r w:rsidRPr="00CB1E5A">
              <w:rPr>
                <w:sz w:val="22"/>
                <w:szCs w:val="22"/>
              </w:rPr>
              <w:t>Верхнекубанского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B1E5A">
              <w:rPr>
                <w:sz w:val="22"/>
                <w:szCs w:val="22"/>
              </w:rPr>
              <w:t>Новокубанского</w:t>
            </w:r>
            <w:proofErr w:type="spellEnd"/>
            <w:r w:rsidRPr="00CB1E5A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>Адрес редакции-издателя: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CB1E5A">
              <w:rPr>
                <w:sz w:val="22"/>
                <w:szCs w:val="22"/>
              </w:rPr>
              <w:t>Новокубанский</w:t>
            </w:r>
            <w:proofErr w:type="spellEnd"/>
            <w:r w:rsidRPr="00CB1E5A">
              <w:rPr>
                <w:sz w:val="22"/>
                <w:szCs w:val="22"/>
              </w:rPr>
              <w:t xml:space="preserve"> </w:t>
            </w:r>
            <w:proofErr w:type="spellStart"/>
            <w:r w:rsidRPr="00CB1E5A">
              <w:rPr>
                <w:sz w:val="22"/>
                <w:szCs w:val="22"/>
              </w:rPr>
              <w:t>район,х</w:t>
            </w:r>
            <w:proofErr w:type="spellEnd"/>
            <w:r w:rsidRPr="00CB1E5A">
              <w:rPr>
                <w:sz w:val="22"/>
                <w:szCs w:val="22"/>
              </w:rPr>
              <w:t xml:space="preserve">. Кирова, </w:t>
            </w:r>
            <w:proofErr w:type="spellStart"/>
            <w:r w:rsidRPr="00CB1E5A">
              <w:rPr>
                <w:sz w:val="22"/>
                <w:szCs w:val="22"/>
              </w:rPr>
              <w:t>ул</w:t>
            </w:r>
            <w:proofErr w:type="gramStart"/>
            <w:r w:rsidRPr="00CB1E5A">
              <w:rPr>
                <w:sz w:val="22"/>
                <w:szCs w:val="22"/>
              </w:rPr>
              <w:t>.З</w:t>
            </w:r>
            <w:proofErr w:type="gramEnd"/>
            <w:r w:rsidRPr="00CB1E5A">
              <w:rPr>
                <w:sz w:val="22"/>
                <w:szCs w:val="22"/>
              </w:rPr>
              <w:t>аводская</w:t>
            </w:r>
            <w:proofErr w:type="spellEnd"/>
            <w:r w:rsidRPr="00CB1E5A">
              <w:rPr>
                <w:sz w:val="22"/>
                <w:szCs w:val="22"/>
              </w:rPr>
              <w:t>, 21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CB1E5A" w:rsidRDefault="007A5396" w:rsidP="00FE1614"/>
          <w:p w:rsidR="007A5396" w:rsidRPr="00CB1E5A" w:rsidRDefault="007A5396" w:rsidP="00FE1614">
            <w:r w:rsidRPr="00CB1E5A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CB1E5A" w:rsidRDefault="004C64B5" w:rsidP="00FE1614">
            <w:r>
              <w:rPr>
                <w:sz w:val="22"/>
                <w:szCs w:val="22"/>
              </w:rPr>
              <w:t>2</w:t>
            </w:r>
            <w:r w:rsidR="001640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164082">
              <w:rPr>
                <w:sz w:val="22"/>
                <w:szCs w:val="22"/>
              </w:rPr>
              <w:t>6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г   16-00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Тираж 20 экземпляров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Дата выхода бюллетеня</w:t>
            </w:r>
          </w:p>
          <w:p w:rsidR="007A5396" w:rsidRPr="00CB1E5A" w:rsidRDefault="004C64B5" w:rsidP="00FE1614">
            <w:r>
              <w:rPr>
                <w:sz w:val="22"/>
                <w:szCs w:val="22"/>
              </w:rPr>
              <w:t>21.0</w:t>
            </w:r>
            <w:r w:rsidR="00164082">
              <w:rPr>
                <w:sz w:val="22"/>
                <w:szCs w:val="22"/>
              </w:rPr>
              <w:t>6</w:t>
            </w:r>
            <w:r w:rsidR="007A5396">
              <w:rPr>
                <w:sz w:val="22"/>
                <w:szCs w:val="22"/>
              </w:rPr>
              <w:t>.202</w:t>
            </w:r>
            <w:r w:rsidR="006D6B1C">
              <w:rPr>
                <w:sz w:val="22"/>
                <w:szCs w:val="22"/>
              </w:rPr>
              <w:t>4</w:t>
            </w:r>
            <w:r w:rsidR="007A5396" w:rsidRPr="00CB1E5A">
              <w:rPr>
                <w:sz w:val="22"/>
                <w:szCs w:val="22"/>
              </w:rPr>
              <w:t xml:space="preserve">   г.</w:t>
            </w:r>
          </w:p>
          <w:p w:rsidR="007A5396" w:rsidRPr="00CB1E5A" w:rsidRDefault="007A5396" w:rsidP="00FE1614">
            <w:r w:rsidRPr="00CB1E5A">
              <w:rPr>
                <w:sz w:val="22"/>
                <w:szCs w:val="22"/>
              </w:rPr>
              <w:t>Распространяется бесплатно</w:t>
            </w:r>
          </w:p>
        </w:tc>
      </w:tr>
    </w:tbl>
    <w:p w:rsidR="0094442A" w:rsidRPr="0094442A" w:rsidRDefault="0094442A" w:rsidP="0095066C">
      <w:pPr>
        <w:jc w:val="center"/>
      </w:pPr>
    </w:p>
    <w:sectPr w:rsidR="0094442A" w:rsidRPr="0094442A" w:rsidSect="006C6CCA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257D"/>
    <w:rsid w:val="001E2911"/>
    <w:rsid w:val="001F3FA9"/>
    <w:rsid w:val="001F733D"/>
    <w:rsid w:val="0020722E"/>
    <w:rsid w:val="00221E53"/>
    <w:rsid w:val="0022201A"/>
    <w:rsid w:val="00224297"/>
    <w:rsid w:val="002406C8"/>
    <w:rsid w:val="002448DE"/>
    <w:rsid w:val="00260B20"/>
    <w:rsid w:val="002862C7"/>
    <w:rsid w:val="00287BFC"/>
    <w:rsid w:val="002B216D"/>
    <w:rsid w:val="002B5049"/>
    <w:rsid w:val="002B5AF2"/>
    <w:rsid w:val="002C3697"/>
    <w:rsid w:val="003151E3"/>
    <w:rsid w:val="00317164"/>
    <w:rsid w:val="00322313"/>
    <w:rsid w:val="00324A67"/>
    <w:rsid w:val="0035156B"/>
    <w:rsid w:val="0035498D"/>
    <w:rsid w:val="00371AFD"/>
    <w:rsid w:val="003962F8"/>
    <w:rsid w:val="003A7C79"/>
    <w:rsid w:val="003C2058"/>
    <w:rsid w:val="003C255B"/>
    <w:rsid w:val="003C43AD"/>
    <w:rsid w:val="003C4C8D"/>
    <w:rsid w:val="003C504D"/>
    <w:rsid w:val="00420300"/>
    <w:rsid w:val="004242D7"/>
    <w:rsid w:val="00432A2A"/>
    <w:rsid w:val="00443AED"/>
    <w:rsid w:val="004710BF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874F1"/>
    <w:rsid w:val="008B7D3E"/>
    <w:rsid w:val="008C4B02"/>
    <w:rsid w:val="008D5916"/>
    <w:rsid w:val="008D71B1"/>
    <w:rsid w:val="008F3B9B"/>
    <w:rsid w:val="008F56BB"/>
    <w:rsid w:val="009031EA"/>
    <w:rsid w:val="00916B66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43198"/>
    <w:rsid w:val="00A540C1"/>
    <w:rsid w:val="00AA7758"/>
    <w:rsid w:val="00AD0FEB"/>
    <w:rsid w:val="00AE1EAD"/>
    <w:rsid w:val="00AE762B"/>
    <w:rsid w:val="00AF6C80"/>
    <w:rsid w:val="00B00028"/>
    <w:rsid w:val="00B00C5D"/>
    <w:rsid w:val="00B1187A"/>
    <w:rsid w:val="00B17632"/>
    <w:rsid w:val="00B3303E"/>
    <w:rsid w:val="00B36DE3"/>
    <w:rsid w:val="00B54E10"/>
    <w:rsid w:val="00B57A29"/>
    <w:rsid w:val="00B64BFB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6EBB"/>
    <w:rsid w:val="00CE1744"/>
    <w:rsid w:val="00CE3250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B10F3"/>
    <w:rsid w:val="00DC2E09"/>
    <w:rsid w:val="00DE433C"/>
    <w:rsid w:val="00DF2567"/>
    <w:rsid w:val="00E0495F"/>
    <w:rsid w:val="00E214A9"/>
    <w:rsid w:val="00E40C74"/>
    <w:rsid w:val="00E4675B"/>
    <w:rsid w:val="00E65F99"/>
    <w:rsid w:val="00E71D76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D78F0-518E-461A-95C8-D9AA8840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29</Pages>
  <Words>8198</Words>
  <Characters>46731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2024-03-25T07:37:00Z</cp:lastPrinted>
  <dcterms:created xsi:type="dcterms:W3CDTF">2019-05-14T09:49:00Z</dcterms:created>
  <dcterms:modified xsi:type="dcterms:W3CDTF">2024-07-04T07:29:00Z</dcterms:modified>
</cp:coreProperties>
</file>