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AB6505">
              <w:t>9</w:t>
            </w:r>
            <w:r w:rsidR="0078209F">
              <w:t xml:space="preserve"> </w:t>
            </w:r>
            <w:r w:rsidR="007A5396">
              <w:t xml:space="preserve">от </w:t>
            </w:r>
            <w:r w:rsidR="006C6CCA">
              <w:t>2</w:t>
            </w:r>
            <w:r w:rsidR="00AB6505">
              <w:t>2</w:t>
            </w:r>
            <w:r w:rsidR="00D576C8">
              <w:t>.0</w:t>
            </w:r>
            <w:r w:rsidR="00AB6505">
              <w:t>4</w:t>
            </w:r>
            <w:r w:rsidR="007A5396">
              <w:t>.202</w:t>
            </w:r>
            <w:r w:rsidR="006D6B1C">
              <w:t>4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7A5396" w:rsidRDefault="007A5396" w:rsidP="007A5396"/>
    <w:p w:rsidR="0048327D" w:rsidRDefault="0048327D" w:rsidP="007A5396"/>
    <w:p w:rsidR="0048327D" w:rsidRDefault="0048327D" w:rsidP="007A5396"/>
    <w:p w:rsidR="0048327D" w:rsidRDefault="0048327D" w:rsidP="007A5396"/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AB6505" w:rsidRPr="00AB6505" w:rsidTr="00AB6505">
        <w:trPr>
          <w:trHeight w:val="900"/>
        </w:trPr>
        <w:tc>
          <w:tcPr>
            <w:tcW w:w="9900" w:type="dxa"/>
            <w:gridSpan w:val="2"/>
            <w:vAlign w:val="bottom"/>
          </w:tcPr>
          <w:p w:rsidR="00AB6505" w:rsidRPr="00AB6505" w:rsidRDefault="00AB6505" w:rsidP="00AB6505">
            <w:pPr>
              <w:snapToGrid w:val="0"/>
              <w:jc w:val="center"/>
              <w:rPr>
                <w:sz w:val="22"/>
                <w:szCs w:val="22"/>
              </w:rPr>
            </w:pPr>
            <w:r w:rsidRPr="00AB6505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3360" behindDoc="0" locked="0" layoutInCell="1" allowOverlap="1" wp14:anchorId="17A00A94" wp14:editId="71C288A2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505" w:rsidRPr="00AB6505" w:rsidRDefault="00AB6505" w:rsidP="00AB6505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AB6505" w:rsidRPr="00AB6505" w:rsidRDefault="00AB6505" w:rsidP="00AB6505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AB6505" w:rsidRPr="00AB6505" w:rsidRDefault="00AB6505" w:rsidP="00AB6505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AB6505" w:rsidRPr="00AB6505" w:rsidTr="00AB6505">
        <w:trPr>
          <w:trHeight w:val="493"/>
        </w:trPr>
        <w:tc>
          <w:tcPr>
            <w:tcW w:w="9900" w:type="dxa"/>
            <w:gridSpan w:val="2"/>
            <w:vAlign w:val="bottom"/>
          </w:tcPr>
          <w:p w:rsidR="00AB6505" w:rsidRPr="00AB6505" w:rsidRDefault="00AB6505" w:rsidP="00AB6505">
            <w:pPr>
              <w:keepNext/>
              <w:snapToGrid w:val="0"/>
              <w:outlineLvl w:val="2"/>
              <w:rPr>
                <w:b/>
                <w:sz w:val="22"/>
                <w:szCs w:val="22"/>
              </w:rPr>
            </w:pPr>
            <w:r w:rsidRPr="00AB6505">
              <w:rPr>
                <w:b/>
                <w:sz w:val="22"/>
                <w:szCs w:val="22"/>
              </w:rPr>
              <w:t>СОВЕТ ВЕРХНЕКУБАНСКОГО СЕЛЬСКОГО ПОСЕЛЕНИЯ</w:t>
            </w:r>
          </w:p>
          <w:p w:rsidR="00AB6505" w:rsidRPr="00AB6505" w:rsidRDefault="00AB6505" w:rsidP="00AB6505">
            <w:pPr>
              <w:keepNext/>
              <w:snapToGrid w:val="0"/>
              <w:jc w:val="center"/>
              <w:outlineLvl w:val="2"/>
              <w:rPr>
                <w:b/>
                <w:sz w:val="22"/>
                <w:szCs w:val="22"/>
              </w:rPr>
            </w:pPr>
            <w:r w:rsidRPr="00AB6505">
              <w:rPr>
                <w:b/>
                <w:sz w:val="22"/>
                <w:szCs w:val="22"/>
              </w:rPr>
              <w:t>НОВОКУБАНСКОГО РАЙОНА</w:t>
            </w:r>
          </w:p>
        </w:tc>
      </w:tr>
      <w:tr w:rsidR="00AB6505" w:rsidRPr="00AB6505" w:rsidTr="00AB6505">
        <w:trPr>
          <w:trHeight w:val="493"/>
        </w:trPr>
        <w:tc>
          <w:tcPr>
            <w:tcW w:w="9900" w:type="dxa"/>
            <w:gridSpan w:val="2"/>
            <w:vAlign w:val="bottom"/>
          </w:tcPr>
          <w:p w:rsidR="00AB6505" w:rsidRPr="00AB6505" w:rsidRDefault="00AB6505" w:rsidP="00AB6505">
            <w:pPr>
              <w:keepNext/>
              <w:snapToGrid w:val="0"/>
              <w:ind w:left="435"/>
              <w:jc w:val="center"/>
              <w:outlineLvl w:val="2"/>
              <w:rPr>
                <w:b/>
                <w:sz w:val="22"/>
                <w:szCs w:val="22"/>
              </w:rPr>
            </w:pPr>
          </w:p>
        </w:tc>
      </w:tr>
      <w:tr w:rsidR="00AB6505" w:rsidRPr="00AB6505" w:rsidTr="00AB6505">
        <w:trPr>
          <w:trHeight w:val="424"/>
        </w:trPr>
        <w:tc>
          <w:tcPr>
            <w:tcW w:w="9900" w:type="dxa"/>
            <w:gridSpan w:val="2"/>
            <w:vAlign w:val="bottom"/>
          </w:tcPr>
          <w:p w:rsidR="00AB6505" w:rsidRPr="00AB6505" w:rsidRDefault="00AB6505" w:rsidP="00AB6505">
            <w:pPr>
              <w:keepNext/>
              <w:snapToGrid w:val="0"/>
              <w:ind w:left="435"/>
              <w:jc w:val="center"/>
              <w:outlineLvl w:val="0"/>
              <w:rPr>
                <w:b/>
                <w:sz w:val="22"/>
                <w:szCs w:val="22"/>
              </w:rPr>
            </w:pPr>
            <w:r w:rsidRPr="00AB6505">
              <w:rPr>
                <w:b/>
                <w:sz w:val="22"/>
                <w:szCs w:val="22"/>
              </w:rPr>
              <w:t>РЕШЕНИЕ</w:t>
            </w:r>
          </w:p>
        </w:tc>
      </w:tr>
      <w:tr w:rsidR="00AB6505" w:rsidRPr="00AB6505" w:rsidTr="00AB6505">
        <w:trPr>
          <w:trHeight w:val="502"/>
        </w:trPr>
        <w:tc>
          <w:tcPr>
            <w:tcW w:w="5010" w:type="dxa"/>
            <w:vAlign w:val="bottom"/>
          </w:tcPr>
          <w:p w:rsidR="00AB6505" w:rsidRPr="00AB6505" w:rsidRDefault="00AB6505" w:rsidP="00AB6505">
            <w:pPr>
              <w:snapToGrid w:val="0"/>
              <w:jc w:val="both"/>
              <w:rPr>
                <w:sz w:val="22"/>
                <w:szCs w:val="22"/>
              </w:rPr>
            </w:pPr>
            <w:r w:rsidRPr="00AB6505">
              <w:rPr>
                <w:sz w:val="22"/>
                <w:szCs w:val="22"/>
              </w:rPr>
              <w:t>от  19.04.2024  г</w:t>
            </w:r>
          </w:p>
        </w:tc>
        <w:tc>
          <w:tcPr>
            <w:tcW w:w="4890" w:type="dxa"/>
            <w:vAlign w:val="bottom"/>
          </w:tcPr>
          <w:p w:rsidR="00AB6505" w:rsidRPr="00AB6505" w:rsidRDefault="00AB6505" w:rsidP="00AB6505">
            <w:pPr>
              <w:snapToGrid w:val="0"/>
              <w:jc w:val="center"/>
              <w:rPr>
                <w:sz w:val="22"/>
                <w:szCs w:val="22"/>
              </w:rPr>
            </w:pPr>
            <w:r w:rsidRPr="00AB6505">
              <w:rPr>
                <w:sz w:val="22"/>
                <w:szCs w:val="22"/>
              </w:rPr>
              <w:t xml:space="preserve">                             № 203</w:t>
            </w:r>
          </w:p>
        </w:tc>
      </w:tr>
    </w:tbl>
    <w:p w:rsidR="00AB6505" w:rsidRPr="00AB6505" w:rsidRDefault="00AB6505" w:rsidP="00AB6505">
      <w:pPr>
        <w:autoSpaceDE w:val="0"/>
        <w:jc w:val="center"/>
        <w:rPr>
          <w:rFonts w:eastAsia="Arial"/>
          <w:sz w:val="22"/>
          <w:szCs w:val="22"/>
        </w:rPr>
      </w:pPr>
    </w:p>
    <w:p w:rsidR="00AB6505" w:rsidRPr="00AB6505" w:rsidRDefault="00AB6505" w:rsidP="00AB6505">
      <w:pPr>
        <w:autoSpaceDE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B6505">
        <w:rPr>
          <w:rFonts w:eastAsia="Arial"/>
          <w:sz w:val="22"/>
          <w:szCs w:val="22"/>
        </w:rPr>
        <w:t>х. Кирова</w:t>
      </w:r>
      <w:r w:rsidRPr="00AB6505">
        <w:rPr>
          <w:rFonts w:ascii="Arial" w:eastAsia="Arial" w:hAnsi="Arial" w:cs="Arial"/>
          <w:b/>
          <w:bCs/>
          <w:sz w:val="22"/>
          <w:szCs w:val="22"/>
        </w:rPr>
        <w:t xml:space="preserve">                       </w:t>
      </w:r>
    </w:p>
    <w:p w:rsidR="00AB6505" w:rsidRPr="00AB6505" w:rsidRDefault="00AB6505" w:rsidP="00AB6505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AB6505" w:rsidRPr="00AB6505" w:rsidRDefault="00AB6505" w:rsidP="00AB6505">
      <w:pPr>
        <w:spacing w:line="240" w:lineRule="atLeast"/>
        <w:jc w:val="center"/>
        <w:rPr>
          <w:b/>
          <w:sz w:val="22"/>
          <w:szCs w:val="22"/>
        </w:rPr>
      </w:pPr>
    </w:p>
    <w:p w:rsidR="00AB6505" w:rsidRPr="00AB6505" w:rsidRDefault="00AB6505" w:rsidP="00AB6505">
      <w:pPr>
        <w:spacing w:line="240" w:lineRule="atLeast"/>
        <w:jc w:val="center"/>
        <w:rPr>
          <w:b/>
          <w:sz w:val="22"/>
          <w:szCs w:val="22"/>
        </w:rPr>
      </w:pPr>
      <w:r w:rsidRPr="00AB6505">
        <w:rPr>
          <w:b/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AB6505">
        <w:rPr>
          <w:b/>
          <w:sz w:val="22"/>
          <w:szCs w:val="22"/>
        </w:rPr>
        <w:t>Верхнекубанского</w:t>
      </w:r>
      <w:proofErr w:type="spellEnd"/>
      <w:r w:rsidRPr="00AB6505">
        <w:rPr>
          <w:b/>
          <w:sz w:val="22"/>
          <w:szCs w:val="22"/>
        </w:rPr>
        <w:t xml:space="preserve"> сельского поселения </w:t>
      </w:r>
      <w:proofErr w:type="spellStart"/>
      <w:r w:rsidRPr="00AB6505">
        <w:rPr>
          <w:b/>
          <w:sz w:val="22"/>
          <w:szCs w:val="22"/>
        </w:rPr>
        <w:t>Новокубанского</w:t>
      </w:r>
      <w:proofErr w:type="spellEnd"/>
      <w:r w:rsidRPr="00AB6505">
        <w:rPr>
          <w:b/>
          <w:sz w:val="22"/>
          <w:szCs w:val="22"/>
        </w:rPr>
        <w:t xml:space="preserve"> района от 01 декабря 2023 года № 190 «О бюджете </w:t>
      </w:r>
      <w:proofErr w:type="spellStart"/>
      <w:r w:rsidRPr="00AB6505">
        <w:rPr>
          <w:b/>
          <w:sz w:val="22"/>
          <w:szCs w:val="22"/>
        </w:rPr>
        <w:t>Верхнекубанского</w:t>
      </w:r>
      <w:proofErr w:type="spellEnd"/>
      <w:r w:rsidRPr="00AB6505">
        <w:rPr>
          <w:b/>
          <w:sz w:val="22"/>
          <w:szCs w:val="22"/>
        </w:rPr>
        <w:t xml:space="preserve"> сельского поселения  </w:t>
      </w:r>
      <w:proofErr w:type="spellStart"/>
      <w:r w:rsidRPr="00AB6505">
        <w:rPr>
          <w:b/>
          <w:sz w:val="22"/>
          <w:szCs w:val="22"/>
        </w:rPr>
        <w:t>Новокубанского</w:t>
      </w:r>
      <w:proofErr w:type="spellEnd"/>
      <w:r w:rsidRPr="00AB6505">
        <w:rPr>
          <w:b/>
          <w:sz w:val="22"/>
          <w:szCs w:val="22"/>
        </w:rPr>
        <w:t xml:space="preserve"> района на 2024 год»</w:t>
      </w:r>
    </w:p>
    <w:p w:rsidR="00AB6505" w:rsidRPr="00AB6505" w:rsidRDefault="00AB6505" w:rsidP="00AB6505">
      <w:pPr>
        <w:spacing w:line="240" w:lineRule="atLeast"/>
        <w:jc w:val="center"/>
        <w:rPr>
          <w:b/>
          <w:sz w:val="22"/>
          <w:szCs w:val="22"/>
        </w:rPr>
      </w:pPr>
    </w:p>
    <w:p w:rsidR="00AB6505" w:rsidRPr="00AB6505" w:rsidRDefault="00AB6505" w:rsidP="00AB6505">
      <w:pPr>
        <w:jc w:val="both"/>
        <w:rPr>
          <w:sz w:val="22"/>
          <w:szCs w:val="22"/>
        </w:rPr>
      </w:pPr>
      <w:r w:rsidRPr="00AB6505">
        <w:rPr>
          <w:sz w:val="22"/>
          <w:szCs w:val="22"/>
        </w:rPr>
        <w:tab/>
        <w:t xml:space="preserve">В связи с изменением  расходной части бюджета </w:t>
      </w:r>
      <w:proofErr w:type="spellStart"/>
      <w:r w:rsidRPr="00AB6505">
        <w:rPr>
          <w:sz w:val="22"/>
          <w:szCs w:val="22"/>
        </w:rPr>
        <w:t>Верхнекубанского</w:t>
      </w:r>
      <w:proofErr w:type="spellEnd"/>
      <w:r w:rsidRPr="00AB6505">
        <w:rPr>
          <w:sz w:val="22"/>
          <w:szCs w:val="22"/>
        </w:rPr>
        <w:t xml:space="preserve"> сельского поселения </w:t>
      </w:r>
      <w:proofErr w:type="spellStart"/>
      <w:r w:rsidRPr="00AB6505">
        <w:rPr>
          <w:sz w:val="22"/>
          <w:szCs w:val="22"/>
        </w:rPr>
        <w:t>Новокубанского</w:t>
      </w:r>
      <w:proofErr w:type="spellEnd"/>
      <w:r w:rsidRPr="00AB6505">
        <w:rPr>
          <w:sz w:val="22"/>
          <w:szCs w:val="22"/>
        </w:rPr>
        <w:t xml:space="preserve"> района, </w:t>
      </w:r>
      <w:r w:rsidRPr="00AB6505">
        <w:rPr>
          <w:bCs/>
          <w:sz w:val="22"/>
          <w:szCs w:val="22"/>
        </w:rPr>
        <w:t xml:space="preserve">Совет </w:t>
      </w:r>
      <w:proofErr w:type="spellStart"/>
      <w:r w:rsidRPr="00AB6505">
        <w:rPr>
          <w:bCs/>
          <w:sz w:val="22"/>
          <w:szCs w:val="22"/>
        </w:rPr>
        <w:t>Верхнекубанского</w:t>
      </w:r>
      <w:proofErr w:type="spellEnd"/>
      <w:r w:rsidRPr="00AB6505">
        <w:rPr>
          <w:bCs/>
          <w:sz w:val="22"/>
          <w:szCs w:val="22"/>
        </w:rPr>
        <w:t xml:space="preserve"> сельского поселения </w:t>
      </w:r>
      <w:proofErr w:type="spellStart"/>
      <w:r w:rsidRPr="00AB6505">
        <w:rPr>
          <w:bCs/>
          <w:sz w:val="22"/>
          <w:szCs w:val="22"/>
        </w:rPr>
        <w:t>Новокубанского</w:t>
      </w:r>
      <w:proofErr w:type="spellEnd"/>
      <w:r w:rsidRPr="00AB6505">
        <w:rPr>
          <w:bCs/>
          <w:sz w:val="22"/>
          <w:szCs w:val="22"/>
        </w:rPr>
        <w:t xml:space="preserve"> района</w:t>
      </w:r>
      <w:r w:rsidRPr="00AB6505">
        <w:rPr>
          <w:b/>
          <w:bCs/>
          <w:sz w:val="22"/>
          <w:szCs w:val="22"/>
        </w:rPr>
        <w:t xml:space="preserve"> </w:t>
      </w:r>
      <w:r w:rsidRPr="00AB6505">
        <w:rPr>
          <w:bCs/>
          <w:sz w:val="22"/>
          <w:szCs w:val="22"/>
        </w:rPr>
        <w:t>решил</w:t>
      </w:r>
      <w:r w:rsidRPr="00AB6505">
        <w:rPr>
          <w:b/>
          <w:bCs/>
          <w:sz w:val="22"/>
          <w:szCs w:val="22"/>
        </w:rPr>
        <w:t>:</w:t>
      </w:r>
    </w:p>
    <w:p w:rsidR="00AB6505" w:rsidRPr="00AB6505" w:rsidRDefault="00AB6505" w:rsidP="00AB6505">
      <w:pPr>
        <w:jc w:val="both"/>
        <w:rPr>
          <w:sz w:val="22"/>
          <w:szCs w:val="22"/>
        </w:rPr>
      </w:pPr>
      <w:r w:rsidRPr="00AB6505">
        <w:rPr>
          <w:sz w:val="22"/>
          <w:szCs w:val="22"/>
        </w:rPr>
        <w:t xml:space="preserve">         1.Внести в решение Совета </w:t>
      </w:r>
      <w:proofErr w:type="spellStart"/>
      <w:r w:rsidRPr="00AB6505">
        <w:rPr>
          <w:sz w:val="22"/>
          <w:szCs w:val="22"/>
        </w:rPr>
        <w:t>Верхнекубанского</w:t>
      </w:r>
      <w:proofErr w:type="spellEnd"/>
      <w:r w:rsidRPr="00AB6505">
        <w:rPr>
          <w:sz w:val="22"/>
          <w:szCs w:val="22"/>
        </w:rPr>
        <w:t xml:space="preserve"> сельского поселения </w:t>
      </w:r>
      <w:proofErr w:type="spellStart"/>
      <w:r w:rsidRPr="00AB6505">
        <w:rPr>
          <w:sz w:val="22"/>
          <w:szCs w:val="22"/>
        </w:rPr>
        <w:t>Новокубанского</w:t>
      </w:r>
      <w:proofErr w:type="spellEnd"/>
      <w:r w:rsidRPr="00AB6505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AB6505">
        <w:rPr>
          <w:sz w:val="22"/>
          <w:szCs w:val="22"/>
        </w:rPr>
        <w:t>Верхнекубанского</w:t>
      </w:r>
      <w:proofErr w:type="spellEnd"/>
      <w:r w:rsidRPr="00AB6505">
        <w:rPr>
          <w:sz w:val="22"/>
          <w:szCs w:val="22"/>
        </w:rPr>
        <w:t xml:space="preserve"> сельского поселения </w:t>
      </w:r>
      <w:proofErr w:type="spellStart"/>
      <w:r w:rsidRPr="00AB6505">
        <w:rPr>
          <w:sz w:val="22"/>
          <w:szCs w:val="22"/>
        </w:rPr>
        <w:t>Новокубанского</w:t>
      </w:r>
      <w:proofErr w:type="spellEnd"/>
      <w:r w:rsidRPr="00AB6505">
        <w:rPr>
          <w:sz w:val="22"/>
          <w:szCs w:val="22"/>
        </w:rPr>
        <w:t xml:space="preserve"> района на 2024 год» следующие изменения и дополнения:</w:t>
      </w:r>
    </w:p>
    <w:p w:rsidR="00AB6505" w:rsidRPr="00AB6505" w:rsidRDefault="00AB6505" w:rsidP="00AB6505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AB6505">
        <w:rPr>
          <w:rFonts w:eastAsia="Calibri"/>
          <w:sz w:val="22"/>
          <w:szCs w:val="22"/>
          <w:lang w:eastAsia="en-US"/>
        </w:rPr>
        <w:t xml:space="preserve">    1. Утвердить основные характеристики бюджета </w:t>
      </w:r>
      <w:proofErr w:type="spellStart"/>
      <w:r w:rsidRPr="00AB6505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AB6505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AB6505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AB6505">
        <w:rPr>
          <w:rFonts w:eastAsia="Calibri"/>
          <w:sz w:val="22"/>
          <w:szCs w:val="22"/>
          <w:lang w:eastAsia="en-US"/>
        </w:rPr>
        <w:t xml:space="preserve"> района на 2024 год:</w:t>
      </w:r>
    </w:p>
    <w:p w:rsidR="00AB6505" w:rsidRPr="00AB6505" w:rsidRDefault="00AB6505" w:rsidP="00AB6505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AB6505">
        <w:rPr>
          <w:rFonts w:eastAsia="Calibri"/>
          <w:sz w:val="22"/>
          <w:szCs w:val="22"/>
          <w:lang w:eastAsia="en-US"/>
        </w:rPr>
        <w:t>1) общий объем доходов в сумме 39731,4 тысяч  рублей;</w:t>
      </w:r>
    </w:p>
    <w:p w:rsidR="00AB6505" w:rsidRPr="00AB6505" w:rsidRDefault="00AB6505" w:rsidP="00AB6505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AB6505">
        <w:rPr>
          <w:rFonts w:eastAsia="Calibri"/>
          <w:sz w:val="22"/>
          <w:szCs w:val="22"/>
          <w:lang w:eastAsia="en-US"/>
        </w:rPr>
        <w:t>2) общий объем расходов в сумме 41282,1 тысяч рублей;</w:t>
      </w:r>
    </w:p>
    <w:tbl>
      <w:tblPr>
        <w:tblW w:w="965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4"/>
      </w:tblGrid>
      <w:tr w:rsidR="00AB6505" w:rsidRPr="00AB6505" w:rsidTr="00AB6505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6505" w:rsidRPr="00AB6505" w:rsidRDefault="00AB6505" w:rsidP="00AB6505">
            <w:pPr>
              <w:suppressAutoHyphens w:val="0"/>
              <w:jc w:val="both"/>
              <w:rPr>
                <w:sz w:val="22"/>
                <w:szCs w:val="22"/>
              </w:rPr>
            </w:pPr>
            <w:r w:rsidRPr="00AB6505">
              <w:rPr>
                <w:sz w:val="22"/>
                <w:szCs w:val="22"/>
              </w:rPr>
              <w:t xml:space="preserve">        3) верхний предел муниципального внутреннего долга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на 1 января 2025 года в сумме 2300,00 тыс. рублей, в том числе верхний предел долга по муниципальным гарантиям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в сумме 0,00 тыс. рублей;</w:t>
            </w:r>
          </w:p>
          <w:p w:rsidR="00AB6505" w:rsidRPr="00AB6505" w:rsidRDefault="00AB6505" w:rsidP="00AB6505">
            <w:pPr>
              <w:suppressAutoHyphens w:val="0"/>
              <w:jc w:val="both"/>
              <w:rPr>
                <w:bCs/>
                <w:sz w:val="22"/>
                <w:szCs w:val="22"/>
                <w:highlight w:val="yellow"/>
              </w:rPr>
            </w:pPr>
            <w:r w:rsidRPr="00AB6505">
              <w:rPr>
                <w:sz w:val="22"/>
                <w:szCs w:val="22"/>
              </w:rPr>
              <w:t xml:space="preserve">4)дефицит бюджета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Новокубанскеолго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1550,7 тысяч рублей.</w:t>
            </w:r>
          </w:p>
        </w:tc>
      </w:tr>
      <w:tr w:rsidR="00AB6505" w:rsidRPr="00AB6505" w:rsidTr="00AB6505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jc w:val="both"/>
              <w:rPr>
                <w:sz w:val="22"/>
                <w:szCs w:val="22"/>
                <w:highlight w:val="yellow"/>
              </w:rPr>
            </w:pPr>
            <w:r w:rsidRPr="00AB6505">
              <w:rPr>
                <w:sz w:val="22"/>
                <w:szCs w:val="22"/>
              </w:rPr>
              <w:t xml:space="preserve">      1.1.Приложение № 3 «Распределение бюджетных ассигнований по разделам, подразделам</w:t>
            </w:r>
            <w:r w:rsidRPr="00AB6505">
              <w:rPr>
                <w:sz w:val="22"/>
                <w:szCs w:val="22"/>
              </w:rPr>
              <w:tab/>
              <w:t xml:space="preserve"> классификации расходов бюджета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на 2024 год»</w:t>
            </w:r>
            <w:r w:rsidRPr="00AB6505">
              <w:rPr>
                <w:sz w:val="22"/>
                <w:szCs w:val="22"/>
              </w:rPr>
              <w:tab/>
              <w:t xml:space="preserve">  к решению Совета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от 01 декабря 2023 года № 190 «О бюджете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на 2024 год», изложить согласно приложению № 1 настоящего решения;  </w:t>
            </w:r>
          </w:p>
          <w:p w:rsidR="00AB6505" w:rsidRPr="00AB6505" w:rsidRDefault="00AB6505" w:rsidP="00AB6505">
            <w:pPr>
              <w:jc w:val="both"/>
              <w:rPr>
                <w:bCs/>
                <w:sz w:val="22"/>
                <w:szCs w:val="22"/>
                <w:highlight w:val="yellow"/>
              </w:rPr>
            </w:pPr>
            <w:r w:rsidRPr="00AB6505">
              <w:rPr>
                <w:sz w:val="22"/>
                <w:szCs w:val="22"/>
              </w:rPr>
              <w:t xml:space="preserve">        1.3. </w:t>
            </w:r>
            <w:proofErr w:type="gramStart"/>
            <w:r w:rsidRPr="00AB6505">
              <w:rPr>
                <w:sz w:val="22"/>
                <w:szCs w:val="22"/>
              </w:rPr>
              <w:t xml:space="preserve">Приложение № 4«Распределение бюджетных ассигнований по целевым статьям (муниципальным программам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и непрограммным направлениям деятельности), группам видов расходов классификации расходов бюджетов на 2024 год к решению Совета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от 01 декабря 2023 года № 190 «О бюджете </w:t>
            </w:r>
            <w:proofErr w:type="spellStart"/>
            <w:r w:rsidRPr="00AB6505">
              <w:rPr>
                <w:sz w:val="22"/>
                <w:szCs w:val="22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</w:rPr>
              <w:t xml:space="preserve"> района на 2024 год» изложить согласно приложению № 2 настоящего решения; </w:t>
            </w:r>
            <w:proofErr w:type="gramEnd"/>
          </w:p>
        </w:tc>
      </w:tr>
    </w:tbl>
    <w:p w:rsidR="00AB6505" w:rsidRPr="00AB6505" w:rsidRDefault="00AB6505" w:rsidP="00AB6505">
      <w:pPr>
        <w:jc w:val="both"/>
        <w:rPr>
          <w:sz w:val="22"/>
          <w:szCs w:val="22"/>
        </w:rPr>
      </w:pPr>
      <w:r w:rsidRPr="00AB6505">
        <w:rPr>
          <w:sz w:val="22"/>
          <w:szCs w:val="22"/>
        </w:rPr>
        <w:t xml:space="preserve">         1.4. Приложение № 5 «Ведомственная структура  расходов бюджета </w:t>
      </w:r>
      <w:proofErr w:type="spellStart"/>
      <w:r w:rsidRPr="00AB6505">
        <w:rPr>
          <w:sz w:val="22"/>
          <w:szCs w:val="22"/>
        </w:rPr>
        <w:t>Верхнекубанского</w:t>
      </w:r>
      <w:proofErr w:type="spellEnd"/>
      <w:r w:rsidRPr="00AB6505">
        <w:rPr>
          <w:sz w:val="22"/>
          <w:szCs w:val="22"/>
        </w:rPr>
        <w:t xml:space="preserve"> сельского поселения </w:t>
      </w:r>
      <w:proofErr w:type="spellStart"/>
      <w:r w:rsidRPr="00AB6505">
        <w:rPr>
          <w:sz w:val="22"/>
          <w:szCs w:val="22"/>
        </w:rPr>
        <w:t>Новокубанского</w:t>
      </w:r>
      <w:proofErr w:type="spellEnd"/>
      <w:r w:rsidRPr="00AB6505">
        <w:rPr>
          <w:sz w:val="22"/>
          <w:szCs w:val="22"/>
        </w:rPr>
        <w:t xml:space="preserve"> района на 2024 год» к решению Совета </w:t>
      </w:r>
      <w:proofErr w:type="spellStart"/>
      <w:r w:rsidRPr="00AB6505">
        <w:rPr>
          <w:sz w:val="22"/>
          <w:szCs w:val="22"/>
        </w:rPr>
        <w:t>Верхнекубанского</w:t>
      </w:r>
      <w:proofErr w:type="spellEnd"/>
      <w:r w:rsidRPr="00AB6505">
        <w:rPr>
          <w:sz w:val="22"/>
          <w:szCs w:val="22"/>
        </w:rPr>
        <w:t xml:space="preserve"> сельского поселения </w:t>
      </w:r>
      <w:proofErr w:type="spellStart"/>
      <w:r w:rsidRPr="00AB6505">
        <w:rPr>
          <w:sz w:val="22"/>
          <w:szCs w:val="22"/>
        </w:rPr>
        <w:t>Новокубанского</w:t>
      </w:r>
      <w:proofErr w:type="spellEnd"/>
      <w:r w:rsidRPr="00AB6505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AB6505">
        <w:rPr>
          <w:sz w:val="22"/>
          <w:szCs w:val="22"/>
        </w:rPr>
        <w:t>Верхнекубанского</w:t>
      </w:r>
      <w:proofErr w:type="spellEnd"/>
      <w:r w:rsidRPr="00AB6505">
        <w:rPr>
          <w:sz w:val="22"/>
          <w:szCs w:val="22"/>
        </w:rPr>
        <w:t xml:space="preserve"> сельского поселения </w:t>
      </w:r>
      <w:proofErr w:type="spellStart"/>
      <w:r w:rsidRPr="00AB6505">
        <w:rPr>
          <w:sz w:val="22"/>
          <w:szCs w:val="22"/>
        </w:rPr>
        <w:t>Новокубанского</w:t>
      </w:r>
      <w:proofErr w:type="spellEnd"/>
      <w:r w:rsidRPr="00AB6505">
        <w:rPr>
          <w:sz w:val="22"/>
          <w:szCs w:val="22"/>
        </w:rPr>
        <w:t xml:space="preserve"> района на 2024 год»  изложить согласно приложению № 3 настоящего решения;</w:t>
      </w:r>
    </w:p>
    <w:p w:rsidR="00AB6505" w:rsidRPr="00AB6505" w:rsidRDefault="00AB6505" w:rsidP="00AB6505">
      <w:pPr>
        <w:jc w:val="both"/>
        <w:rPr>
          <w:sz w:val="22"/>
          <w:szCs w:val="22"/>
        </w:rPr>
      </w:pPr>
      <w:r w:rsidRPr="00AB6505">
        <w:rPr>
          <w:sz w:val="22"/>
          <w:szCs w:val="22"/>
        </w:rPr>
        <w:lastRenderedPageBreak/>
        <w:t xml:space="preserve">       2. </w:t>
      </w:r>
      <w:proofErr w:type="gramStart"/>
      <w:r w:rsidRPr="00AB6505">
        <w:rPr>
          <w:sz w:val="22"/>
          <w:szCs w:val="22"/>
        </w:rPr>
        <w:t>Контроль за</w:t>
      </w:r>
      <w:proofErr w:type="gramEnd"/>
      <w:r w:rsidRPr="00AB6505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AB6505">
        <w:rPr>
          <w:sz w:val="22"/>
          <w:szCs w:val="22"/>
        </w:rPr>
        <w:t>Верхнекубанского</w:t>
      </w:r>
      <w:proofErr w:type="spellEnd"/>
      <w:r w:rsidRPr="00AB6505">
        <w:rPr>
          <w:sz w:val="22"/>
          <w:szCs w:val="22"/>
        </w:rPr>
        <w:t xml:space="preserve"> сельского поселения </w:t>
      </w:r>
      <w:proofErr w:type="spellStart"/>
      <w:r w:rsidRPr="00AB6505">
        <w:rPr>
          <w:sz w:val="22"/>
          <w:szCs w:val="22"/>
        </w:rPr>
        <w:t>Новокубанского</w:t>
      </w:r>
      <w:proofErr w:type="spellEnd"/>
      <w:r w:rsidRPr="00AB6505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AB6505" w:rsidRPr="00AB6505" w:rsidRDefault="00AB6505" w:rsidP="00AB6505">
      <w:pPr>
        <w:ind w:firstLine="567"/>
        <w:jc w:val="both"/>
        <w:rPr>
          <w:color w:val="000000"/>
          <w:sz w:val="22"/>
          <w:szCs w:val="22"/>
        </w:rPr>
      </w:pPr>
      <w:r w:rsidRPr="00AB6505">
        <w:rPr>
          <w:sz w:val="22"/>
          <w:szCs w:val="22"/>
        </w:rPr>
        <w:t xml:space="preserve">3. Настоящее решение вступает в силу </w:t>
      </w:r>
      <w:r w:rsidRPr="00AB6505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AB6505">
        <w:rPr>
          <w:color w:val="000000"/>
          <w:sz w:val="22"/>
          <w:szCs w:val="22"/>
        </w:rPr>
        <w:t>Верхнекубанского</w:t>
      </w:r>
      <w:proofErr w:type="spellEnd"/>
      <w:r w:rsidRPr="00AB6505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AB6505">
        <w:rPr>
          <w:color w:val="000000"/>
          <w:sz w:val="22"/>
          <w:szCs w:val="22"/>
        </w:rPr>
        <w:t>Новокубанского</w:t>
      </w:r>
      <w:proofErr w:type="spellEnd"/>
      <w:r w:rsidRPr="00AB6505">
        <w:rPr>
          <w:color w:val="000000"/>
          <w:sz w:val="22"/>
          <w:szCs w:val="22"/>
        </w:rPr>
        <w:t xml:space="preserve"> района».</w:t>
      </w:r>
    </w:p>
    <w:p w:rsidR="00AB6505" w:rsidRPr="00AB6505" w:rsidRDefault="00AB6505" w:rsidP="00AB6505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AB6505" w:rsidRPr="00AB6505" w:rsidTr="00AB6505">
        <w:tc>
          <w:tcPr>
            <w:tcW w:w="4926" w:type="dxa"/>
            <w:shd w:val="clear" w:color="auto" w:fill="auto"/>
          </w:tcPr>
          <w:p w:rsidR="00AB6505" w:rsidRPr="00AB6505" w:rsidRDefault="00AB6505" w:rsidP="00AB650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27" w:type="dxa"/>
            <w:shd w:val="clear" w:color="auto" w:fill="auto"/>
          </w:tcPr>
          <w:p w:rsidR="00AB6505" w:rsidRPr="00AB6505" w:rsidRDefault="00AB6505" w:rsidP="00AB6505">
            <w:pPr>
              <w:jc w:val="both"/>
              <w:rPr>
                <w:sz w:val="22"/>
                <w:szCs w:val="22"/>
              </w:rPr>
            </w:pPr>
          </w:p>
        </w:tc>
      </w:tr>
    </w:tbl>
    <w:p w:rsidR="00AB6505" w:rsidRPr="00AB6505" w:rsidRDefault="00AB6505" w:rsidP="00AB6505">
      <w:pPr>
        <w:jc w:val="both"/>
        <w:rPr>
          <w:b/>
          <w:sz w:val="28"/>
          <w:szCs w:val="28"/>
        </w:rPr>
      </w:pPr>
    </w:p>
    <w:p w:rsidR="0048327D" w:rsidRPr="0048327D" w:rsidRDefault="006C6CCA" w:rsidP="006C6CCA">
      <w:pPr>
        <w:rPr>
          <w:sz w:val="22"/>
          <w:szCs w:val="22"/>
        </w:rPr>
      </w:pPr>
      <w:r w:rsidRPr="006C6CCA">
        <w:rPr>
          <w:sz w:val="22"/>
          <w:szCs w:val="22"/>
        </w:rPr>
        <w:t>.</w:t>
      </w:r>
      <w:r w:rsidR="0048327D" w:rsidRPr="0048327D">
        <w:rPr>
          <w:sz w:val="22"/>
          <w:szCs w:val="22"/>
        </w:rPr>
        <w:t xml:space="preserve">Глава </w:t>
      </w:r>
      <w:proofErr w:type="spellStart"/>
      <w:r w:rsidR="0048327D" w:rsidRPr="0048327D">
        <w:rPr>
          <w:sz w:val="22"/>
          <w:szCs w:val="22"/>
        </w:rPr>
        <w:t>Верхнекубанского</w:t>
      </w:r>
      <w:proofErr w:type="spellEnd"/>
      <w:r w:rsidR="0048327D" w:rsidRPr="0048327D">
        <w:rPr>
          <w:sz w:val="22"/>
          <w:szCs w:val="22"/>
        </w:rPr>
        <w:t xml:space="preserve"> сельского поселения             Председатель Совета </w:t>
      </w:r>
      <w:proofErr w:type="spellStart"/>
      <w:r w:rsidR="0048327D" w:rsidRPr="0048327D">
        <w:rPr>
          <w:sz w:val="22"/>
          <w:szCs w:val="22"/>
        </w:rPr>
        <w:t>Верхнекубанского</w:t>
      </w:r>
      <w:proofErr w:type="spellEnd"/>
      <w:r w:rsidR="0048327D" w:rsidRPr="0048327D">
        <w:rPr>
          <w:sz w:val="22"/>
          <w:szCs w:val="22"/>
        </w:rPr>
        <w:t xml:space="preserve"> сельского поселения </w:t>
      </w:r>
      <w:proofErr w:type="spellStart"/>
      <w:r w:rsidR="0048327D" w:rsidRPr="0048327D">
        <w:rPr>
          <w:sz w:val="22"/>
          <w:szCs w:val="22"/>
        </w:rPr>
        <w:t>Новокубанского</w:t>
      </w:r>
      <w:proofErr w:type="spellEnd"/>
      <w:r w:rsidR="0048327D" w:rsidRPr="0048327D">
        <w:rPr>
          <w:sz w:val="22"/>
          <w:szCs w:val="22"/>
        </w:rPr>
        <w:t xml:space="preserve"> района           </w:t>
      </w:r>
      <w:r>
        <w:rPr>
          <w:sz w:val="22"/>
          <w:szCs w:val="22"/>
        </w:rPr>
        <w:t xml:space="preserve">         </w:t>
      </w:r>
      <w:r w:rsidR="0048327D" w:rsidRPr="0048327D">
        <w:rPr>
          <w:sz w:val="22"/>
          <w:szCs w:val="22"/>
        </w:rPr>
        <w:t xml:space="preserve">   </w:t>
      </w:r>
      <w:proofErr w:type="spellStart"/>
      <w:r w:rsidR="0048327D" w:rsidRPr="0048327D">
        <w:rPr>
          <w:sz w:val="22"/>
          <w:szCs w:val="22"/>
        </w:rPr>
        <w:t>Новокубанского</w:t>
      </w:r>
      <w:proofErr w:type="spellEnd"/>
      <w:r w:rsidR="0048327D" w:rsidRPr="0048327D">
        <w:rPr>
          <w:sz w:val="22"/>
          <w:szCs w:val="22"/>
        </w:rPr>
        <w:t xml:space="preserve"> района</w:t>
      </w:r>
    </w:p>
    <w:p w:rsidR="0048327D" w:rsidRPr="0048327D" w:rsidRDefault="0048327D" w:rsidP="0048327D">
      <w:pPr>
        <w:rPr>
          <w:sz w:val="22"/>
          <w:szCs w:val="22"/>
        </w:rPr>
      </w:pPr>
    </w:p>
    <w:p w:rsidR="0048327D" w:rsidRPr="0048327D" w:rsidRDefault="0048327D" w:rsidP="0048327D">
      <w:pPr>
        <w:rPr>
          <w:sz w:val="22"/>
          <w:szCs w:val="22"/>
        </w:rPr>
      </w:pPr>
      <w:r w:rsidRPr="0048327D">
        <w:rPr>
          <w:sz w:val="22"/>
          <w:szCs w:val="22"/>
        </w:rPr>
        <w:t xml:space="preserve">А.В. Брежнев </w:t>
      </w:r>
      <w:r w:rsidRPr="0048327D">
        <w:rPr>
          <w:sz w:val="22"/>
          <w:szCs w:val="22"/>
        </w:rPr>
        <w:tab/>
        <w:t xml:space="preserve">                                                          </w:t>
      </w:r>
      <w:r>
        <w:rPr>
          <w:sz w:val="22"/>
          <w:szCs w:val="22"/>
        </w:rPr>
        <w:t xml:space="preserve">        </w:t>
      </w:r>
      <w:r w:rsidRPr="0048327D">
        <w:rPr>
          <w:sz w:val="22"/>
          <w:szCs w:val="22"/>
        </w:rPr>
        <w:t xml:space="preserve">  С.В. </w:t>
      </w:r>
      <w:proofErr w:type="spellStart"/>
      <w:r w:rsidRPr="0048327D">
        <w:rPr>
          <w:sz w:val="22"/>
          <w:szCs w:val="22"/>
        </w:rPr>
        <w:t>Лаптиева</w:t>
      </w:r>
      <w:proofErr w:type="spellEnd"/>
    </w:p>
    <w:tbl>
      <w:tblPr>
        <w:tblStyle w:val="affa"/>
        <w:tblW w:w="0" w:type="auto"/>
        <w:tblInd w:w="-601" w:type="dxa"/>
        <w:tblLook w:val="04A0" w:firstRow="1" w:lastRow="0" w:firstColumn="1" w:lastColumn="0" w:noHBand="0" w:noVBand="1"/>
      </w:tblPr>
      <w:tblGrid>
        <w:gridCol w:w="10454"/>
      </w:tblGrid>
      <w:tr w:rsidR="0048327D" w:rsidRPr="00AB6505" w:rsidTr="00432A2A">
        <w:trPr>
          <w:trHeight w:val="25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D6B1C" w:rsidRPr="00AB6505" w:rsidRDefault="006D6B1C" w:rsidP="00432A2A">
            <w:pPr>
              <w:jc w:val="right"/>
              <w:rPr>
                <w:sz w:val="20"/>
                <w:szCs w:val="20"/>
              </w:rPr>
            </w:pPr>
          </w:p>
          <w:p w:rsidR="00D576C8" w:rsidRPr="00AB6505" w:rsidRDefault="00D576C8" w:rsidP="00432A2A">
            <w:pPr>
              <w:jc w:val="right"/>
              <w:rPr>
                <w:sz w:val="20"/>
                <w:szCs w:val="20"/>
              </w:rPr>
            </w:pPr>
          </w:p>
          <w:p w:rsidR="0048327D" w:rsidRPr="00AB6505" w:rsidRDefault="0048327D" w:rsidP="00D576C8">
            <w:pPr>
              <w:ind w:right="601"/>
              <w:jc w:val="right"/>
              <w:rPr>
                <w:sz w:val="20"/>
                <w:szCs w:val="20"/>
              </w:rPr>
            </w:pPr>
          </w:p>
          <w:p w:rsidR="00AB6505" w:rsidRPr="00AB6505" w:rsidRDefault="00AB6505" w:rsidP="00D576C8">
            <w:pPr>
              <w:ind w:right="601"/>
              <w:jc w:val="right"/>
              <w:rPr>
                <w:sz w:val="20"/>
                <w:szCs w:val="20"/>
              </w:rPr>
            </w:pPr>
          </w:p>
          <w:tbl>
            <w:tblPr>
              <w:tblW w:w="10238" w:type="dxa"/>
              <w:tblLook w:val="04A0" w:firstRow="1" w:lastRow="0" w:firstColumn="1" w:lastColumn="0" w:noHBand="0" w:noVBand="1"/>
            </w:tblPr>
            <w:tblGrid>
              <w:gridCol w:w="1021"/>
              <w:gridCol w:w="2218"/>
              <w:gridCol w:w="1048"/>
              <w:gridCol w:w="1134"/>
              <w:gridCol w:w="1988"/>
              <w:gridCol w:w="709"/>
              <w:gridCol w:w="236"/>
              <w:gridCol w:w="209"/>
              <w:gridCol w:w="27"/>
              <w:gridCol w:w="682"/>
              <w:gridCol w:w="966"/>
            </w:tblGrid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Утверждено: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D172DB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Приложение № </w:t>
                  </w:r>
                  <w:r w:rsidR="00D172DB">
                    <w:rPr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к решению Совета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от  19.04.2024   г     № 203</w:t>
                  </w:r>
                </w:p>
              </w:tc>
            </w:tr>
            <w:tr w:rsidR="00AB6505" w:rsidRPr="00AB6505" w:rsidTr="00AB6505">
              <w:trPr>
                <w:trHeight w:val="25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B6505" w:rsidRPr="00AB6505" w:rsidTr="00AB6505">
              <w:trPr>
                <w:trHeight w:val="25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ind w:firstLineChars="1500" w:firstLine="300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Приложение № 3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к решению Совета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"О бюджете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AB6505">
                    <w:rPr>
                      <w:sz w:val="20"/>
                      <w:szCs w:val="20"/>
                      <w:lang w:eastAsia="ru-RU"/>
                    </w:rPr>
                    <w:t>сельского</w:t>
                  </w:r>
                  <w:proofErr w:type="gramEnd"/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поселения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района на 2024 год"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9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от   01.12.2023 года   №    190         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3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10238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10238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классификации расходов бюджета </w:t>
                  </w:r>
                  <w:proofErr w:type="spellStart"/>
                  <w:r w:rsidRPr="00AB6505">
                    <w:rPr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AB6505">
                    <w:rPr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 на 2024 год</w:t>
                  </w:r>
                </w:p>
              </w:tc>
              <w:tc>
                <w:tcPr>
                  <w:tcW w:w="38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(тыс. рублей)</w:t>
                  </w:r>
                </w:p>
              </w:tc>
            </w:tr>
            <w:tr w:rsidR="00AB6505" w:rsidRPr="00AB6505" w:rsidTr="00AB6505">
              <w:trPr>
                <w:trHeight w:val="315"/>
              </w:trPr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326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198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AB6505">
                    <w:rPr>
                      <w:sz w:val="20"/>
                      <w:szCs w:val="20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829" w:type="dxa"/>
                  <w:gridSpan w:val="6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AB6505" w:rsidRPr="00AB6505" w:rsidTr="00AB6505">
              <w:trPr>
                <w:trHeight w:val="31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AB6505">
                    <w:rPr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AB6505">
                    <w:rPr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326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829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B6505" w:rsidRPr="00AB6505" w:rsidTr="00AB6505">
              <w:trPr>
                <w:trHeight w:val="39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Всего расходов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41282,10</w:t>
                  </w:r>
                </w:p>
              </w:tc>
            </w:tr>
            <w:tr w:rsidR="00AB6505" w:rsidRPr="00AB6505" w:rsidTr="00AB6505">
              <w:trPr>
                <w:trHeight w:val="42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AB6505" w:rsidRPr="00AB6505" w:rsidTr="00AB6505">
              <w:trPr>
                <w:trHeight w:val="3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15251,40</w:t>
                  </w:r>
                </w:p>
              </w:tc>
            </w:tr>
            <w:tr w:rsidR="00AB6505" w:rsidRPr="00AB6505" w:rsidTr="00AB6505">
              <w:trPr>
                <w:trHeight w:val="87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962,7</w:t>
                  </w:r>
                </w:p>
              </w:tc>
            </w:tr>
            <w:tr w:rsidR="00AB6505" w:rsidRPr="00AB6505" w:rsidTr="00AB6505">
              <w:trPr>
                <w:trHeight w:val="12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5989,3</w:t>
                  </w:r>
                </w:p>
              </w:tc>
            </w:tr>
            <w:tr w:rsidR="00AB6505" w:rsidRPr="00AB6505" w:rsidTr="00AB6505">
              <w:trPr>
                <w:trHeight w:val="63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Обеспечение деятельности финансовых, налоговых и таможенных органов и органов </w:t>
                  </w:r>
                  <w:r w:rsidRPr="00AB6505">
                    <w:rPr>
                      <w:sz w:val="20"/>
                      <w:szCs w:val="20"/>
                      <w:lang w:eastAsia="ru-RU"/>
                    </w:rPr>
                    <w:lastRenderedPageBreak/>
                    <w:t>финансового надзора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lastRenderedPageBreak/>
                    <w:t>01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59,40</w:t>
                  </w:r>
                </w:p>
              </w:tc>
            </w:tr>
            <w:tr w:rsidR="00AB6505" w:rsidRPr="00AB6505" w:rsidTr="00AB6505">
              <w:trPr>
                <w:trHeight w:val="31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1223,70</w:t>
                  </w:r>
                </w:p>
              </w:tc>
            </w:tr>
            <w:tr w:rsidR="00AB6505" w:rsidRPr="00AB6505" w:rsidTr="00AB6505">
              <w:trPr>
                <w:trHeight w:val="45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100,00</w:t>
                  </w:r>
                </w:p>
              </w:tc>
            </w:tr>
            <w:tr w:rsidR="00AB6505" w:rsidRPr="00AB6505" w:rsidTr="00AB6505">
              <w:trPr>
                <w:trHeight w:val="43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6916,3</w:t>
                  </w:r>
                </w:p>
              </w:tc>
            </w:tr>
            <w:tr w:rsidR="00AB6505" w:rsidRPr="00AB6505" w:rsidTr="00AB6505">
              <w:trPr>
                <w:trHeight w:val="40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354,70</w:t>
                  </w:r>
                </w:p>
              </w:tc>
            </w:tr>
            <w:tr w:rsidR="00AB6505" w:rsidRPr="00AB6505" w:rsidTr="00AB6505">
              <w:trPr>
                <w:trHeight w:val="48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Мобилизационная и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всевойсковая</w:t>
                  </w:r>
                  <w:proofErr w:type="spell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подготовка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354,70</w:t>
                  </w:r>
                </w:p>
              </w:tc>
            </w:tr>
            <w:tr w:rsidR="00AB6505" w:rsidRPr="00AB6505" w:rsidTr="00AB6505">
              <w:trPr>
                <w:trHeight w:val="72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AB6505" w:rsidRPr="00AB6505" w:rsidTr="00AB6505">
              <w:trPr>
                <w:trHeight w:val="100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color w:val="000000"/>
                      <w:sz w:val="20"/>
                      <w:szCs w:val="20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AB6505" w:rsidRPr="00AB6505" w:rsidTr="00AB6505">
              <w:trPr>
                <w:trHeight w:val="39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5541,50</w:t>
                  </w:r>
                </w:p>
              </w:tc>
            </w:tr>
            <w:tr w:rsidR="00AB6505" w:rsidRPr="00AB6505" w:rsidTr="00AB6505">
              <w:trPr>
                <w:trHeight w:val="40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Дорожное хозяйств</w:t>
                  </w:r>
                  <w:proofErr w:type="gramStart"/>
                  <w:r w:rsidRPr="00AB6505">
                    <w:rPr>
                      <w:sz w:val="20"/>
                      <w:szCs w:val="20"/>
                      <w:lang w:eastAsia="ru-RU"/>
                    </w:rPr>
                    <w:t>о(</w:t>
                  </w:r>
                  <w:proofErr w:type="gramEnd"/>
                  <w:r w:rsidRPr="00AB6505">
                    <w:rPr>
                      <w:sz w:val="20"/>
                      <w:szCs w:val="20"/>
                      <w:lang w:eastAsia="ru-RU"/>
                    </w:rPr>
                    <w:t>Дорожные фонды)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5511,50</w:t>
                  </w:r>
                </w:p>
              </w:tc>
            </w:tr>
            <w:tr w:rsidR="00AB6505" w:rsidRPr="00AB6505" w:rsidTr="002E24AF">
              <w:trPr>
                <w:trHeight w:val="386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AB6505" w:rsidRPr="00AB6505" w:rsidTr="00AB6505">
              <w:trPr>
                <w:trHeight w:val="55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5.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2377,10</w:t>
                  </w:r>
                </w:p>
              </w:tc>
            </w:tr>
            <w:tr w:rsidR="00AB6505" w:rsidRPr="00AB6505" w:rsidTr="00AB6505">
              <w:trPr>
                <w:trHeight w:val="42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1000,00</w:t>
                  </w:r>
                </w:p>
              </w:tc>
            </w:tr>
            <w:tr w:rsidR="00AB6505" w:rsidRPr="00AB6505" w:rsidTr="00AB6505">
              <w:trPr>
                <w:trHeight w:val="40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1374,30</w:t>
                  </w:r>
                </w:p>
              </w:tc>
            </w:tr>
            <w:tr w:rsidR="00AB6505" w:rsidRPr="00AB6505" w:rsidTr="00AB6505">
              <w:trPr>
                <w:trHeight w:val="72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Другие вопросы в области жилищно-коммунального хозяйства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2,80</w:t>
                  </w:r>
                </w:p>
              </w:tc>
            </w:tr>
            <w:tr w:rsidR="00AB6505" w:rsidRPr="00AB6505" w:rsidTr="00AB6505">
              <w:trPr>
                <w:trHeight w:val="345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6.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75,00</w:t>
                  </w:r>
                </w:p>
              </w:tc>
            </w:tr>
            <w:tr w:rsidR="00AB6505" w:rsidRPr="00AB6505" w:rsidTr="00AB6505">
              <w:trPr>
                <w:trHeight w:val="63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45,00</w:t>
                  </w:r>
                </w:p>
              </w:tc>
            </w:tr>
            <w:tr w:rsidR="00AB6505" w:rsidRPr="00AB6505" w:rsidTr="00AB6505">
              <w:trPr>
                <w:trHeight w:val="42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Молодежная политика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AB6505" w:rsidRPr="00AB6505" w:rsidTr="00AB6505">
              <w:trPr>
                <w:trHeight w:val="48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7.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Культура, кинематография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17377,40</w:t>
                  </w:r>
                </w:p>
              </w:tc>
            </w:tr>
            <w:tr w:rsidR="00AB6505" w:rsidRPr="00AB6505" w:rsidTr="00AB6505">
              <w:trPr>
                <w:trHeight w:val="3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Культура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17127,40</w:t>
                  </w:r>
                </w:p>
              </w:tc>
            </w:tr>
            <w:tr w:rsidR="00AB6505" w:rsidRPr="00AB6505" w:rsidTr="00AB6505">
              <w:trPr>
                <w:trHeight w:val="3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Другие мероприятия в области культуры</w:t>
                  </w:r>
                  <w:proofErr w:type="gramStart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,</w:t>
                  </w:r>
                  <w:proofErr w:type="gram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кинематографии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250,00</w:t>
                  </w:r>
                </w:p>
              </w:tc>
            </w:tr>
            <w:tr w:rsidR="00AB6505" w:rsidRPr="00AB6505" w:rsidTr="00AB6505">
              <w:trPr>
                <w:trHeight w:val="3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255,00</w:t>
                  </w:r>
                </w:p>
              </w:tc>
            </w:tr>
            <w:tr w:rsidR="00AB6505" w:rsidRPr="00AB6505" w:rsidTr="009C0723">
              <w:trPr>
                <w:trHeight w:val="114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180,00</w:t>
                  </w:r>
                </w:p>
              </w:tc>
            </w:tr>
            <w:tr w:rsidR="00AB6505" w:rsidRPr="00AB6505" w:rsidTr="00AB6505">
              <w:trPr>
                <w:trHeight w:val="3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75,00</w:t>
                  </w:r>
                </w:p>
              </w:tc>
            </w:tr>
            <w:tr w:rsidR="00AB6505" w:rsidRPr="00AB6505" w:rsidTr="009C0723">
              <w:trPr>
                <w:trHeight w:val="269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AB6505" w:rsidRPr="00AB6505" w:rsidTr="009C0723">
              <w:trPr>
                <w:trHeight w:val="233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AB6505" w:rsidRPr="00AB6505" w:rsidTr="009C0723">
              <w:trPr>
                <w:trHeight w:val="467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AB6505" w:rsidRPr="00AB6505" w:rsidTr="00AB6505">
              <w:trPr>
                <w:trHeight w:val="93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282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AB6505" w:rsidRPr="00AB6505" w:rsidTr="00AB6505">
              <w:trPr>
                <w:trHeight w:val="315"/>
              </w:trPr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8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B6505" w:rsidRPr="00AB6505" w:rsidRDefault="00AB6505" w:rsidP="00AB6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42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Глава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сельского поселения</w:t>
                  </w:r>
                </w:p>
              </w:tc>
              <w:tc>
                <w:tcPr>
                  <w:tcW w:w="38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B6505" w:rsidRPr="00AB6505" w:rsidTr="00AB6505">
              <w:trPr>
                <w:trHeight w:val="375"/>
              </w:trPr>
              <w:tc>
                <w:tcPr>
                  <w:tcW w:w="54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AB6505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AB6505">
                    <w:rPr>
                      <w:sz w:val="20"/>
                      <w:szCs w:val="20"/>
                      <w:lang w:eastAsia="ru-RU"/>
                    </w:rPr>
                    <w:t xml:space="preserve"> района                                                                               </w:t>
                  </w:r>
                </w:p>
              </w:tc>
              <w:tc>
                <w:tcPr>
                  <w:tcW w:w="481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6505" w:rsidRPr="00AB6505" w:rsidRDefault="00AB6505" w:rsidP="00AB6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AB6505">
                    <w:rPr>
                      <w:sz w:val="20"/>
                      <w:szCs w:val="20"/>
                      <w:lang w:eastAsia="ru-RU"/>
                    </w:rPr>
                    <w:t>А.В. Брежнев</w:t>
                  </w:r>
                </w:p>
              </w:tc>
            </w:tr>
          </w:tbl>
          <w:p w:rsidR="00AB6505" w:rsidRPr="00AB6505" w:rsidRDefault="00AB6505" w:rsidP="00D576C8">
            <w:pPr>
              <w:ind w:right="601"/>
              <w:jc w:val="right"/>
              <w:rPr>
                <w:sz w:val="20"/>
                <w:szCs w:val="20"/>
              </w:rPr>
            </w:pPr>
          </w:p>
          <w:p w:rsidR="00AB6505" w:rsidRPr="00AB6505" w:rsidRDefault="00AB6505" w:rsidP="00D576C8">
            <w:pPr>
              <w:ind w:right="601"/>
              <w:jc w:val="right"/>
              <w:rPr>
                <w:sz w:val="20"/>
                <w:szCs w:val="20"/>
              </w:rPr>
            </w:pPr>
          </w:p>
        </w:tc>
      </w:tr>
    </w:tbl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2740"/>
        <w:gridCol w:w="5000"/>
        <w:gridCol w:w="1500"/>
      </w:tblGrid>
      <w:tr w:rsidR="00D576C8" w:rsidRPr="00AB6505" w:rsidTr="00D576C8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6C8" w:rsidRPr="00AB6505" w:rsidRDefault="00D576C8" w:rsidP="00D576C8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6C8" w:rsidRDefault="00D576C8" w:rsidP="00D576C8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B6505" w:rsidRDefault="00AB6505" w:rsidP="00D576C8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B6505" w:rsidRDefault="00AB6505" w:rsidP="00D576C8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B6505" w:rsidRPr="00AB6505" w:rsidRDefault="00AB6505" w:rsidP="00D576C8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6C8" w:rsidRPr="00AB6505" w:rsidRDefault="00D576C8" w:rsidP="00D576C8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AB6505" w:rsidRP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>Утверждено:</w:t>
      </w:r>
    </w:p>
    <w:p w:rsidR="00AB6505" w:rsidRPr="00AB6505" w:rsidRDefault="00D172DB" w:rsidP="00AB6505">
      <w:pPr>
        <w:suppressAutoHyphens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Приложение № 2</w:t>
      </w:r>
    </w:p>
    <w:p w:rsid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к решению Совета </w:t>
      </w:r>
      <w:proofErr w:type="spellStart"/>
      <w:r w:rsidRPr="00AB6505">
        <w:rPr>
          <w:sz w:val="22"/>
          <w:szCs w:val="22"/>
          <w:lang w:eastAsia="ru-RU"/>
        </w:rPr>
        <w:t>Верхнекубанского</w:t>
      </w:r>
      <w:proofErr w:type="spellEnd"/>
      <w:r w:rsidRPr="00AB6505">
        <w:rPr>
          <w:sz w:val="22"/>
          <w:szCs w:val="22"/>
          <w:lang w:eastAsia="ru-RU"/>
        </w:rPr>
        <w:t xml:space="preserve"> сельского </w:t>
      </w:r>
    </w:p>
    <w:p w:rsidR="00AB6505" w:rsidRP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поселения </w:t>
      </w:r>
      <w:proofErr w:type="spellStart"/>
      <w:r w:rsidRPr="00AB6505">
        <w:rPr>
          <w:sz w:val="22"/>
          <w:szCs w:val="22"/>
          <w:lang w:eastAsia="ru-RU"/>
        </w:rPr>
        <w:t>Новокубанского</w:t>
      </w:r>
      <w:proofErr w:type="spellEnd"/>
      <w:r w:rsidRPr="00AB6505">
        <w:rPr>
          <w:sz w:val="22"/>
          <w:szCs w:val="22"/>
          <w:lang w:eastAsia="ru-RU"/>
        </w:rPr>
        <w:t xml:space="preserve"> района  </w:t>
      </w:r>
    </w:p>
    <w:p w:rsidR="00AB6505" w:rsidRP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 от   20.04.2024 года     № 203</w:t>
      </w:r>
    </w:p>
    <w:p w:rsidR="00AB6505" w:rsidRP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>Приложение № 4</w:t>
      </w:r>
    </w:p>
    <w:p w:rsid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к решению </w:t>
      </w:r>
      <w:proofErr w:type="spellStart"/>
      <w:r w:rsidRPr="00AB6505">
        <w:rPr>
          <w:sz w:val="22"/>
          <w:szCs w:val="22"/>
          <w:lang w:eastAsia="ru-RU"/>
        </w:rPr>
        <w:t>Верхнекубанского</w:t>
      </w:r>
      <w:proofErr w:type="spellEnd"/>
      <w:r w:rsidRPr="00AB6505">
        <w:rPr>
          <w:sz w:val="22"/>
          <w:szCs w:val="22"/>
          <w:lang w:eastAsia="ru-RU"/>
        </w:rPr>
        <w:t xml:space="preserve"> </w:t>
      </w:r>
      <w:proofErr w:type="gramStart"/>
      <w:r w:rsidRPr="00AB6505">
        <w:rPr>
          <w:sz w:val="22"/>
          <w:szCs w:val="22"/>
          <w:lang w:eastAsia="ru-RU"/>
        </w:rPr>
        <w:t>сельского</w:t>
      </w:r>
      <w:proofErr w:type="gramEnd"/>
    </w:p>
    <w:p w:rsid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 поселения </w:t>
      </w:r>
      <w:proofErr w:type="spellStart"/>
      <w:r w:rsidRPr="00AB6505">
        <w:rPr>
          <w:sz w:val="22"/>
          <w:szCs w:val="22"/>
          <w:lang w:eastAsia="ru-RU"/>
        </w:rPr>
        <w:t>Новокубанского</w:t>
      </w:r>
      <w:proofErr w:type="spellEnd"/>
      <w:r w:rsidRPr="00AB6505">
        <w:rPr>
          <w:sz w:val="22"/>
          <w:szCs w:val="22"/>
          <w:lang w:eastAsia="ru-RU"/>
        </w:rPr>
        <w:t xml:space="preserve"> района   «О бюджете </w:t>
      </w:r>
      <w:proofErr w:type="spellStart"/>
      <w:r w:rsidRPr="00AB6505">
        <w:rPr>
          <w:sz w:val="22"/>
          <w:szCs w:val="22"/>
          <w:lang w:eastAsia="ru-RU"/>
        </w:rPr>
        <w:t>Верхнекубанского</w:t>
      </w:r>
      <w:proofErr w:type="spellEnd"/>
    </w:p>
    <w:p w:rsid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AB6505">
        <w:rPr>
          <w:sz w:val="22"/>
          <w:szCs w:val="22"/>
          <w:lang w:eastAsia="ru-RU"/>
        </w:rPr>
        <w:t>Новокубанского</w:t>
      </w:r>
      <w:proofErr w:type="spellEnd"/>
      <w:r w:rsidRPr="00AB6505">
        <w:rPr>
          <w:sz w:val="22"/>
          <w:szCs w:val="22"/>
          <w:lang w:eastAsia="ru-RU"/>
        </w:rPr>
        <w:t xml:space="preserve"> района на 2024 год» </w:t>
      </w:r>
    </w:p>
    <w:p w:rsidR="00AB6505" w:rsidRPr="00AB6505" w:rsidRDefault="00AB6505" w:rsidP="00AB6505">
      <w:pPr>
        <w:suppressAutoHyphens w:val="0"/>
        <w:jc w:val="right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 от   01.12.2023  года № 190</w:t>
      </w:r>
    </w:p>
    <w:p w:rsidR="00AB6505" w:rsidRPr="00AB6505" w:rsidRDefault="00AB6505" w:rsidP="00AB6505">
      <w:pPr>
        <w:suppressAutoHyphens w:val="0"/>
        <w:rPr>
          <w:sz w:val="22"/>
          <w:szCs w:val="22"/>
          <w:lang w:eastAsia="ru-RU"/>
        </w:rPr>
      </w:pPr>
    </w:p>
    <w:p w:rsidR="00AB6505" w:rsidRPr="00AB6505" w:rsidRDefault="00AB6505" w:rsidP="00AB6505">
      <w:pPr>
        <w:suppressAutoHyphens w:val="0"/>
        <w:rPr>
          <w:sz w:val="22"/>
          <w:szCs w:val="22"/>
          <w:lang w:eastAsia="ru-RU"/>
        </w:rPr>
      </w:pPr>
    </w:p>
    <w:p w:rsidR="00AB6505" w:rsidRPr="00AB6505" w:rsidRDefault="00AB6505" w:rsidP="00AB6505">
      <w:pPr>
        <w:suppressAutoHyphens w:val="0"/>
        <w:rPr>
          <w:b/>
          <w:sz w:val="22"/>
          <w:szCs w:val="22"/>
          <w:lang w:eastAsia="ru-RU"/>
        </w:rPr>
      </w:pPr>
      <w:r w:rsidRPr="00AB6505">
        <w:rPr>
          <w:b/>
          <w:sz w:val="22"/>
          <w:szCs w:val="22"/>
          <w:lang w:eastAsia="ru-RU"/>
        </w:rPr>
        <w:t xml:space="preserve">Распределение бюджетных ассигнований </w:t>
      </w:r>
    </w:p>
    <w:p w:rsidR="00AB6505" w:rsidRPr="00AB6505" w:rsidRDefault="00AB6505" w:rsidP="00AB6505">
      <w:pPr>
        <w:suppressAutoHyphens w:val="0"/>
        <w:rPr>
          <w:b/>
          <w:sz w:val="22"/>
          <w:szCs w:val="22"/>
          <w:lang w:eastAsia="ru-RU"/>
        </w:rPr>
      </w:pPr>
      <w:r w:rsidRPr="00AB6505">
        <w:rPr>
          <w:b/>
          <w:sz w:val="22"/>
          <w:szCs w:val="22"/>
          <w:lang w:eastAsia="ru-RU"/>
        </w:rPr>
        <w:t xml:space="preserve">по целевым статьям (муниципальным программам </w:t>
      </w:r>
      <w:proofErr w:type="spellStart"/>
      <w:r w:rsidRPr="00AB6505">
        <w:rPr>
          <w:b/>
          <w:sz w:val="22"/>
          <w:szCs w:val="22"/>
          <w:lang w:eastAsia="ru-RU"/>
        </w:rPr>
        <w:t>Верхнекубанского</w:t>
      </w:r>
      <w:proofErr w:type="spellEnd"/>
      <w:r w:rsidRPr="00AB6505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AB6505">
        <w:rPr>
          <w:b/>
          <w:sz w:val="22"/>
          <w:szCs w:val="22"/>
          <w:lang w:eastAsia="ru-RU"/>
        </w:rPr>
        <w:t>Новокубанского</w:t>
      </w:r>
      <w:proofErr w:type="spellEnd"/>
      <w:r w:rsidRPr="00AB6505">
        <w:rPr>
          <w:b/>
          <w:sz w:val="22"/>
          <w:szCs w:val="22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AB6505">
        <w:rPr>
          <w:b/>
          <w:sz w:val="22"/>
          <w:szCs w:val="22"/>
          <w:lang w:eastAsia="ru-RU"/>
        </w:rPr>
        <w:t>видов расходов классификации расходов бюджетов</w:t>
      </w:r>
      <w:proofErr w:type="gramEnd"/>
      <w:r w:rsidRPr="00AB6505">
        <w:rPr>
          <w:b/>
          <w:sz w:val="22"/>
          <w:szCs w:val="22"/>
          <w:lang w:eastAsia="ru-RU"/>
        </w:rPr>
        <w:t xml:space="preserve"> на 2024 год</w:t>
      </w:r>
    </w:p>
    <w:p w:rsidR="00AB6505" w:rsidRPr="00AB6505" w:rsidRDefault="00AB6505" w:rsidP="00AB6505">
      <w:pPr>
        <w:suppressAutoHyphens w:val="0"/>
        <w:rPr>
          <w:b/>
          <w:sz w:val="22"/>
          <w:szCs w:val="22"/>
          <w:lang w:eastAsia="ru-RU"/>
        </w:rPr>
      </w:pPr>
    </w:p>
    <w:p w:rsidR="00AB6505" w:rsidRPr="00AB6505" w:rsidRDefault="00AB6505" w:rsidP="00AB6505">
      <w:pPr>
        <w:suppressAutoHyphens w:val="0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>(тысяч рублей)</w:t>
      </w:r>
    </w:p>
    <w:tbl>
      <w:tblPr>
        <w:tblW w:w="1106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6289"/>
        <w:gridCol w:w="1650"/>
        <w:gridCol w:w="900"/>
        <w:gridCol w:w="1800"/>
      </w:tblGrid>
      <w:tr w:rsidR="00AB6505" w:rsidRPr="00AB6505" w:rsidTr="009C0723">
        <w:trPr>
          <w:trHeight w:val="375"/>
          <w:tblHeader/>
        </w:trPr>
        <w:tc>
          <w:tcPr>
            <w:tcW w:w="425" w:type="dxa"/>
            <w:shd w:val="clear" w:color="auto" w:fill="auto"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AB6505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AB6505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6289" w:type="dxa"/>
            <w:shd w:val="clear" w:color="auto" w:fill="auto"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AB6505" w:rsidRPr="00AB6505" w:rsidTr="009C0723">
        <w:trPr>
          <w:trHeight w:val="375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83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41282,1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42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62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255,0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02 1 00 00000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02 1 01 00000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val="en-US" w:eastAsia="ru-RU"/>
              </w:rPr>
              <w:t xml:space="preserve">02 1 01 </w:t>
            </w:r>
            <w:r w:rsidRPr="00AB6505">
              <w:rPr>
                <w:sz w:val="22"/>
                <w:szCs w:val="22"/>
                <w:lang w:eastAsia="ru-RU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04 0 00 00000</w:t>
            </w:r>
          </w:p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5511,5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04 2 00 00000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04 2 01 00000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04 2 01 10360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04 2 01 10360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Проведение комплекса мероприятий по строительству, реконструкции, капитальному ремонту и ремонту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04 4 01 00000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общего пользования  </w:t>
            </w:r>
            <w:proofErr w:type="spellStart"/>
            <w:r w:rsidRPr="00AB6505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AB6505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bCs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2377,1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Энергосбережение и повышение энергетической эффективности</w:t>
            </w:r>
          </w:p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AB6505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AB6505">
              <w:rPr>
                <w:bCs/>
                <w:sz w:val="22"/>
                <w:szCs w:val="22"/>
                <w:lang w:eastAsia="ru-RU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AB6505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AB6505">
              <w:rPr>
                <w:bCs/>
                <w:sz w:val="22"/>
                <w:szCs w:val="22"/>
                <w:lang w:eastAsia="ru-RU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AB6505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AB6505">
              <w:rPr>
                <w:bCs/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AB6505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AB6505">
              <w:rPr>
                <w:bCs/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05 1 01 00000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05 1 01 10390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05 1 01 10390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1274,3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1274,3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1274,3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1274,3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2,8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05 7 02 10520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2,8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05 7 02 10520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2,8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 xml:space="preserve">Муниципальная  программа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iCs/>
                <w:sz w:val="22"/>
                <w:szCs w:val="22"/>
                <w:lang w:eastAsia="ru-RU"/>
              </w:rPr>
            </w:pPr>
            <w:r w:rsidRPr="00AB6505">
              <w:rPr>
                <w:b/>
                <w:iCs/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val="en-US"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65,0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AB6505">
              <w:rPr>
                <w:iCs/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AB6505">
              <w:rPr>
                <w:iCs/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17092,4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17092,4</w:t>
            </w:r>
          </w:p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16173,2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16173,2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14045,7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2122,5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919,2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AB6505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AB6505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AB6505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AB6505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Субсидии на обеспечение развития материально-технической базы муниципальных домов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07 1 02 </w:t>
            </w:r>
            <w:r w:rsidRPr="00AB6505">
              <w:rPr>
                <w:sz w:val="22"/>
                <w:szCs w:val="22"/>
                <w:lang w:val="en-US" w:eastAsia="ru-RU"/>
              </w:rPr>
              <w:t>L</w:t>
            </w:r>
            <w:r w:rsidRPr="00AB6505">
              <w:rPr>
                <w:sz w:val="22"/>
                <w:szCs w:val="22"/>
                <w:lang w:eastAsia="ru-RU"/>
              </w:rPr>
              <w:t>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819,2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AB6505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AB6505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AB6505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AB6505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819,2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lastRenderedPageBreak/>
              <w:t>9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AB6505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AB6505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10 1 01 00000</w:t>
            </w:r>
            <w:r w:rsidRPr="00AB6505">
              <w:rPr>
                <w:sz w:val="22"/>
                <w:szCs w:val="22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10.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70,0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AB650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proofErr w:type="gramStart"/>
            <w:r w:rsidRPr="00AB6505">
              <w:rPr>
                <w:b/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AB6505">
              <w:rPr>
                <w:b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прогамма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b/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750,0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AB650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650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650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6505">
              <w:rPr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Развитие, сопровождение и обслуживание информационно-коммуникационных технологий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14686,1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962,7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59,4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59,4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59,4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59,4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6828,1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5985,5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5837,1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86,4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52,0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52,0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Прочие обязательства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491,3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148,1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343,2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354,7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50 5 00 51180</w:t>
            </w:r>
            <w:r w:rsidRPr="00AB6505">
              <w:rPr>
                <w:sz w:val="22"/>
                <w:szCs w:val="22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354,7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3,8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3,8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5605,0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AB6505">
              <w:rPr>
                <w:sz w:val="22"/>
                <w:szCs w:val="22"/>
                <w:lang w:eastAsia="ru-RU"/>
              </w:rPr>
              <w:t xml:space="preserve">деятельности учреждения хозяйственного обслуживания органов управления администрации </w:t>
            </w:r>
            <w:r w:rsidRPr="00AB6505">
              <w:rPr>
                <w:sz w:val="22"/>
                <w:szCs w:val="22"/>
                <w:lang w:eastAsia="ru-RU"/>
              </w:rPr>
              <w:lastRenderedPageBreak/>
              <w:t>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lastRenderedPageBreak/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5605,0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5605,0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4810,0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790,0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51 0 0000000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1223,7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Обеспечение проведение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51 1 0000000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1223,7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51 1 0000180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1223,7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4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AB6505">
              <w:rPr>
                <w:b/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 xml:space="preserve">350,0   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350,0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99 1 00 10530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250,0</w:t>
            </w:r>
          </w:p>
        </w:tc>
      </w:tr>
      <w:tr w:rsidR="00AB6505" w:rsidRPr="00AB6505" w:rsidTr="009C0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6505" w:rsidRPr="00AB6505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B6505">
              <w:rPr>
                <w:sz w:val="22"/>
                <w:szCs w:val="22"/>
                <w:lang w:eastAsia="ru-RU"/>
              </w:rPr>
              <w:t>250,0</w:t>
            </w:r>
          </w:p>
        </w:tc>
      </w:tr>
    </w:tbl>
    <w:p w:rsidR="00AB6505" w:rsidRPr="00AB6505" w:rsidRDefault="00AB6505" w:rsidP="00AB6505">
      <w:pPr>
        <w:suppressAutoHyphens w:val="0"/>
        <w:rPr>
          <w:b/>
          <w:sz w:val="22"/>
          <w:szCs w:val="22"/>
          <w:lang w:eastAsia="ru-RU"/>
        </w:rPr>
      </w:pPr>
    </w:p>
    <w:p w:rsidR="00AB6505" w:rsidRPr="00AB6505" w:rsidRDefault="00AB6505" w:rsidP="00AB6505">
      <w:pPr>
        <w:suppressAutoHyphens w:val="0"/>
        <w:rPr>
          <w:sz w:val="22"/>
          <w:szCs w:val="22"/>
          <w:lang w:eastAsia="ru-RU"/>
        </w:rPr>
      </w:pPr>
      <w:r w:rsidRPr="00AB6505">
        <w:rPr>
          <w:sz w:val="22"/>
          <w:szCs w:val="22"/>
          <w:lang w:eastAsia="ru-RU"/>
        </w:rPr>
        <w:t xml:space="preserve">Глава </w:t>
      </w:r>
      <w:proofErr w:type="spellStart"/>
      <w:r w:rsidRPr="00AB6505">
        <w:rPr>
          <w:sz w:val="22"/>
          <w:szCs w:val="22"/>
          <w:lang w:eastAsia="ru-RU"/>
        </w:rPr>
        <w:t>Верхнекубанского</w:t>
      </w:r>
      <w:proofErr w:type="spellEnd"/>
      <w:r w:rsidRPr="00AB6505">
        <w:rPr>
          <w:sz w:val="22"/>
          <w:szCs w:val="22"/>
          <w:lang w:eastAsia="ru-RU"/>
        </w:rPr>
        <w:t xml:space="preserve"> </w:t>
      </w:r>
      <w:proofErr w:type="gramStart"/>
      <w:r w:rsidRPr="00AB6505">
        <w:rPr>
          <w:sz w:val="22"/>
          <w:szCs w:val="22"/>
          <w:lang w:eastAsia="ru-RU"/>
        </w:rPr>
        <w:t>сельского</w:t>
      </w:r>
      <w:proofErr w:type="gramEnd"/>
      <w:r w:rsidRPr="00AB6505">
        <w:rPr>
          <w:sz w:val="22"/>
          <w:szCs w:val="22"/>
          <w:lang w:eastAsia="ru-RU"/>
        </w:rPr>
        <w:t xml:space="preserve"> </w:t>
      </w:r>
      <w:proofErr w:type="spellStart"/>
      <w:r w:rsidRPr="00AB6505">
        <w:rPr>
          <w:sz w:val="22"/>
          <w:szCs w:val="22"/>
          <w:lang w:eastAsia="ru-RU"/>
        </w:rPr>
        <w:t>посления</w:t>
      </w:r>
      <w:proofErr w:type="spellEnd"/>
      <w:r w:rsidRPr="00AB6505">
        <w:rPr>
          <w:sz w:val="22"/>
          <w:szCs w:val="22"/>
          <w:lang w:eastAsia="ru-RU"/>
        </w:rPr>
        <w:t xml:space="preserve"> </w:t>
      </w:r>
    </w:p>
    <w:p w:rsidR="00FE1614" w:rsidRPr="004C64B5" w:rsidRDefault="00AB6505" w:rsidP="00AB6505">
      <w:pPr>
        <w:suppressAutoHyphens w:val="0"/>
        <w:rPr>
          <w:sz w:val="22"/>
          <w:szCs w:val="22"/>
          <w:lang w:eastAsia="ru-RU"/>
        </w:rPr>
      </w:pPr>
      <w:proofErr w:type="spellStart"/>
      <w:r w:rsidRPr="00AB6505">
        <w:rPr>
          <w:sz w:val="22"/>
          <w:szCs w:val="22"/>
          <w:lang w:eastAsia="ru-RU"/>
        </w:rPr>
        <w:t>Новокубанского</w:t>
      </w:r>
      <w:proofErr w:type="spellEnd"/>
      <w:r w:rsidRPr="00AB6505">
        <w:rPr>
          <w:sz w:val="22"/>
          <w:szCs w:val="22"/>
          <w:lang w:eastAsia="ru-RU"/>
        </w:rPr>
        <w:t xml:space="preserve"> района                                                          А.В. Брежнев   </w:t>
      </w:r>
    </w:p>
    <w:p w:rsidR="00FE1614" w:rsidRDefault="00FE1614" w:rsidP="00FE1614">
      <w:pPr>
        <w:suppressAutoHyphens w:val="0"/>
        <w:rPr>
          <w:sz w:val="22"/>
          <w:szCs w:val="22"/>
          <w:lang w:eastAsia="ru-RU"/>
        </w:rPr>
      </w:pPr>
    </w:p>
    <w:p w:rsidR="00AB6505" w:rsidRDefault="00AB6505" w:rsidP="00FE1614">
      <w:pPr>
        <w:suppressAutoHyphens w:val="0"/>
        <w:rPr>
          <w:sz w:val="22"/>
          <w:szCs w:val="22"/>
          <w:lang w:eastAsia="ru-RU"/>
        </w:rPr>
      </w:pPr>
    </w:p>
    <w:tbl>
      <w:tblPr>
        <w:tblW w:w="1049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8"/>
        <w:gridCol w:w="1111"/>
        <w:gridCol w:w="1584"/>
        <w:gridCol w:w="567"/>
        <w:gridCol w:w="1134"/>
        <w:gridCol w:w="992"/>
        <w:gridCol w:w="323"/>
        <w:gridCol w:w="1520"/>
        <w:gridCol w:w="708"/>
        <w:gridCol w:w="1843"/>
      </w:tblGrid>
      <w:tr w:rsidR="00AB6505" w:rsidRPr="00AB6505" w:rsidTr="002E24AF">
        <w:trPr>
          <w:trHeight w:val="2430"/>
        </w:trPr>
        <w:tc>
          <w:tcPr>
            <w:tcW w:w="1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AB6505" w:rsidRDefault="00AB6505" w:rsidP="00AB650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E24AF" w:rsidRPr="002E24AF" w:rsidRDefault="00AB6505" w:rsidP="002E24A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   </w:t>
            </w:r>
            <w:r w:rsidR="002E24AF" w:rsidRPr="002E24AF">
              <w:rPr>
                <w:sz w:val="22"/>
                <w:szCs w:val="22"/>
                <w:lang w:eastAsia="ru-RU"/>
              </w:rPr>
              <w:t>Утверждено:</w:t>
            </w:r>
          </w:p>
          <w:p w:rsidR="002E24AF" w:rsidRPr="002E24AF" w:rsidRDefault="002E24AF" w:rsidP="002E24A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Приложение № 3</w:t>
            </w:r>
          </w:p>
          <w:p w:rsidR="002E24AF" w:rsidRPr="002E24AF" w:rsidRDefault="002E24AF" w:rsidP="002E24A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</w:t>
            </w:r>
          </w:p>
          <w:p w:rsidR="002E24AF" w:rsidRPr="002E24AF" w:rsidRDefault="002E24AF" w:rsidP="002E24A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 </w:t>
            </w:r>
          </w:p>
          <w:p w:rsidR="00AB6505" w:rsidRPr="002E24AF" w:rsidRDefault="002E24AF" w:rsidP="002E24A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 от   20.04.2024 года     № 203</w:t>
            </w:r>
            <w:r w:rsidR="00AB6505" w:rsidRPr="002E24AF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5                                                      к решению Совета </w:t>
            </w:r>
            <w:proofErr w:type="spellStart"/>
            <w:r w:rsidR="00AB6505"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AB6505"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="00AB6505"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AB6505" w:rsidRPr="002E24AF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="00AB6505"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AB6505"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="00AB6505"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AB6505" w:rsidRPr="002E24AF">
              <w:rPr>
                <w:sz w:val="22"/>
                <w:szCs w:val="22"/>
                <w:lang w:eastAsia="ru-RU"/>
              </w:rPr>
              <w:t xml:space="preserve"> района на 2024 год"                                                          от 01.12.2023 г. № 190                            </w:t>
            </w:r>
          </w:p>
        </w:tc>
      </w:tr>
      <w:tr w:rsidR="00AB6505" w:rsidRPr="00AB6505" w:rsidTr="002E24AF">
        <w:trPr>
          <w:trHeight w:val="840"/>
        </w:trPr>
        <w:tc>
          <w:tcPr>
            <w:tcW w:w="1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AB6505" w:rsidRDefault="00AB6505" w:rsidP="00AB650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6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 на 2024 год</w:t>
            </w:r>
          </w:p>
        </w:tc>
      </w:tr>
      <w:tr w:rsidR="002E24AF" w:rsidRPr="00AB6505" w:rsidTr="002E24AF">
        <w:trPr>
          <w:trHeight w:val="405"/>
        </w:trPr>
        <w:tc>
          <w:tcPr>
            <w:tcW w:w="1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AB6505" w:rsidRDefault="00AB6505" w:rsidP="00AB650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505" w:rsidRPr="00AB6505" w:rsidRDefault="00AB6505" w:rsidP="00AB650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505" w:rsidRPr="00AB6505" w:rsidRDefault="00AB6505" w:rsidP="00AB650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AB6505" w:rsidRDefault="00AB6505" w:rsidP="00AB650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AB6505" w:rsidRDefault="00AB6505" w:rsidP="00AB650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AB6505" w:rsidRDefault="00AB6505" w:rsidP="00AB650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AB6505" w:rsidRDefault="00AB6505" w:rsidP="00AB650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AB6505" w:rsidRDefault="00AB6505" w:rsidP="00AB650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AB6505">
              <w:rPr>
                <w:sz w:val="28"/>
                <w:szCs w:val="28"/>
                <w:lang w:eastAsia="ru-RU"/>
              </w:rPr>
              <w:t>(</w:t>
            </w:r>
            <w:proofErr w:type="spellStart"/>
            <w:r w:rsidRPr="00AB6505">
              <w:rPr>
                <w:sz w:val="28"/>
                <w:szCs w:val="28"/>
                <w:lang w:eastAsia="ru-RU"/>
              </w:rPr>
              <w:t>тыс</w:t>
            </w:r>
            <w:proofErr w:type="gramStart"/>
            <w:r w:rsidRPr="00AB6505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AB6505">
              <w:rPr>
                <w:sz w:val="28"/>
                <w:szCs w:val="28"/>
                <w:lang w:eastAsia="ru-RU"/>
              </w:rPr>
              <w:t>ублей</w:t>
            </w:r>
            <w:proofErr w:type="spellEnd"/>
            <w:r w:rsidRPr="00AB6505">
              <w:rPr>
                <w:sz w:val="28"/>
                <w:szCs w:val="28"/>
                <w:lang w:eastAsia="ru-RU"/>
              </w:rPr>
              <w:t>)</w:t>
            </w:r>
          </w:p>
        </w:tc>
      </w:tr>
      <w:tr w:rsidR="002E24AF" w:rsidRPr="00AB6505" w:rsidTr="002E24AF">
        <w:trPr>
          <w:trHeight w:val="375"/>
        </w:trPr>
        <w:tc>
          <w:tcPr>
            <w:tcW w:w="340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2E24AF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2E24AF" w:rsidRPr="00AB6505" w:rsidTr="002E24AF">
        <w:trPr>
          <w:trHeight w:val="1065"/>
        </w:trPr>
        <w:tc>
          <w:tcPr>
            <w:tcW w:w="340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2E24AF" w:rsidRPr="00AB6505" w:rsidTr="002E24AF">
        <w:trPr>
          <w:trHeight w:val="495"/>
        </w:trPr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41282,10</w:t>
            </w:r>
          </w:p>
        </w:tc>
      </w:tr>
      <w:tr w:rsidR="002E24AF" w:rsidRPr="00AB6505" w:rsidTr="002E24AF">
        <w:trPr>
          <w:trHeight w:val="7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2E24AF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4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21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16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11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8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11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5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E24AF" w:rsidRPr="00AB6505" w:rsidTr="002E24AF">
        <w:trPr>
          <w:trHeight w:val="11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2E24AF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41222,70</w:t>
            </w:r>
          </w:p>
        </w:tc>
      </w:tr>
      <w:tr w:rsidR="002E24AF" w:rsidRPr="00AB6505" w:rsidTr="002E24AF">
        <w:trPr>
          <w:trHeight w:val="5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15192,00</w:t>
            </w:r>
          </w:p>
        </w:tc>
      </w:tr>
      <w:tr w:rsidR="002E24AF" w:rsidRPr="00AB6505" w:rsidTr="002E24AF">
        <w:trPr>
          <w:trHeight w:val="154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2E24AF" w:rsidRPr="00AB6505" w:rsidTr="002E24AF">
        <w:trPr>
          <w:trHeight w:val="15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2E24AF" w:rsidRPr="00AB6505" w:rsidTr="002E24AF">
        <w:trPr>
          <w:trHeight w:val="779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2E24AF" w:rsidRPr="00AB6505" w:rsidTr="002E24AF">
        <w:trPr>
          <w:trHeight w:val="8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2E24AF" w:rsidRPr="00AB6505" w:rsidTr="002E24AF">
        <w:trPr>
          <w:trHeight w:val="274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2E24AF" w:rsidRPr="00AB6505" w:rsidTr="002E24AF">
        <w:trPr>
          <w:trHeight w:val="23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5989,30</w:t>
            </w:r>
          </w:p>
        </w:tc>
      </w:tr>
      <w:tr w:rsidR="002E24AF" w:rsidRPr="00AB6505" w:rsidTr="002E24AF">
        <w:trPr>
          <w:trHeight w:val="16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5989,30</w:t>
            </w:r>
          </w:p>
        </w:tc>
      </w:tr>
      <w:tr w:rsidR="002E24AF" w:rsidRPr="00AB6505" w:rsidTr="002E24AF">
        <w:trPr>
          <w:trHeight w:val="11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5989,30</w:t>
            </w:r>
          </w:p>
        </w:tc>
      </w:tr>
      <w:tr w:rsidR="002E24AF" w:rsidRPr="00AB6505" w:rsidTr="002E24AF">
        <w:trPr>
          <w:trHeight w:val="8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5933,50</w:t>
            </w:r>
          </w:p>
        </w:tc>
      </w:tr>
      <w:tr w:rsidR="002E24AF" w:rsidRPr="00AB6505" w:rsidTr="002E24AF">
        <w:trPr>
          <w:trHeight w:val="26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5837,10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86,40</w:t>
            </w:r>
          </w:p>
        </w:tc>
      </w:tr>
      <w:tr w:rsidR="002E24AF" w:rsidRPr="00AB6505" w:rsidTr="002E24AF">
        <w:trPr>
          <w:trHeight w:val="5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2E24AF" w:rsidRPr="00AB6505" w:rsidTr="002E24AF">
        <w:trPr>
          <w:trHeight w:val="129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52,00</w:t>
            </w:r>
          </w:p>
        </w:tc>
      </w:tr>
      <w:tr w:rsidR="002E24AF" w:rsidRPr="00AB6505" w:rsidTr="002E24AF">
        <w:trPr>
          <w:trHeight w:val="5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52,00</w:t>
            </w:r>
          </w:p>
        </w:tc>
      </w:tr>
      <w:tr w:rsidR="002E24AF" w:rsidRPr="00AB6505" w:rsidTr="002E24AF">
        <w:trPr>
          <w:trHeight w:val="157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2E24AF" w:rsidRPr="00AB6505" w:rsidTr="002E24AF">
        <w:trPr>
          <w:trHeight w:val="11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2E24AF" w:rsidRPr="00AB6505" w:rsidTr="002E24AF">
        <w:trPr>
          <w:trHeight w:val="563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51 0 00 00000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1223,70</w:t>
            </w:r>
          </w:p>
        </w:tc>
      </w:tr>
      <w:tr w:rsidR="002E24AF" w:rsidRPr="00AB6505" w:rsidTr="002E24AF">
        <w:trPr>
          <w:trHeight w:val="11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51 1 00 00180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1223,70</w:t>
            </w:r>
          </w:p>
        </w:tc>
      </w:tr>
      <w:tr w:rsidR="002E24AF" w:rsidRPr="00AB6505" w:rsidTr="002E24AF">
        <w:trPr>
          <w:trHeight w:val="581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51 1 00 00180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1223,70</w:t>
            </w:r>
          </w:p>
        </w:tc>
      </w:tr>
      <w:tr w:rsidR="002E24AF" w:rsidRPr="00AB6505" w:rsidTr="002E24AF">
        <w:trPr>
          <w:trHeight w:val="4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698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6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43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99 1 0010530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4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99 1 0010530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69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6916,30</w:t>
            </w:r>
          </w:p>
        </w:tc>
      </w:tr>
      <w:tr w:rsidR="002E24AF" w:rsidRPr="00AB6505" w:rsidTr="002E24AF">
        <w:trPr>
          <w:trHeight w:val="190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2E24AF" w:rsidRPr="00AB6505" w:rsidTr="002E24AF">
        <w:trPr>
          <w:trHeight w:val="1759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2E24AF" w:rsidRPr="00AB6505" w:rsidTr="002E24AF">
        <w:trPr>
          <w:trHeight w:val="156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2E24AF" w:rsidRPr="00AB6505" w:rsidTr="002E24AF">
        <w:trPr>
          <w:trHeight w:val="8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2E24AF" w:rsidRPr="00AB6505" w:rsidTr="002E24AF">
        <w:trPr>
          <w:trHeight w:val="96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2E24AF" w:rsidRPr="00AB6505" w:rsidTr="002E24AF">
        <w:trPr>
          <w:trHeight w:val="156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2E24AF" w:rsidRPr="00AB6505" w:rsidTr="002E24AF">
        <w:trPr>
          <w:trHeight w:val="22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2E24AF" w:rsidRPr="00AB6505" w:rsidTr="002E24AF">
        <w:trPr>
          <w:trHeight w:val="7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2E24AF" w:rsidRPr="00AB6505" w:rsidTr="002E24AF">
        <w:trPr>
          <w:trHeight w:val="15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6096,30</w:t>
            </w:r>
          </w:p>
        </w:tc>
      </w:tr>
      <w:tr w:rsidR="002E24AF" w:rsidRPr="00AB6505" w:rsidTr="002E24AF">
        <w:trPr>
          <w:trHeight w:val="13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491,30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491,30</w:t>
            </w:r>
          </w:p>
        </w:tc>
      </w:tr>
      <w:tr w:rsidR="002E24AF" w:rsidRPr="00AB6505" w:rsidTr="002E24AF">
        <w:trPr>
          <w:trHeight w:val="10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148,10</w:t>
            </w:r>
          </w:p>
        </w:tc>
      </w:tr>
      <w:tr w:rsidR="002E24AF" w:rsidRPr="00AB6505" w:rsidTr="002E24AF">
        <w:trPr>
          <w:trHeight w:val="78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343,20</w:t>
            </w:r>
          </w:p>
        </w:tc>
      </w:tr>
      <w:tr w:rsidR="002E24AF" w:rsidRPr="00AB6505" w:rsidTr="002E24AF">
        <w:trPr>
          <w:trHeight w:val="5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E24AF" w:rsidRPr="00AB6505" w:rsidTr="002E24AF">
        <w:trPr>
          <w:trHeight w:val="12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5605,00</w:t>
            </w:r>
          </w:p>
        </w:tc>
      </w:tr>
      <w:tr w:rsidR="002E24AF" w:rsidRPr="00AB6505" w:rsidTr="002E24AF">
        <w:trPr>
          <w:trHeight w:val="20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2E24AF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5605,00</w:t>
            </w:r>
          </w:p>
        </w:tc>
      </w:tr>
      <w:tr w:rsidR="002E24AF" w:rsidRPr="00AB6505" w:rsidTr="002E24AF">
        <w:trPr>
          <w:trHeight w:val="11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5605,00</w:t>
            </w:r>
          </w:p>
        </w:tc>
      </w:tr>
      <w:tr w:rsidR="002E24AF" w:rsidRPr="00AB6505" w:rsidTr="002E24AF">
        <w:trPr>
          <w:trHeight w:val="277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4810,00</w:t>
            </w:r>
          </w:p>
        </w:tc>
      </w:tr>
      <w:tr w:rsidR="002E24AF" w:rsidRPr="00AB6505" w:rsidTr="002E24AF">
        <w:trPr>
          <w:trHeight w:val="106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790,00</w:t>
            </w:r>
          </w:p>
        </w:tc>
      </w:tr>
      <w:tr w:rsidR="002E24AF" w:rsidRPr="00AB6505" w:rsidTr="002E24AF">
        <w:trPr>
          <w:trHeight w:val="4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E24AF" w:rsidRPr="00AB6505" w:rsidTr="002E24AF">
        <w:trPr>
          <w:trHeight w:val="5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354,70</w:t>
            </w:r>
          </w:p>
        </w:tc>
      </w:tr>
      <w:tr w:rsidR="002E24AF" w:rsidRPr="00AB6505" w:rsidTr="002E24AF">
        <w:trPr>
          <w:trHeight w:val="477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354,70</w:t>
            </w:r>
          </w:p>
        </w:tc>
      </w:tr>
      <w:tr w:rsidR="002E24AF" w:rsidRPr="00AB6505" w:rsidTr="002E24AF">
        <w:trPr>
          <w:trHeight w:val="156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354,70</w:t>
            </w:r>
          </w:p>
        </w:tc>
      </w:tr>
      <w:tr w:rsidR="002E24AF" w:rsidRPr="00AB6505" w:rsidTr="002E24AF">
        <w:trPr>
          <w:trHeight w:val="133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354,70</w:t>
            </w:r>
          </w:p>
        </w:tc>
      </w:tr>
      <w:tr w:rsidR="002E24AF" w:rsidRPr="00AB6505" w:rsidTr="002E24AF">
        <w:trPr>
          <w:trHeight w:val="11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354,70</w:t>
            </w:r>
          </w:p>
        </w:tc>
      </w:tr>
      <w:tr w:rsidR="002E24AF" w:rsidRPr="00AB6505" w:rsidTr="002E24AF">
        <w:trPr>
          <w:trHeight w:val="198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354,70</w:t>
            </w:r>
          </w:p>
        </w:tc>
      </w:tr>
      <w:tr w:rsidR="002E24AF" w:rsidRPr="00AB6505" w:rsidTr="002E24AF">
        <w:trPr>
          <w:trHeight w:val="7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15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19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4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2E24AF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7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12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48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5541,50</w:t>
            </w:r>
          </w:p>
        </w:tc>
      </w:tr>
      <w:tr w:rsidR="002E24AF" w:rsidRPr="00AB6505" w:rsidTr="002E24AF">
        <w:trPr>
          <w:trHeight w:val="8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5511,50</w:t>
            </w:r>
          </w:p>
        </w:tc>
      </w:tr>
      <w:tr w:rsidR="002E24AF" w:rsidRPr="00AB6505" w:rsidTr="002E24AF">
        <w:trPr>
          <w:trHeight w:val="557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</w:t>
            </w:r>
            <w:r w:rsidRPr="002E24AF">
              <w:rPr>
                <w:sz w:val="22"/>
                <w:szCs w:val="22"/>
                <w:lang w:eastAsia="ru-RU"/>
              </w:rPr>
              <w:lastRenderedPageBreak/>
              <w:t xml:space="preserve">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5511,50</w:t>
            </w:r>
          </w:p>
        </w:tc>
      </w:tr>
      <w:tr w:rsidR="002E24AF" w:rsidRPr="00AB6505" w:rsidTr="002E24AF">
        <w:trPr>
          <w:trHeight w:val="8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2E24AF" w:rsidRPr="00AB6505" w:rsidTr="002E24AF">
        <w:trPr>
          <w:trHeight w:val="7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2E24AF" w:rsidRPr="00AB6505" w:rsidTr="002E24AF">
        <w:trPr>
          <w:trHeight w:val="11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2E24AF" w:rsidRPr="00AB6505" w:rsidTr="002E24AF">
        <w:trPr>
          <w:trHeight w:val="15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2E24AF" w:rsidRPr="00AB6505" w:rsidTr="002E24AF">
        <w:trPr>
          <w:trHeight w:val="10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2E24AF" w:rsidRPr="00AB6505" w:rsidTr="002E24AF">
        <w:trPr>
          <w:trHeight w:val="13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2E24AF" w:rsidRPr="00AB6505" w:rsidTr="002E24AF">
        <w:trPr>
          <w:trHeight w:val="8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5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8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8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9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4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8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2377,10</w:t>
            </w:r>
          </w:p>
        </w:tc>
      </w:tr>
      <w:tr w:rsidR="002E24AF" w:rsidRPr="00AB6505" w:rsidTr="002E24AF">
        <w:trPr>
          <w:trHeight w:val="4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2E24AF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1000,00</w:t>
            </w:r>
          </w:p>
        </w:tc>
      </w:tr>
      <w:tr w:rsidR="002E24AF" w:rsidRPr="00AB6505" w:rsidTr="002E24AF">
        <w:trPr>
          <w:trHeight w:val="14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2E24AF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color w:val="000000"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1000,00</w:t>
            </w:r>
          </w:p>
        </w:tc>
      </w:tr>
      <w:tr w:rsidR="002E24AF" w:rsidRPr="00AB6505" w:rsidTr="002E24AF">
        <w:trPr>
          <w:trHeight w:val="94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1000,00</w:t>
            </w:r>
          </w:p>
        </w:tc>
      </w:tr>
      <w:tr w:rsidR="002E24AF" w:rsidRPr="00AB6505" w:rsidTr="002E24AF">
        <w:trPr>
          <w:trHeight w:val="16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1000,00</w:t>
            </w:r>
          </w:p>
        </w:tc>
      </w:tr>
      <w:tr w:rsidR="002E24AF" w:rsidRPr="00AB6505" w:rsidTr="002E24AF">
        <w:trPr>
          <w:trHeight w:val="7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1000,00</w:t>
            </w:r>
          </w:p>
        </w:tc>
      </w:tr>
      <w:tr w:rsidR="002E24AF" w:rsidRPr="00AB6505" w:rsidTr="002E24AF">
        <w:trPr>
          <w:trHeight w:val="8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1000,00</w:t>
            </w:r>
          </w:p>
        </w:tc>
      </w:tr>
      <w:tr w:rsidR="002E24AF" w:rsidRPr="00AB6505" w:rsidTr="002E24AF">
        <w:trPr>
          <w:trHeight w:val="4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E24AF" w:rsidRPr="00AB6505" w:rsidTr="002E24AF">
        <w:trPr>
          <w:trHeight w:val="8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05 2 01 10480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E24AF" w:rsidRPr="00AB6505" w:rsidTr="002E24AF">
        <w:trPr>
          <w:trHeight w:val="11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05 2 01 10480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E24AF" w:rsidRPr="00AB6505" w:rsidTr="002E24AF">
        <w:trPr>
          <w:trHeight w:val="4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1374,30</w:t>
            </w:r>
          </w:p>
        </w:tc>
      </w:tr>
      <w:tr w:rsidR="002E24AF" w:rsidRPr="00AB6505" w:rsidTr="002E24AF">
        <w:trPr>
          <w:trHeight w:val="73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1274,30</w:t>
            </w:r>
          </w:p>
        </w:tc>
      </w:tr>
      <w:tr w:rsidR="002E24AF" w:rsidRPr="00AB6505" w:rsidTr="002E24AF">
        <w:trPr>
          <w:trHeight w:val="37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E24AF" w:rsidRPr="00AB6505" w:rsidTr="002E24AF">
        <w:trPr>
          <w:trHeight w:val="8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E24AF" w:rsidRPr="00AB6505" w:rsidTr="002E24AF">
        <w:trPr>
          <w:trHeight w:val="111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E24AF" w:rsidRPr="00AB6505" w:rsidTr="002E24AF">
        <w:trPr>
          <w:trHeight w:val="9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1274,30</w:t>
            </w:r>
          </w:p>
        </w:tc>
      </w:tr>
      <w:tr w:rsidR="002E24AF" w:rsidRPr="00AB6505" w:rsidTr="002E24AF">
        <w:trPr>
          <w:trHeight w:val="7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1274,30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1274,30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2E24AF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2E24AF">
              <w:rPr>
                <w:sz w:val="22"/>
                <w:szCs w:val="22"/>
                <w:lang w:eastAsia="ru-RU"/>
              </w:rPr>
              <w:t xml:space="preserve">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2E24AF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2E24AF">
              <w:rPr>
                <w:sz w:val="22"/>
                <w:szCs w:val="22"/>
                <w:lang w:eastAsia="ru-RU"/>
              </w:rPr>
              <w:t xml:space="preserve">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2E24AF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2E24AF">
              <w:rPr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Основные мероприятия </w:t>
            </w:r>
            <w:proofErr w:type="gramStart"/>
            <w:r w:rsidRPr="002E24AF">
              <w:rPr>
                <w:sz w:val="22"/>
                <w:szCs w:val="22"/>
                <w:lang w:eastAsia="ru-RU"/>
              </w:rPr>
              <w:t>муниципальной</w:t>
            </w:r>
            <w:proofErr w:type="gramEnd"/>
            <w:r w:rsidRPr="002E24AF">
              <w:rPr>
                <w:sz w:val="22"/>
                <w:szCs w:val="22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05.7.00.00000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2E24AF" w:rsidRPr="00AB6505" w:rsidTr="002E24AF">
        <w:trPr>
          <w:trHeight w:val="822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05.7.02.00000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2E24AF" w:rsidRPr="00AB6505" w:rsidTr="002E24AF">
        <w:trPr>
          <w:trHeight w:val="693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2E24AF" w:rsidRPr="00AB6505" w:rsidTr="002E24AF">
        <w:trPr>
          <w:trHeight w:val="43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75,00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2E24AF" w:rsidRPr="00AB6505" w:rsidTr="002E24AF">
        <w:trPr>
          <w:trHeight w:val="15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24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24AF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2E24AF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710100590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710100590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E24AF" w:rsidRPr="00AB6505" w:rsidTr="002E24AF">
        <w:trPr>
          <w:trHeight w:val="4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59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73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7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03 1 0 10250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6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17377,40</w:t>
            </w:r>
          </w:p>
        </w:tc>
      </w:tr>
      <w:tr w:rsidR="002E24AF" w:rsidRPr="00AB6505" w:rsidTr="002E24AF">
        <w:trPr>
          <w:trHeight w:val="4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17127,40</w:t>
            </w:r>
          </w:p>
        </w:tc>
      </w:tr>
      <w:tr w:rsidR="002E24AF" w:rsidRPr="00AB6505" w:rsidTr="002E24AF">
        <w:trPr>
          <w:trHeight w:val="187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2E24AF" w:rsidRPr="00AB6505" w:rsidTr="002E24AF">
        <w:trPr>
          <w:trHeight w:val="4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2E24AF" w:rsidRPr="00AB6505" w:rsidTr="002E24AF">
        <w:trPr>
          <w:trHeight w:val="12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2E24AF" w:rsidRPr="00AB6505" w:rsidTr="002E24AF">
        <w:trPr>
          <w:trHeight w:val="8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2E24AF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2E24AF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17077,40</w:t>
            </w:r>
          </w:p>
        </w:tc>
      </w:tr>
      <w:tr w:rsidR="002E24AF" w:rsidRPr="00AB6505" w:rsidTr="002E24AF">
        <w:trPr>
          <w:trHeight w:val="157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17077,40</w:t>
            </w:r>
          </w:p>
        </w:tc>
      </w:tr>
      <w:tr w:rsidR="002E24AF" w:rsidRPr="00AB6505" w:rsidTr="002E24AF">
        <w:trPr>
          <w:trHeight w:val="7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16158,20</w:t>
            </w:r>
          </w:p>
        </w:tc>
      </w:tr>
      <w:tr w:rsidR="002E24AF" w:rsidRPr="00AB6505" w:rsidTr="002E24AF">
        <w:trPr>
          <w:trHeight w:val="11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16158,20</w:t>
            </w:r>
          </w:p>
        </w:tc>
      </w:tr>
      <w:tr w:rsidR="002E24AF" w:rsidRPr="00AB6505" w:rsidTr="002E24AF">
        <w:trPr>
          <w:trHeight w:val="26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14045,7</w:t>
            </w:r>
          </w:p>
        </w:tc>
      </w:tr>
      <w:tr w:rsidR="002E24AF" w:rsidRPr="00AB6505" w:rsidTr="002E24AF">
        <w:trPr>
          <w:trHeight w:val="12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2107,5</w:t>
            </w:r>
          </w:p>
        </w:tc>
      </w:tr>
      <w:tr w:rsidR="002E24AF" w:rsidRPr="00AB6505" w:rsidTr="002E24AF">
        <w:trPr>
          <w:trHeight w:val="4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919,20</w:t>
            </w:r>
          </w:p>
        </w:tc>
      </w:tr>
      <w:tr w:rsidR="002E24AF" w:rsidRPr="00AB6505" w:rsidTr="002E24AF">
        <w:trPr>
          <w:trHeight w:val="157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Субсидии на обеспечение развития материально-технической базы муниципальных домов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819,20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819,20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2E24AF" w:rsidRPr="00AB6505" w:rsidTr="002E24AF">
        <w:trPr>
          <w:trHeight w:val="9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2E24AF" w:rsidRPr="00AB6505" w:rsidTr="002E24AF">
        <w:trPr>
          <w:trHeight w:val="5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2E24AF" w:rsidRPr="00AB6505" w:rsidTr="002E24AF">
        <w:trPr>
          <w:trHeight w:val="37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255,00</w:t>
            </w:r>
          </w:p>
        </w:tc>
      </w:tr>
      <w:tr w:rsidR="002E24AF" w:rsidRPr="00AB6505" w:rsidTr="002E24AF">
        <w:trPr>
          <w:trHeight w:val="40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2E24AF" w:rsidRPr="00AB6505" w:rsidTr="002E24AF">
        <w:trPr>
          <w:trHeight w:val="14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2E24AF" w:rsidRPr="00AB6505" w:rsidTr="002E24AF">
        <w:trPr>
          <w:trHeight w:val="8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2E24AF" w:rsidRPr="00AB6505" w:rsidTr="002E24AF">
        <w:trPr>
          <w:trHeight w:val="12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2E24AF" w:rsidRPr="00AB6505" w:rsidTr="002E24AF">
        <w:trPr>
          <w:trHeight w:val="76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2E24AF" w:rsidRPr="00AB6505" w:rsidTr="002E24AF">
        <w:trPr>
          <w:trHeight w:val="73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2E24AF" w:rsidRPr="00AB6505" w:rsidTr="002E24AF">
        <w:trPr>
          <w:trHeight w:val="124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2E24AF" w:rsidRPr="00AB6505" w:rsidTr="002E24AF">
        <w:trPr>
          <w:trHeight w:val="20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2E24AF" w:rsidRPr="00AB6505" w:rsidTr="002E24AF">
        <w:trPr>
          <w:trHeight w:val="11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2E24AF" w:rsidRPr="00AB6505" w:rsidTr="002E24AF">
        <w:trPr>
          <w:trHeight w:val="11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2E24AF" w:rsidRPr="00AB6505" w:rsidTr="002E24AF">
        <w:trPr>
          <w:trHeight w:val="174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2E24AF" w:rsidRPr="00AB6505" w:rsidTr="002E24AF">
        <w:trPr>
          <w:trHeight w:val="48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4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5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9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54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838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13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E24AF" w:rsidRPr="00AB6505" w:rsidTr="002E24AF">
        <w:trPr>
          <w:trHeight w:val="9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E24AF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E24AF" w:rsidRPr="00AB6505" w:rsidTr="002E24AF">
        <w:trPr>
          <w:trHeight w:val="1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E24AF" w:rsidRPr="00AB6505" w:rsidTr="002E24AF">
        <w:trPr>
          <w:trHeight w:val="7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E24AF" w:rsidRPr="00AB6505" w:rsidTr="002E24AF">
        <w:trPr>
          <w:trHeight w:val="112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2E24AF" w:rsidRPr="00AB6505" w:rsidTr="002E24AF">
        <w:trPr>
          <w:trHeight w:val="7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E24AF" w:rsidRPr="00AB6505" w:rsidTr="002E24AF">
        <w:trPr>
          <w:trHeight w:val="7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E24AF" w:rsidRPr="00AB6505" w:rsidTr="002E24AF">
        <w:trPr>
          <w:trHeight w:val="75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505" w:rsidRPr="002E24AF" w:rsidRDefault="00AB6505" w:rsidP="00AB650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E24A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E24AF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505" w:rsidRPr="002E24AF" w:rsidRDefault="00AB6505" w:rsidP="00AB650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E24AF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AB6505" w:rsidRPr="004C64B5" w:rsidRDefault="00AB6505" w:rsidP="00FE1614">
      <w:pPr>
        <w:suppressAutoHyphens w:val="0"/>
        <w:rPr>
          <w:sz w:val="22"/>
          <w:szCs w:val="22"/>
          <w:lang w:eastAsia="ru-RU"/>
        </w:rPr>
      </w:pPr>
    </w:p>
    <w:p w:rsidR="00625E0F" w:rsidRPr="004C64B5" w:rsidRDefault="00625E0F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 xml:space="preserve">. Кирова, </w:t>
            </w:r>
            <w:proofErr w:type="spellStart"/>
            <w:r w:rsidRPr="00CB1E5A">
              <w:rPr>
                <w:sz w:val="22"/>
                <w:szCs w:val="22"/>
              </w:rPr>
              <w:t>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</w:t>
            </w:r>
            <w:proofErr w:type="spellEnd"/>
            <w:r w:rsidRPr="00CB1E5A">
              <w:rPr>
                <w:sz w:val="22"/>
                <w:szCs w:val="22"/>
              </w:rPr>
              <w:t>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2E24AF" w:rsidP="00FE1614">
            <w:r>
              <w:rPr>
                <w:sz w:val="22"/>
                <w:szCs w:val="22"/>
              </w:rPr>
              <w:t>19.04.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4C64B5" w:rsidP="00FE1614">
            <w:r>
              <w:rPr>
                <w:sz w:val="22"/>
                <w:szCs w:val="22"/>
              </w:rPr>
              <w:t>2</w:t>
            </w:r>
            <w:r w:rsidR="002E24AF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.0</w:t>
            </w:r>
            <w:r w:rsidR="002E24AF">
              <w:rPr>
                <w:sz w:val="22"/>
                <w:szCs w:val="22"/>
              </w:rPr>
              <w:t>4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2E24AF">
      <w:pgSz w:w="11905" w:h="16837"/>
      <w:pgMar w:top="624" w:right="567" w:bottom="51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68CD"/>
    <w:rsid w:val="001D009C"/>
    <w:rsid w:val="001D257D"/>
    <w:rsid w:val="001E2911"/>
    <w:rsid w:val="001F3FA9"/>
    <w:rsid w:val="001F733D"/>
    <w:rsid w:val="0020722E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E24AF"/>
    <w:rsid w:val="003151E3"/>
    <w:rsid w:val="00317164"/>
    <w:rsid w:val="00322313"/>
    <w:rsid w:val="00324A67"/>
    <w:rsid w:val="0035156B"/>
    <w:rsid w:val="0035498D"/>
    <w:rsid w:val="00371AFD"/>
    <w:rsid w:val="003962F8"/>
    <w:rsid w:val="003A7C79"/>
    <w:rsid w:val="003C2058"/>
    <w:rsid w:val="003C255B"/>
    <w:rsid w:val="003C43AD"/>
    <w:rsid w:val="003C4C8D"/>
    <w:rsid w:val="003C504D"/>
    <w:rsid w:val="00420300"/>
    <w:rsid w:val="004242D7"/>
    <w:rsid w:val="00432A2A"/>
    <w:rsid w:val="00443AED"/>
    <w:rsid w:val="004710BF"/>
    <w:rsid w:val="0048327D"/>
    <w:rsid w:val="00484B6C"/>
    <w:rsid w:val="0048734E"/>
    <w:rsid w:val="004952A1"/>
    <w:rsid w:val="004A4811"/>
    <w:rsid w:val="004A4CBA"/>
    <w:rsid w:val="004A6394"/>
    <w:rsid w:val="004B05CC"/>
    <w:rsid w:val="004B7DC7"/>
    <w:rsid w:val="004C5FC8"/>
    <w:rsid w:val="004C64B5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C6CCA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C4B02"/>
    <w:rsid w:val="008D5916"/>
    <w:rsid w:val="008D71B1"/>
    <w:rsid w:val="008F3B9B"/>
    <w:rsid w:val="008F56BB"/>
    <w:rsid w:val="009031EA"/>
    <w:rsid w:val="00916B66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C0723"/>
    <w:rsid w:val="009D79A8"/>
    <w:rsid w:val="009E7B5B"/>
    <w:rsid w:val="00A01F3D"/>
    <w:rsid w:val="00A12E29"/>
    <w:rsid w:val="00A15633"/>
    <w:rsid w:val="00A43198"/>
    <w:rsid w:val="00A540C1"/>
    <w:rsid w:val="00AA7758"/>
    <w:rsid w:val="00AB6505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172DB"/>
    <w:rsid w:val="00D21E46"/>
    <w:rsid w:val="00D4540A"/>
    <w:rsid w:val="00D576C8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DF2567"/>
    <w:rsid w:val="00E0495F"/>
    <w:rsid w:val="00E214A9"/>
    <w:rsid w:val="00E40C74"/>
    <w:rsid w:val="00E4675B"/>
    <w:rsid w:val="00E65F99"/>
    <w:rsid w:val="00E71D76"/>
    <w:rsid w:val="00E87645"/>
    <w:rsid w:val="00E9036A"/>
    <w:rsid w:val="00EB1AB9"/>
    <w:rsid w:val="00EC6EF0"/>
    <w:rsid w:val="00ED4769"/>
    <w:rsid w:val="00EE00D6"/>
    <w:rsid w:val="00EF0961"/>
    <w:rsid w:val="00EF6B52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7D904-8566-416B-A863-4A2DCAE71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1980</TotalTime>
  <Pages>24</Pages>
  <Words>6012</Words>
  <Characters>34272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2024-03-25T07:37:00Z</cp:lastPrinted>
  <dcterms:created xsi:type="dcterms:W3CDTF">2019-05-14T09:49:00Z</dcterms:created>
  <dcterms:modified xsi:type="dcterms:W3CDTF">2024-05-29T12:38:00Z</dcterms:modified>
</cp:coreProperties>
</file>